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4142.0" w:type="dxa"/>
        <w:jc w:val="left"/>
        <w:tblInd w:w="-7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210"/>
        <w:gridCol w:w="3780"/>
        <w:gridCol w:w="3600"/>
        <w:gridCol w:w="2552"/>
        <w:tblGridChange w:id="0">
          <w:tblGrid>
            <w:gridCol w:w="4210"/>
            <w:gridCol w:w="3780"/>
            <w:gridCol w:w="3600"/>
            <w:gridCol w:w="2552"/>
          </w:tblGrid>
        </w:tblGridChange>
      </w:tblGrid>
      <w:tr>
        <w:trPr>
          <w:cantSplit w:val="0"/>
          <w:tblHeader w:val="0"/>
        </w:trPr>
        <w:tc>
          <w:tcPr>
            <w:gridSpan w:val="4"/>
            <w:vAlign w:val="top"/>
          </w:tcPr>
          <w:p w:rsidR="00000000" w:rsidDel="00000000" w:rsidP="00000000" w:rsidRDefault="00000000" w:rsidRPr="00000000" w14:paraId="00000002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PŘEDMĚT: Matematika</w:t>
            </w:r>
          </w:p>
        </w:tc>
      </w:tr>
      <w:tr>
        <w:trPr>
          <w:cantSplit w:val="0"/>
          <w:tblHeader w:val="0"/>
        </w:trPr>
        <w:tc>
          <w:tcPr>
            <w:gridSpan w:val="4"/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Ročník:      1.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Výstup z RVP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Ročníkový výstup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Doporučené učivo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Průřezová témata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4"/>
            <w:shd w:fill="e0e0e0" w:val="clear"/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číslo a početní operace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3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používá přirozená čísla k modelování reálných situací, počítá předměty v daném souboru, vytváří soubory s daným počtem prvků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Rozumí číslům do 20, užívá je v různých   </w:t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sémantických i strukturálních modelech. </w:t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Počítá v oboru do 20.    </w:t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Rozumí slovu polovina.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567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numerace v oboru do 5, modelování situací v prostředí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1p.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porovnává množství a vytváří soubory prvků podle daných kritérií v oboru do 20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Rozumí číslům do 20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567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numerace v oboru do 5, modelování situací v prostředí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3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čte, zapisuje a porovnává přirozená čísla do 20, užívá a zapisuje vztah rovnosti a nerovnosti</w:t>
            </w:r>
          </w:p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3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Má vhled do různých reprezentací  malých čísel; umí porovnávat čísla do 20.</w:t>
            </w:r>
          </w:p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-píše a čte čísla od 0-20, </w:t>
            </w:r>
          </w:p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počítá předměty v souboru do 20,     </w:t>
            </w:r>
          </w:p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-vytváří soubory s daným počtem   </w:t>
            </w:r>
          </w:p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prvků (do 20)</w:t>
            </w:r>
          </w:p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-porovnává čísla do 20</w:t>
            </w:r>
          </w:p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567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obor přirozených čísel do 20 (čtení čísel, psaní číslic, porovnávání čísel)</w:t>
            </w:r>
          </w:p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3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2p. čte, píše a používá číslice v oboru do 20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3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2p zná matematické operátory +, -, =</w:t>
            </w:r>
            <w:r w:rsidDel="00000000" w:rsidR="00000000" w:rsidRPr="00000000">
              <w:rPr>
                <w:b w:val="1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&lt;  &gt;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 umí je zapsat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3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Má vhled do různých reprezentací  malých čísel; umí porovnávat čísla do 20.</w:t>
            </w:r>
          </w:p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-píše a čte čísla od 0-20, </w:t>
            </w:r>
          </w:p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počítá předměty v souboru do 20,     </w:t>
            </w:r>
          </w:p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-vytváří soubory s daným počtem   </w:t>
            </w:r>
          </w:p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prvků (do 20)</w:t>
            </w:r>
          </w:p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-porovnává čísla do 20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567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obor přirozených čísel do 20 (čtení čísel, psaní číslic, porovnávání čísel)</w:t>
            </w:r>
          </w:p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567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3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užívá lineární uspořádání; zobrazí číslo na číselné ose</w:t>
            </w:r>
          </w:p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3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Rozumí číselné ose, má intuitivní představu záporného čísla.</w:t>
            </w:r>
          </w:p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Chápe pojmy vpravo, vlevo, před, za.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567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nácvik čtení, psaní číslic do 20</w:t>
            </w:r>
          </w:p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567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nácvik čtení, psaní znamének +,-,=, </w:t>
            </w:r>
            <w:r w:rsidDel="00000000" w:rsidR="00000000" w:rsidRPr="00000000">
              <w:rPr>
                <w:rFonts w:ascii="EuroRoman" w:cs="EuroRoman" w:eastAsia="EuroRoman" w:hAnsi="Euro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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EuroRoman" w:cs="EuroRoman" w:eastAsia="EuroRoman" w:hAnsi="Euro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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567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rytmus dynamický a statický</w:t>
            </w:r>
          </w:p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567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propedeutika číselné osy (krokování, uspořádání podle počtu, velikosti, doplňování počtu/čísel)</w:t>
            </w:r>
          </w:p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567" w:right="113" w:hanging="397"/>
              <w:jc w:val="left"/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propedeutika cyklistické adresy (ciferník)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3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provádí zpaměti jednoduché početní operace s přirozenými čísly</w:t>
            </w:r>
          </w:p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3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Umí používat aditivní triádu i v kontextu.</w:t>
            </w:r>
          </w:p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Sčítá a odčítá v oboru do 20 . </w:t>
            </w:r>
          </w:p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567" w:right="113" w:hanging="397"/>
              <w:jc w:val="left"/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paměťové řešení situací v dynamických prostředích: krokování, busů, trojúhelníků, neposedů, číselných trojic, hadů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3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4p. sčítá a odčítá s užitím názoru v oboru do 20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Sčítá a odčítá v oboru do 20 . </w:t>
            </w:r>
          </w:p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567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krokování, autobus, trojúhelník, neposedÿ, číselné trojice, hadi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3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řeší a tvoří úlohy, ve kterých aplikuje a modeluje osvojené početní operace</w:t>
            </w:r>
          </w:p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3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Umí řešit úlohy (i s antisignálem).</w:t>
            </w:r>
          </w:p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Umí  tvořit analogické slovní úlohy.</w:t>
            </w:r>
          </w:p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Má zkušenosti s jednoduchou kombinatorickou situací.</w:t>
            </w:r>
          </w:p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Má zkušenost s jevem náhody.</w:t>
            </w:r>
          </w:p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řešení slovních úloh sémantických, strukturálních, řešení situačních úloh ve všech použitých prostředích</w:t>
            </w:r>
          </w:p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tvorba úloh</w:t>
            </w:r>
          </w:p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sčítání a odčítání v oboru přirozených čísel do 20, vlastnosti číselných operací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3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5p. řeší jednoduché slovní úlohy na sčítání a odčítání v oboru do 20 a umí rozklad čísel v oboru do 20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Má zkušenosti s jednoduchou kombinatorickou situací.</w:t>
            </w:r>
          </w:p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Má zkušenost s jevem náhody.</w:t>
            </w:r>
          </w:p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řešení situačních úloh ve všech použitých prostředích</w:t>
            </w:r>
          </w:p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sčítání a odčítání v oboru přirozených čísel do 20</w:t>
            </w:r>
          </w:p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4"/>
            <w:shd w:fill="d9d9d9" w:val="clear"/>
            <w:vAlign w:val="top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závislosti, vztahy a práce s daty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3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orientuje se v čase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Umí číst a nastavit celé hodiny, zná strukturu týdne, má představu věku.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den, týden, měsíc, rok, roční období, režim dne, hodiny, věk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3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popisuje závislosti z praktického života</w:t>
            </w:r>
          </w:p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3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Umí evidovat jednoduché statické i dynamické situace pomocí ikon, slov, šipek, i tabulek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prostředí autobusu i krokování, nestandardní úlohy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3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7p. modeluje jednoduché situace podle pokynů a s využitím pomůcek</w:t>
            </w:r>
          </w:p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3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Umí evidovat jednoduché statické i dynamické situace pomocí ikon, slov, šipek, i tabulek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prostředí autobusu i krokování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530" w:right="113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doplňuje tabulky, schémata, posloupnosti čísel</w:t>
            </w:r>
          </w:p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530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Umí doplnit tabulku a použít ji jako nástroj organizace souboru objektů.</w:t>
            </w:r>
          </w:p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Orientuje se ve schématech.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doplňování tabulky</w:t>
            </w:r>
          </w:p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cesta v grafu</w:t>
            </w:r>
          </w:p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řešení grafu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3"/>
                <w:szCs w:val="2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8p. doplňuje jednoduché tabulky, schémata a posloupnosti čísel v oboru do 20 </w:t>
            </w:r>
          </w:p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3"/>
                <w:szCs w:val="2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- zvládá orientaci v prostoru a používá výrazy vpravo, vlevo, pod, nad, před, za, nahoře, dole, vpředu, vzadu </w:t>
            </w:r>
          </w:p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3"/>
                <w:szCs w:val="2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- uplatňuje matematické znalosti při manipulaci s drobnými mincemi </w:t>
            </w:r>
          </w:p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530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3"/>
                <w:szCs w:val="2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doplňuje jednoduché tabulky, schémata a posloupnosti čísel v oboru do 20 </w:t>
            </w:r>
          </w:p>
          <w:p w:rsidR="00000000" w:rsidDel="00000000" w:rsidP="00000000" w:rsidRDefault="00000000" w:rsidRPr="00000000" w14:paraId="0000008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3"/>
                <w:szCs w:val="2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- zvládá orientaci v prostoru a používá výrazy vpravo, vlevo, pod, nad, před, za, nahoře, dole, vpředu, vzadu </w:t>
            </w:r>
          </w:p>
          <w:p w:rsidR="00000000" w:rsidDel="00000000" w:rsidP="00000000" w:rsidRDefault="00000000" w:rsidRPr="00000000" w14:paraId="0000008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8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doplňování tabulky</w:t>
            </w:r>
          </w:p>
          <w:p w:rsidR="00000000" w:rsidDel="00000000" w:rsidP="00000000" w:rsidRDefault="00000000" w:rsidRPr="00000000" w14:paraId="0000008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cesta v grafu</w:t>
            </w:r>
          </w:p>
          <w:p w:rsidR="00000000" w:rsidDel="00000000" w:rsidP="00000000" w:rsidRDefault="00000000" w:rsidRPr="00000000" w14:paraId="0000008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řešení grafu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4"/>
            <w:shd w:fill="e0e0e0" w:val="clear"/>
            <w:vAlign w:val="top"/>
          </w:tcPr>
          <w:p w:rsidR="00000000" w:rsidDel="00000000" w:rsidP="00000000" w:rsidRDefault="00000000" w:rsidRPr="00000000" w14:paraId="0000008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geometrie v rovině a v prostoru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8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530" w:right="113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rozezná, pojmenuje, vymodeluje a popíše základní rovinné útvary a jednoduchá tělesa, nachází v realitě jejich reprezentaci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Umí slovně vyjádřit jednoduchou  </w:t>
            </w:r>
          </w:p>
          <w:p w:rsidR="00000000" w:rsidDel="00000000" w:rsidP="00000000" w:rsidRDefault="00000000" w:rsidRPr="00000000" w14:paraId="0000008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prostorovou situaci.</w:t>
            </w:r>
          </w:p>
          <w:p w:rsidR="00000000" w:rsidDel="00000000" w:rsidP="00000000" w:rsidRDefault="00000000" w:rsidRPr="00000000" w14:paraId="0000008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Umí stavět a přestavovat krychlovou </w:t>
            </w:r>
          </w:p>
          <w:p w:rsidR="00000000" w:rsidDel="00000000" w:rsidP="00000000" w:rsidRDefault="00000000" w:rsidRPr="00000000" w14:paraId="0000008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stavbu podle plánu a zapsat těleso plánem.</w:t>
            </w:r>
          </w:p>
          <w:p w:rsidR="00000000" w:rsidDel="00000000" w:rsidP="00000000" w:rsidRDefault="00000000" w:rsidRPr="00000000" w14:paraId="0000008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Má intuitivní představu tvaru čtverce i trojúhelníku a orientuje se v prostředí dřívkových obrazců  i </w:t>
            </w:r>
          </w:p>
          <w:p w:rsidR="00000000" w:rsidDel="00000000" w:rsidP="00000000" w:rsidRDefault="00000000" w:rsidRPr="00000000" w14:paraId="0000009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origami.</w:t>
            </w:r>
          </w:p>
          <w:p w:rsidR="00000000" w:rsidDel="00000000" w:rsidP="00000000" w:rsidRDefault="00000000" w:rsidRPr="00000000" w14:paraId="0000009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Umí vyparketovat daný obdélník.</w:t>
            </w:r>
          </w:p>
          <w:p w:rsidR="00000000" w:rsidDel="00000000" w:rsidP="00000000" w:rsidRDefault="00000000" w:rsidRPr="00000000" w14:paraId="0000009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orientace v prostoru</w:t>
            </w:r>
          </w:p>
          <w:p w:rsidR="00000000" w:rsidDel="00000000" w:rsidP="00000000" w:rsidRDefault="00000000" w:rsidRPr="00000000" w14:paraId="0000009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krychlové stavby</w:t>
            </w:r>
          </w:p>
          <w:p w:rsidR="00000000" w:rsidDel="00000000" w:rsidP="00000000" w:rsidRDefault="00000000" w:rsidRPr="00000000" w14:paraId="0000009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plán stavby</w:t>
            </w:r>
          </w:p>
          <w:p w:rsidR="00000000" w:rsidDel="00000000" w:rsidP="00000000" w:rsidRDefault="00000000" w:rsidRPr="00000000" w14:paraId="0000009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dřívkové tvary</w:t>
            </w:r>
          </w:p>
          <w:p w:rsidR="00000000" w:rsidDel="00000000" w:rsidP="00000000" w:rsidRDefault="00000000" w:rsidRPr="00000000" w14:paraId="0000009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papírové tvary (origami)</w:t>
            </w:r>
          </w:p>
          <w:p w:rsidR="00000000" w:rsidDel="00000000" w:rsidP="00000000" w:rsidRDefault="00000000" w:rsidRPr="00000000" w14:paraId="0000009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základní útvary v rovině: obdélník, trojúhelník, kruh, čtverec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9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530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9p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. pozná a pojmenuje základní geometrické útvary a umí je graficky znázornit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Umí stavět krychlovou stavbu, má intuitivní představu tvaru čtverce i trojúhelníku a orientuje se v prostředí dřívkových obrazců  i </w:t>
            </w:r>
          </w:p>
          <w:p w:rsidR="00000000" w:rsidDel="00000000" w:rsidP="00000000" w:rsidRDefault="00000000" w:rsidRPr="00000000" w14:paraId="0000009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origami.</w:t>
            </w:r>
          </w:p>
          <w:p w:rsidR="00000000" w:rsidDel="00000000" w:rsidP="00000000" w:rsidRDefault="00000000" w:rsidRPr="00000000" w14:paraId="0000009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Umí vyparketovat daný obdélník.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orientace v prostoru</w:t>
            </w:r>
          </w:p>
          <w:p w:rsidR="00000000" w:rsidDel="00000000" w:rsidP="00000000" w:rsidRDefault="00000000" w:rsidRPr="00000000" w14:paraId="0000009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krychlové stavby</w:t>
            </w:r>
          </w:p>
          <w:p w:rsidR="00000000" w:rsidDel="00000000" w:rsidP="00000000" w:rsidRDefault="00000000" w:rsidRPr="00000000" w14:paraId="000000A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dřívkové tvary</w:t>
            </w:r>
          </w:p>
          <w:p w:rsidR="00000000" w:rsidDel="00000000" w:rsidP="00000000" w:rsidRDefault="00000000" w:rsidRPr="00000000" w14:paraId="000000A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papírové tvary (origami)</w:t>
            </w:r>
          </w:p>
          <w:p w:rsidR="00000000" w:rsidDel="00000000" w:rsidP="00000000" w:rsidRDefault="00000000" w:rsidRPr="00000000" w14:paraId="000000A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základní útvary v rovině: obdélník, trojúhelník, kruh, čtverec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A4">
            <w:pPr>
              <w:jc w:val="both"/>
              <w:rPr>
                <w:b w:val="1"/>
                <w:color w:val="0b5394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b5394"/>
                <w:sz w:val="24"/>
                <w:szCs w:val="24"/>
                <w:rtl w:val="0"/>
              </w:rPr>
              <w:t xml:space="preserve">Inf 1. Využívá základní standardní funkce počítače a jeho nejběžnější periferie.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5">
            <w:pPr>
              <w:rPr>
                <w:color w:val="0b5394"/>
                <w:sz w:val="24"/>
                <w:szCs w:val="24"/>
              </w:rPr>
            </w:pPr>
            <w:r w:rsidDel="00000000" w:rsidR="00000000" w:rsidRPr="00000000">
              <w:rPr>
                <w:color w:val="0b5394"/>
                <w:sz w:val="24"/>
                <w:szCs w:val="24"/>
                <w:rtl w:val="0"/>
              </w:rPr>
              <w:t xml:space="preserve">Pojmenuje a ovládá základní funkce počítače.</w:t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A6">
            <w:pPr>
              <w:rPr>
                <w:color w:val="0b5394"/>
                <w:sz w:val="24"/>
                <w:szCs w:val="24"/>
              </w:rPr>
            </w:pPr>
            <w:r w:rsidDel="00000000" w:rsidR="00000000" w:rsidRPr="00000000">
              <w:rPr>
                <w:color w:val="0b5394"/>
                <w:sz w:val="24"/>
                <w:szCs w:val="24"/>
                <w:rtl w:val="0"/>
              </w:rPr>
              <w:t xml:space="preserve">Klávesnice a její funkce, myš.</w:t>
            </w:r>
          </w:p>
        </w:tc>
      </w:tr>
    </w:tbl>
    <w:p w:rsidR="00000000" w:rsidDel="00000000" w:rsidP="00000000" w:rsidRDefault="00000000" w:rsidRPr="00000000" w14:paraId="000000A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4115.0" w:type="dxa"/>
        <w:jc w:val="left"/>
        <w:tblInd w:w="-7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555"/>
        <w:gridCol w:w="4440"/>
        <w:gridCol w:w="3600"/>
        <w:gridCol w:w="2520"/>
        <w:tblGridChange w:id="0">
          <w:tblGrid>
            <w:gridCol w:w="3555"/>
            <w:gridCol w:w="4440"/>
            <w:gridCol w:w="3600"/>
            <w:gridCol w:w="2520"/>
          </w:tblGrid>
        </w:tblGridChange>
      </w:tblGrid>
      <w:tr>
        <w:trPr>
          <w:cantSplit w:val="0"/>
          <w:tblHeader w:val="0"/>
        </w:trPr>
        <w:tc>
          <w:tcPr>
            <w:gridSpan w:val="4"/>
            <w:vAlign w:val="top"/>
          </w:tcPr>
          <w:p w:rsidR="00000000" w:rsidDel="00000000" w:rsidP="00000000" w:rsidRDefault="00000000" w:rsidRPr="00000000" w14:paraId="000000AA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PŘEDMĚT: Matematika </w:t>
            </w:r>
          </w:p>
        </w:tc>
      </w:tr>
      <w:tr>
        <w:trPr>
          <w:cantSplit w:val="0"/>
          <w:tblHeader w:val="0"/>
        </w:trPr>
        <w:tc>
          <w:tcPr>
            <w:gridSpan w:val="4"/>
            <w:vAlign w:val="top"/>
          </w:tcPr>
          <w:p w:rsidR="00000000" w:rsidDel="00000000" w:rsidP="00000000" w:rsidRDefault="00000000" w:rsidRPr="00000000" w14:paraId="000000A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Ročník: 2.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B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Výstup z RVP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B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Ročníkový výstup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B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Doporučené učivo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B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Průřezová témata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4"/>
            <w:shd w:fill="e0e0e0" w:val="clear"/>
            <w:vAlign w:val="top"/>
          </w:tcPr>
          <w:p w:rsidR="00000000" w:rsidDel="00000000" w:rsidP="00000000" w:rsidRDefault="00000000" w:rsidRPr="00000000" w14:paraId="000000B6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Číslo a početní operace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B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Upevňování výstupů z 1. ročníku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B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použitá přirozená čísla k modelování reálných situací, počítá předměty v daném souboru, vytváří soubory s daným počtem prvků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-sčítá a odčítá i s přechodem přes desítku</w:t>
            </w:r>
          </w:p>
          <w:p w:rsidR="00000000" w:rsidDel="00000000" w:rsidP="00000000" w:rsidRDefault="00000000" w:rsidRPr="00000000" w14:paraId="000000C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-sčítá a odčítá v oboru do 100</w:t>
            </w:r>
          </w:p>
          <w:p w:rsidR="00000000" w:rsidDel="00000000" w:rsidP="00000000" w:rsidRDefault="00000000" w:rsidRPr="00000000" w14:paraId="000000C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-počítá po desítkách, po jedné v oboru do 100</w:t>
            </w:r>
          </w:p>
          <w:p w:rsidR="00000000" w:rsidDel="00000000" w:rsidP="00000000" w:rsidRDefault="00000000" w:rsidRPr="00000000" w14:paraId="000000C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-porovnává a zaokrouhluje</w:t>
            </w:r>
          </w:p>
          <w:p w:rsidR="00000000" w:rsidDel="00000000" w:rsidP="00000000" w:rsidRDefault="00000000" w:rsidRPr="00000000" w14:paraId="000000C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-získává porozumění pro násobení jednomístným číslem</w:t>
            </w:r>
          </w:p>
          <w:p w:rsidR="00000000" w:rsidDel="00000000" w:rsidP="00000000" w:rsidRDefault="00000000" w:rsidRPr="00000000" w14:paraId="000000C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-rozumí slovům polovina, čtvrtina, osmina, třetina, šestina a pětina</w:t>
            </w:r>
          </w:p>
          <w:p w:rsidR="00000000" w:rsidDel="00000000" w:rsidP="00000000" w:rsidRDefault="00000000" w:rsidRPr="00000000" w14:paraId="000000C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obor přirozených čísel, počítání po desítkách, po jedné (v oboru do 100), modelování situací v prostředí busů,  Dědy Lesoně, součtových trojúhelníků, hadů pavučin, peněz, číselných trojic atd.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VDO - Autobus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C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1p.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porovnává množství a vytváří soubory prvků podle daných kritérií v oboru do 20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3"/>
                <w:szCs w:val="2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porovnává množství a vytváří soubory prvků podle daných kritérií v oboru do 20 </w:t>
            </w:r>
          </w:p>
          <w:p w:rsidR="00000000" w:rsidDel="00000000" w:rsidP="00000000" w:rsidRDefault="00000000" w:rsidRPr="00000000" w14:paraId="000000C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obor přirozených čísel,počítání po jedné (v oboru do 20), modelování situací v prostředí busů,  Dědy Lesoně, součtových trojúhelníků, hadů pavučin, peněz, číselných trojic atd.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VDO - Autobus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C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Čte, zapisuje a porovnává přirozená čísla do 100, užívá a zapisuje vztah rovnosti a nerovnosti</w:t>
            </w:r>
          </w:p>
          <w:p w:rsidR="00000000" w:rsidDel="00000000" w:rsidP="00000000" w:rsidRDefault="00000000" w:rsidRPr="00000000" w14:paraId="000000D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-rozšiřuje počítání v číselném oboru do 100</w:t>
            </w:r>
          </w:p>
          <w:p w:rsidR="00000000" w:rsidDel="00000000" w:rsidP="00000000" w:rsidRDefault="00000000" w:rsidRPr="00000000" w14:paraId="000000D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-zapisuje a čte čísla v oboru do 100</w:t>
            </w:r>
          </w:p>
          <w:p w:rsidR="00000000" w:rsidDel="00000000" w:rsidP="00000000" w:rsidRDefault="00000000" w:rsidRPr="00000000" w14:paraId="000000D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-chápe rovnost a nerovnost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Číselný obor do 100 a vztahy mezi čísly.</w:t>
            </w:r>
          </w:p>
          <w:p w:rsidR="00000000" w:rsidDel="00000000" w:rsidP="00000000" w:rsidRDefault="00000000" w:rsidRPr="00000000" w14:paraId="000000D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rovnost a nerovnost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OSV - krokování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D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3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2p. čte, píše a používá číslice v oboru do 20 a numerace do 100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3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2p. zná matematické operátory +, -, =, &lt;, &gt; a umí je zapsat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počítání v číselném oboru do 100</w:t>
            </w:r>
          </w:p>
          <w:p w:rsidR="00000000" w:rsidDel="00000000" w:rsidP="00000000" w:rsidRDefault="00000000" w:rsidRPr="00000000" w14:paraId="000000D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zapisuje a čte čísla v oboru do 100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Číselný obor do 100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OSV - krokování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D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užívá lineární uspořádání; zobrazí číslo na číselné ose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-porovnává čísla  a užívá číselnou osu do 100 jak na modelování stavu, tak i na změny, nebo porovnání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číselná osa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E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provádí zpaměti jednoduché početní operace s přirozenými čísly</w:t>
            </w:r>
          </w:p>
          <w:p w:rsidR="00000000" w:rsidDel="00000000" w:rsidP="00000000" w:rsidRDefault="00000000" w:rsidRPr="00000000" w14:paraId="000000E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-řeší násobení formou opakovaného sčítání</w:t>
            </w:r>
          </w:p>
          <w:p w:rsidR="00000000" w:rsidDel="00000000" w:rsidP="00000000" w:rsidRDefault="00000000" w:rsidRPr="00000000" w14:paraId="000000E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-dělí v oboru probraných násobilek</w:t>
            </w:r>
          </w:p>
          <w:p w:rsidR="00000000" w:rsidDel="00000000" w:rsidP="00000000" w:rsidRDefault="00000000" w:rsidRPr="00000000" w14:paraId="000000E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-dělí na části, dělí po částech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vlastnosti početních operací s přirozenými čísly</w:t>
            </w:r>
          </w:p>
          <w:p w:rsidR="00000000" w:rsidDel="00000000" w:rsidP="00000000" w:rsidRDefault="00000000" w:rsidRPr="00000000" w14:paraId="000000E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násobilka; násobení jako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opakované sčítání;</w:t>
            </w:r>
          </w:p>
          <w:p w:rsidR="00000000" w:rsidDel="00000000" w:rsidP="00000000" w:rsidRDefault="00000000" w:rsidRPr="00000000" w14:paraId="000000E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automatizace dělení v oboru probraných násobilek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E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4. sčítá a odčítá s užitím názoru v oboru do 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-řeší násobení formou opakovaného sčítání</w:t>
            </w:r>
          </w:p>
          <w:p w:rsidR="00000000" w:rsidDel="00000000" w:rsidP="00000000" w:rsidRDefault="00000000" w:rsidRPr="00000000" w14:paraId="000000E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vlastnosti početních operací s přirozenými čísly</w:t>
            </w:r>
          </w:p>
          <w:p w:rsidR="00000000" w:rsidDel="00000000" w:rsidP="00000000" w:rsidRDefault="00000000" w:rsidRPr="00000000" w14:paraId="000000E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násobení jako opakované sčítání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F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řeší a tvoří úlohy, ve kterých aplikuje a modeluje osvojené početní operace</w:t>
            </w:r>
          </w:p>
          <w:p w:rsidR="00000000" w:rsidDel="00000000" w:rsidP="00000000" w:rsidRDefault="00000000" w:rsidRPr="00000000" w14:paraId="000000F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F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-umí řešit úlohy na násobení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 dělení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v oboru násobilek</w:t>
            </w:r>
          </w:p>
          <w:p w:rsidR="00000000" w:rsidDel="00000000" w:rsidP="00000000" w:rsidRDefault="00000000" w:rsidRPr="00000000" w14:paraId="000000F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-umí tvořit analogické úlohy</w:t>
            </w:r>
          </w:p>
          <w:p w:rsidR="00000000" w:rsidDel="00000000" w:rsidP="00000000" w:rsidRDefault="00000000" w:rsidRPr="00000000" w14:paraId="000000F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-řeší a vytváří slovní úlohy se dvěma různými početními výkony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F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Řešení a vytváření slovních úloh.</w:t>
            </w:r>
          </w:p>
          <w:p w:rsidR="00000000" w:rsidDel="00000000" w:rsidP="00000000" w:rsidRDefault="00000000" w:rsidRPr="00000000" w14:paraId="000000F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Prostředí kroků, busů, peněz, Dědy Lesoně, prostředí součtových trojúhelníků, pavučin, sčítacích tabulek, hadů, rozkladů, číselných tabulek, neposedů. </w:t>
            </w:r>
          </w:p>
          <w:p w:rsidR="00000000" w:rsidDel="00000000" w:rsidP="00000000" w:rsidRDefault="00000000" w:rsidRPr="00000000" w14:paraId="000000F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Kombinatorské situace.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F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EVVO – Zvířátka Dědy Lesoně</w:t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F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5.p řeší jednoduché slovní úlohy na sčítání a odčítání v oboru do 20 a umí rozklad čísel v oboru do 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F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řeší jednoduché slovní úlohy na sčítání a odčítání v oboru do 20 a umí rozklad čísel v oboru do 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F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Prostředí kroků, busů, peněz, Dědy Lesoně, prostředí součtových trojúhelníků, pavučin, sčítacích tabulek, hadů, sousedů, rozkladů, číselných tabulek, neposedů. </w:t>
            </w:r>
          </w:p>
          <w:p w:rsidR="00000000" w:rsidDel="00000000" w:rsidP="00000000" w:rsidRDefault="00000000" w:rsidRPr="00000000" w14:paraId="000000F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F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EVVO – Zvířátka Dědy Lesoně</w:t>
            </w:r>
          </w:p>
        </w:tc>
      </w:tr>
      <w:tr>
        <w:trPr>
          <w:cantSplit w:val="0"/>
          <w:tblHeader w:val="0"/>
        </w:trPr>
        <w:tc>
          <w:tcPr>
            <w:gridSpan w:val="4"/>
            <w:shd w:fill="e0e0e0" w:val="clear"/>
            <w:vAlign w:val="top"/>
          </w:tcPr>
          <w:p w:rsidR="00000000" w:rsidDel="00000000" w:rsidP="00000000" w:rsidRDefault="00000000" w:rsidRPr="00000000" w14:paraId="000000FF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Závislosti, vztahy a práce s daty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0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orientuje se v čase, provádí jednoduché převody jednotek času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-umí číst hodiny a minuty</w:t>
            </w:r>
          </w:p>
          <w:p w:rsidR="00000000" w:rsidDel="00000000" w:rsidP="00000000" w:rsidRDefault="00000000" w:rsidRPr="00000000" w14:paraId="0000010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-orientuje se v kalendáři – den, měsíc, rok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Hodiny, kalendář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0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popisuje jednoduché závislosti z praktického života </w:t>
            </w:r>
          </w:p>
          <w:p w:rsidR="00000000" w:rsidDel="00000000" w:rsidP="00000000" w:rsidRDefault="00000000" w:rsidRPr="00000000" w14:paraId="0000010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-umí evidovat složitější situace i dynamické situace pomocí ikon, slov, šipek, tabulky a grafu</w:t>
            </w:r>
          </w:p>
          <w:p w:rsidR="00000000" w:rsidDel="00000000" w:rsidP="00000000" w:rsidRDefault="00000000" w:rsidRPr="00000000" w14:paraId="000001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-umí z náhodných jevů vytvořit statistický soubor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-celé prostře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dí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busů, cyklotras, Dědy Lesoně včetně dalších úloh, při nichž se data evidují v tabulce a grafem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3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7p. modeluje jednoduché situace podle pokynů a s využitím pomůcek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-umí evidovat složitější situace i dynamické situace pomocí ikon, slov, šipek, tabulky a grafu</w:t>
            </w:r>
          </w:p>
          <w:p w:rsidR="00000000" w:rsidDel="00000000" w:rsidP="00000000" w:rsidRDefault="00000000" w:rsidRPr="00000000" w14:paraId="000001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-celé prostředí busů, cyklotras, Dědy Lesoně včetně dalších úloh, při nichž se data evidují v tabulce a grafem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1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doplňuje tabulky, schémata, posloupnosti čísel </w:t>
            </w:r>
          </w:p>
          <w:p w:rsidR="00000000" w:rsidDel="00000000" w:rsidP="00000000" w:rsidRDefault="00000000" w:rsidRPr="00000000" w14:paraId="000001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-doplňuje tabulku výsledků sčítání a  odčítání do 100</w:t>
            </w:r>
          </w:p>
          <w:p w:rsidR="00000000" w:rsidDel="00000000" w:rsidP="00000000" w:rsidRDefault="00000000" w:rsidRPr="00000000" w14:paraId="000001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-matematické hry</w:t>
            </w:r>
          </w:p>
          <w:p w:rsidR="00000000" w:rsidDel="00000000" w:rsidP="00000000" w:rsidRDefault="00000000" w:rsidRPr="00000000" w14:paraId="000001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-doplňuje tabulky násobení a </w:t>
            </w:r>
          </w:p>
          <w:p w:rsidR="00000000" w:rsidDel="00000000" w:rsidP="00000000" w:rsidRDefault="00000000" w:rsidRPr="00000000" w14:paraId="000001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dělení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-doplňování tabulky včetně celého prostředí busů</w:t>
            </w:r>
          </w:p>
          <w:p w:rsidR="00000000" w:rsidDel="00000000" w:rsidP="00000000" w:rsidRDefault="00000000" w:rsidRPr="00000000" w14:paraId="000001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-řešení grafu v celém prostředí pavučin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1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8p doplňuje jednoduché tabulky, schémata a posloupnosti čísel v oboru do 20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- zvládá orientaci v prostoru a používá výrazy vpravo, vlevo, pod, nad, před, za, nahoře, dole, vpředu, vzadu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- uplatňuje matematické znalosti při manipulaci s drobnými mincemi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3"/>
                <w:szCs w:val="2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doplňuje jednoduché tabulky, schémata a posloupnosti čísel v oboru do 20 </w:t>
            </w:r>
          </w:p>
          <w:p w:rsidR="00000000" w:rsidDel="00000000" w:rsidP="00000000" w:rsidRDefault="00000000" w:rsidRPr="00000000" w14:paraId="000001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3"/>
                <w:szCs w:val="2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- zvládá orientaci v prostoru a používá výrazy vpravo, vlevo, pod, nad, před, za, nahoře, dole, vpředu, vzadu </w:t>
            </w:r>
          </w:p>
          <w:p w:rsidR="00000000" w:rsidDel="00000000" w:rsidP="00000000" w:rsidRDefault="00000000" w:rsidRPr="00000000" w14:paraId="000001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3"/>
                <w:szCs w:val="2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- uplatňuje matematické znalosti při manipulaci s drobnými mincemi </w:t>
            </w:r>
          </w:p>
          <w:p w:rsidR="00000000" w:rsidDel="00000000" w:rsidP="00000000" w:rsidRDefault="00000000" w:rsidRPr="00000000" w14:paraId="000001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2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-doplňování tabulky v prostředí busů</w:t>
            </w:r>
          </w:p>
          <w:p w:rsidR="00000000" w:rsidDel="00000000" w:rsidP="00000000" w:rsidRDefault="00000000" w:rsidRPr="00000000" w14:paraId="0000012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-řešení grafu v  prostředí pavučin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2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4"/>
            <w:shd w:fill="e0e0e0" w:val="clear"/>
            <w:vAlign w:val="top"/>
          </w:tcPr>
          <w:p w:rsidR="00000000" w:rsidDel="00000000" w:rsidP="00000000" w:rsidRDefault="00000000" w:rsidRPr="00000000" w14:paraId="0000012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Geometrie v rovině a v prostoru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2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rozezná, pojmenuje, vymodeluje a popíše základní rovinné útvary a jednoduchá tělesa; nachází v realitě jejich reprezentaci</w:t>
            </w:r>
          </w:p>
          <w:p w:rsidR="00000000" w:rsidDel="00000000" w:rsidP="00000000" w:rsidRDefault="00000000" w:rsidRPr="00000000" w14:paraId="0000012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-rozezná a pojmenuje základní  </w:t>
            </w:r>
          </w:p>
          <w:p w:rsidR="00000000" w:rsidDel="00000000" w:rsidP="00000000" w:rsidRDefault="00000000" w:rsidRPr="00000000" w14:paraId="0000012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útvary v rovině a v prostoru (čtverec, </w:t>
            </w:r>
          </w:p>
          <w:p w:rsidR="00000000" w:rsidDel="00000000" w:rsidP="00000000" w:rsidRDefault="00000000" w:rsidRPr="00000000" w14:paraId="0000013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obdélník, trojúhelník, kruh)</w:t>
            </w:r>
          </w:p>
          <w:p w:rsidR="00000000" w:rsidDel="00000000" w:rsidP="00000000" w:rsidRDefault="00000000" w:rsidRPr="00000000" w14:paraId="0000013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-získává zkušenosti se základními rovinnými útvary</w:t>
            </w:r>
          </w:p>
          <w:p w:rsidR="00000000" w:rsidDel="00000000" w:rsidP="00000000" w:rsidRDefault="00000000" w:rsidRPr="00000000" w14:paraId="0000013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708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3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základní útvary v rovině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– bod, lomená čára, přímka, úsečka, čtverec, obdélník, trojúhelník, kruh</w:t>
            </w:r>
          </w:p>
          <w:p w:rsidR="00000000" w:rsidDel="00000000" w:rsidP="00000000" w:rsidRDefault="00000000" w:rsidRPr="00000000" w14:paraId="0000013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základní útvary v prostoru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– kvádr, krychle, koule, kužel válec</w:t>
            </w:r>
          </w:p>
          <w:p w:rsidR="00000000" w:rsidDel="00000000" w:rsidP="00000000" w:rsidRDefault="00000000" w:rsidRPr="00000000" w14:paraId="0000013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užití různých stavebnic ke stavbám podle obrázku </w:t>
            </w:r>
          </w:p>
          <w:p w:rsidR="00000000" w:rsidDel="00000000" w:rsidP="00000000" w:rsidRDefault="00000000" w:rsidRPr="00000000" w14:paraId="0000013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orientace v rovině v prostředí cyklotra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tvary ze dřívek</w:t>
            </w:r>
          </w:p>
          <w:p w:rsidR="00000000" w:rsidDel="00000000" w:rsidP="00000000" w:rsidRDefault="00000000" w:rsidRPr="00000000" w14:paraId="0000013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geoboard a čtverečkovaný papír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3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3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9p. pozná a pojmenuje základní geometrické útvary a umí je graficky znázornit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3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-rozezná a pojmenuje základní  </w:t>
            </w:r>
          </w:p>
          <w:p w:rsidR="00000000" w:rsidDel="00000000" w:rsidP="00000000" w:rsidRDefault="00000000" w:rsidRPr="00000000" w14:paraId="0000013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útvary v rovině a v prostoru (čtverec, </w:t>
            </w:r>
          </w:p>
          <w:p w:rsidR="00000000" w:rsidDel="00000000" w:rsidP="00000000" w:rsidRDefault="00000000" w:rsidRPr="00000000" w14:paraId="0000013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obdélník, trojúhelník, kruh)</w:t>
            </w:r>
          </w:p>
          <w:p w:rsidR="00000000" w:rsidDel="00000000" w:rsidP="00000000" w:rsidRDefault="00000000" w:rsidRPr="00000000" w14:paraId="0000013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-získává zkušenosti se základními rovinnými útvary</w:t>
            </w:r>
          </w:p>
          <w:p w:rsidR="00000000" w:rsidDel="00000000" w:rsidP="00000000" w:rsidRDefault="00000000" w:rsidRPr="00000000" w14:paraId="0000013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4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základní útvary v rovině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– bod, lomená čára, přímka, úsečka, čtverec, obdélník, trojúhelník, kruh</w:t>
            </w:r>
          </w:p>
          <w:p w:rsidR="00000000" w:rsidDel="00000000" w:rsidP="00000000" w:rsidRDefault="00000000" w:rsidRPr="00000000" w14:paraId="0000014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základní útvary v prostoru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– kvádr, krychle, koule, kužel válec</w:t>
            </w:r>
          </w:p>
          <w:p w:rsidR="00000000" w:rsidDel="00000000" w:rsidP="00000000" w:rsidRDefault="00000000" w:rsidRPr="00000000" w14:paraId="0000014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užití různých stavebnic ke stavbám podle obrázku </w:t>
            </w:r>
          </w:p>
          <w:p w:rsidR="00000000" w:rsidDel="00000000" w:rsidP="00000000" w:rsidRDefault="00000000" w:rsidRPr="00000000" w14:paraId="0000014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orientace v rovině v prostředí cyklotras</w:t>
            </w:r>
          </w:p>
          <w:p w:rsidR="00000000" w:rsidDel="00000000" w:rsidP="00000000" w:rsidRDefault="00000000" w:rsidRPr="00000000" w14:paraId="0000014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tvary ze dřívek</w:t>
            </w:r>
          </w:p>
          <w:p w:rsidR="00000000" w:rsidDel="00000000" w:rsidP="00000000" w:rsidRDefault="00000000" w:rsidRPr="00000000" w14:paraId="0000014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geoboard a čtverečkovaný papír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4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4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porovnává velikost útvarů, měří a odhaduje délku úsečky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4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-porovnává a měří úsečky  </w:t>
            </w:r>
          </w:p>
          <w:p w:rsidR="00000000" w:rsidDel="00000000" w:rsidP="00000000" w:rsidRDefault="00000000" w:rsidRPr="00000000" w14:paraId="0000014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odhadem, proužkem papíru a </w:t>
            </w:r>
          </w:p>
          <w:p w:rsidR="00000000" w:rsidDel="00000000" w:rsidP="00000000" w:rsidRDefault="00000000" w:rsidRPr="00000000" w14:paraId="0000014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pravítkem</w:t>
            </w:r>
          </w:p>
          <w:p w:rsidR="00000000" w:rsidDel="00000000" w:rsidP="00000000" w:rsidRDefault="00000000" w:rsidRPr="00000000" w14:paraId="0000014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-rýsuje úsečky libovolné délky</w:t>
            </w:r>
          </w:p>
          <w:p w:rsidR="00000000" w:rsidDel="00000000" w:rsidP="00000000" w:rsidRDefault="00000000" w:rsidRPr="00000000" w14:paraId="0000014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-rozezná jednoty délky 1cm a 1m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4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Měření tělesné výšky</w:t>
            </w:r>
          </w:p>
          <w:p w:rsidR="00000000" w:rsidDel="00000000" w:rsidP="00000000" w:rsidRDefault="00000000" w:rsidRPr="00000000" w14:paraId="0000014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Obvod a obsah.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4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OSV – měření tělesné výšky 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5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10p. používá pravítko</w:t>
            </w:r>
          </w:p>
          <w:p w:rsidR="00000000" w:rsidDel="00000000" w:rsidP="00000000" w:rsidRDefault="00000000" w:rsidRPr="00000000" w14:paraId="0000015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i w:val="1"/>
                <w:sz w:val="24"/>
                <w:szCs w:val="24"/>
              </w:rPr>
            </w:pPr>
            <w:r w:rsidDel="00000000" w:rsidR="00000000" w:rsidRPr="00000000">
              <w:rPr>
                <w:i w:val="1"/>
                <w:sz w:val="24"/>
                <w:szCs w:val="24"/>
                <w:rtl w:val="0"/>
              </w:rPr>
              <w:t xml:space="preserve">10p. rozezná přímku a úsečku, narýsuje je a ví, jak se označují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5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-porovnává a měří úsečky  </w:t>
            </w:r>
          </w:p>
          <w:p w:rsidR="00000000" w:rsidDel="00000000" w:rsidP="00000000" w:rsidRDefault="00000000" w:rsidRPr="00000000" w14:paraId="0000015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odhadem, proužkem papíru a </w:t>
            </w:r>
          </w:p>
          <w:p w:rsidR="00000000" w:rsidDel="00000000" w:rsidP="00000000" w:rsidRDefault="00000000" w:rsidRPr="00000000" w14:paraId="0000015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pravítkem</w:t>
            </w:r>
          </w:p>
          <w:p w:rsidR="00000000" w:rsidDel="00000000" w:rsidP="00000000" w:rsidRDefault="00000000" w:rsidRPr="00000000" w14:paraId="0000015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-rýsuje úsečky libovolné délky</w:t>
            </w:r>
          </w:p>
          <w:p w:rsidR="00000000" w:rsidDel="00000000" w:rsidP="00000000" w:rsidRDefault="00000000" w:rsidRPr="00000000" w14:paraId="0000015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-rozezná jednoty délky 1cm a 1m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5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Měření tělesné výšky </w:t>
            </w:r>
          </w:p>
          <w:p w:rsidR="00000000" w:rsidDel="00000000" w:rsidP="00000000" w:rsidRDefault="00000000" w:rsidRPr="00000000" w14:paraId="0000015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5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OSV – měření tělesné výšky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5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rozezná a modeluje jednoduché </w:t>
            </w:r>
            <w:r w:rsidDel="00000000" w:rsidR="00000000" w:rsidRPr="00000000">
              <w:rPr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souměrné útvary v rovině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5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-umí pracovat s krychlovými tělesy</w:t>
            </w:r>
          </w:p>
          <w:p w:rsidR="00000000" w:rsidDel="00000000" w:rsidP="00000000" w:rsidRDefault="00000000" w:rsidRPr="00000000" w14:paraId="0000015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-orientuje se v 2D, ve čtverečkovaném papíru a využívá jej</w:t>
            </w:r>
          </w:p>
          <w:p w:rsidR="00000000" w:rsidDel="00000000" w:rsidP="00000000" w:rsidRDefault="00000000" w:rsidRPr="00000000" w14:paraId="0000015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-umí vytvořit síť krychle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5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krychlové stavby, jejich plány a proces konstrukce krychlových staveb</w:t>
            </w:r>
          </w:p>
          <w:p w:rsidR="00000000" w:rsidDel="00000000" w:rsidP="00000000" w:rsidRDefault="00000000" w:rsidRPr="00000000" w14:paraId="0000015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střihy na krychle – sítě krychle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6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6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2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5500.0" w:type="dxa"/>
        <w:jc w:val="left"/>
        <w:tblInd w:w="-7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360"/>
        <w:gridCol w:w="3660"/>
        <w:gridCol w:w="2560"/>
        <w:gridCol w:w="1840"/>
        <w:gridCol w:w="2000"/>
        <w:gridCol w:w="2080"/>
        <w:tblGridChange w:id="0">
          <w:tblGrid>
            <w:gridCol w:w="3360"/>
            <w:gridCol w:w="3660"/>
            <w:gridCol w:w="2560"/>
            <w:gridCol w:w="1840"/>
            <w:gridCol w:w="2000"/>
            <w:gridCol w:w="2080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63">
            <w:pPr>
              <w:jc w:val="both"/>
              <w:rPr>
                <w:b w:val="1"/>
                <w:color w:val="0b5394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b5394"/>
                <w:sz w:val="24"/>
                <w:szCs w:val="24"/>
                <w:rtl w:val="0"/>
              </w:rPr>
              <w:t xml:space="preserve">Inf 1. Využívá základní standardní funkce počítače a jeho nejběžnější periferie.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64">
            <w:pPr>
              <w:rPr>
                <w:color w:val="0b5394"/>
                <w:sz w:val="24"/>
                <w:szCs w:val="24"/>
              </w:rPr>
            </w:pPr>
            <w:r w:rsidDel="00000000" w:rsidR="00000000" w:rsidRPr="00000000">
              <w:rPr>
                <w:color w:val="0b5394"/>
                <w:sz w:val="24"/>
                <w:szCs w:val="24"/>
                <w:rtl w:val="0"/>
              </w:rPr>
              <w:t xml:space="preserve">Pojmenuje a ovládá základní funkce počítače.</w:t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165">
            <w:pPr>
              <w:rPr>
                <w:color w:val="0b5394"/>
                <w:sz w:val="24"/>
                <w:szCs w:val="24"/>
              </w:rPr>
            </w:pPr>
            <w:r w:rsidDel="00000000" w:rsidR="00000000" w:rsidRPr="00000000">
              <w:rPr>
                <w:color w:val="0b5394"/>
                <w:sz w:val="24"/>
                <w:szCs w:val="24"/>
                <w:rtl w:val="0"/>
              </w:rPr>
              <w:t xml:space="preserve">Jednoduchá historie PC, klávesnice a její funkce, myš, tiskárny a další přídavná zařízení. Nová povolání - odborník ICT.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67">
            <w:pPr>
              <w:rPr>
                <w:color w:val="00ff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6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4290.0" w:type="dxa"/>
        <w:jc w:val="left"/>
        <w:tblInd w:w="-7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535"/>
        <w:gridCol w:w="3855"/>
        <w:gridCol w:w="4496"/>
        <w:gridCol w:w="64"/>
        <w:gridCol w:w="280"/>
        <w:gridCol w:w="2060"/>
        <w:tblGridChange w:id="0">
          <w:tblGrid>
            <w:gridCol w:w="3535"/>
            <w:gridCol w:w="3855"/>
            <w:gridCol w:w="4496"/>
            <w:gridCol w:w="64"/>
            <w:gridCol w:w="280"/>
            <w:gridCol w:w="2060"/>
          </w:tblGrid>
        </w:tblGridChange>
      </w:tblGrid>
      <w:tr>
        <w:trPr>
          <w:cantSplit w:val="0"/>
          <w:tblHeader w:val="0"/>
        </w:trPr>
        <w:tc>
          <w:tcPr>
            <w:gridSpan w:val="6"/>
            <w:vAlign w:val="top"/>
          </w:tcPr>
          <w:p w:rsidR="00000000" w:rsidDel="00000000" w:rsidP="00000000" w:rsidRDefault="00000000" w:rsidRPr="00000000" w14:paraId="0000016A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PŘEDMĚT: Matematika </w:t>
            </w:r>
          </w:p>
          <w:p w:rsidR="00000000" w:rsidDel="00000000" w:rsidP="00000000" w:rsidRDefault="00000000" w:rsidRPr="00000000" w14:paraId="0000016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Ročník: 3.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7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Výstup z RVP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7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Ročníkový výstup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7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Doporučené učivo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7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Průřezová témata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6"/>
            <w:shd w:fill="e0e0e0" w:val="clear"/>
            <w:vAlign w:val="top"/>
          </w:tcPr>
          <w:p w:rsidR="00000000" w:rsidDel="00000000" w:rsidP="00000000" w:rsidRDefault="00000000" w:rsidRPr="00000000" w14:paraId="0000017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Číslo a početní operace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7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Upevňování výstupů z 1. a 2. ročníku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7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17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18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8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používá přirozená čísla k modelování reálných situací, počítá předměty v daném souboru</w:t>
            </w:r>
          </w:p>
          <w:p w:rsidR="00000000" w:rsidDel="00000000" w:rsidP="00000000" w:rsidRDefault="00000000" w:rsidRPr="00000000" w14:paraId="0000018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8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Žák se orientuje v desítkové soustavě do 1000. Aritmetické operace i vztahy mezi čísly poznává v různých kontextech sémantických i strukturálních. Rozvíjí porozumění pro jednoduché kmenové zlomky. Žák užívá závorky.</w:t>
            </w:r>
          </w:p>
          <w:p w:rsidR="00000000" w:rsidDel="00000000" w:rsidP="00000000" w:rsidRDefault="00000000" w:rsidRPr="00000000" w14:paraId="0000018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18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Numerace v oboru do 1000. Modelování situací v prostředích:</w:t>
            </w:r>
          </w:p>
          <w:p w:rsidR="00000000" w:rsidDel="00000000" w:rsidP="00000000" w:rsidRDefault="00000000" w:rsidRPr="00000000" w14:paraId="0000018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sémantických:autobus, krokování a schody, děda Lesoň, peníze, Biland, výstaviště</w:t>
            </w:r>
          </w:p>
          <w:p w:rsidR="00000000" w:rsidDel="00000000" w:rsidP="00000000" w:rsidRDefault="00000000" w:rsidRPr="00000000" w14:paraId="0000018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strukturálních: stovková tabulka, hadi a pavučiny</w:t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18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OSV – Sova, krokování, Evidence náhody, Měření výšky a rozpětí paží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8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0"/>
                <w:smallCaps w:val="0"/>
                <w:strike w:val="0"/>
                <w:sz w:val="23"/>
                <w:szCs w:val="2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1p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porovnává množství a vytváří soubory prvků podle daných kritérií v oboru do</w:t>
            </w:r>
            <w:r w:rsidDel="00000000" w:rsidR="00000000" w:rsidRPr="00000000">
              <w:rPr>
                <w:b w:val="1"/>
                <w:i w:val="1"/>
                <w:smallCaps w:val="0"/>
                <w:strike w:val="0"/>
                <w:color w:val="00ff0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i w:val="1"/>
                <w:sz w:val="23"/>
                <w:szCs w:val="23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8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3"/>
                <w:szCs w:val="2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porovnává množství a vytváří soubory prvků podle daných kritérií v oboru do 20 </w:t>
            </w:r>
          </w:p>
          <w:p w:rsidR="00000000" w:rsidDel="00000000" w:rsidP="00000000" w:rsidRDefault="00000000" w:rsidRPr="00000000" w14:paraId="0000019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19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Numerace v oboru do 20. Modelování situací v prostředích:</w:t>
            </w:r>
          </w:p>
          <w:p w:rsidR="00000000" w:rsidDel="00000000" w:rsidP="00000000" w:rsidRDefault="00000000" w:rsidRPr="00000000" w14:paraId="0000019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sémantických:autobus, krokování a schody, děda Lesoň, peníze,  výstaviště</w:t>
            </w:r>
          </w:p>
          <w:p w:rsidR="00000000" w:rsidDel="00000000" w:rsidP="00000000" w:rsidRDefault="00000000" w:rsidRPr="00000000" w14:paraId="0000019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strukturálních: hadi a pavučiny</w:t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19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OSV – Sova, krokování, Evidence náhody, Měření výšky a rozpětí paží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9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čte, zapisuje a porovnává přirozená čísla do 1000, užívá a zapisuje vztah rovnosti a nerovnosti</w:t>
            </w:r>
          </w:p>
          <w:p w:rsidR="00000000" w:rsidDel="00000000" w:rsidP="00000000" w:rsidRDefault="00000000" w:rsidRPr="00000000" w14:paraId="0000019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9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Rozšiřuje počítání v číselném oboru do 1000. Zapisuje a čte čísla v oboru do 1000. Chápe rovnost a nerovnost i v různých sémantických (významových) kontextech. (např. počet, délek, čas, peníze).</w:t>
            </w:r>
          </w:p>
          <w:p w:rsidR="00000000" w:rsidDel="00000000" w:rsidP="00000000" w:rsidRDefault="00000000" w:rsidRPr="00000000" w14:paraId="0000019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19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Porovnávání čísel v různých prostředích. Číselná osa. </w:t>
            </w:r>
          </w:p>
          <w:p w:rsidR="00000000" w:rsidDel="00000000" w:rsidP="00000000" w:rsidRDefault="00000000" w:rsidRPr="00000000" w14:paraId="0000019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Číselné řady.</w:t>
            </w:r>
          </w:p>
          <w:p w:rsidR="00000000" w:rsidDel="00000000" w:rsidP="00000000" w:rsidRDefault="00000000" w:rsidRPr="00000000" w14:paraId="0000019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Zaokrouhlování.</w:t>
            </w:r>
          </w:p>
          <w:p w:rsidR="00000000" w:rsidDel="00000000" w:rsidP="00000000" w:rsidRDefault="00000000" w:rsidRPr="00000000" w14:paraId="0000019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Evidence souboru dat tabulkou.</w:t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1A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Vých dem. občana -</w:t>
            </w:r>
          </w:p>
          <w:p w:rsidR="00000000" w:rsidDel="00000000" w:rsidP="00000000" w:rsidRDefault="00000000" w:rsidRPr="00000000" w14:paraId="000001A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Autobus, Rodina, Biland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A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3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2p čte, píše a používá číslice v oboru do 20 a numerace do 100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3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2p zná matematické operátory +, -, =, &lt;, &gt; a umí je zapsat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A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Rozšiřuje počítání v číselném oboru do 100. Zapisuje a čte čísla v oboru do 100. Chápe rovnost a nerovnost i v různých sémantických (významových) kontextech. (např. počet, délek, čas, peníze).</w:t>
            </w:r>
          </w:p>
          <w:p w:rsidR="00000000" w:rsidDel="00000000" w:rsidP="00000000" w:rsidRDefault="00000000" w:rsidRPr="00000000" w14:paraId="000001A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1A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Porovnávání čísel v různých prostředích. Číselná osa. </w:t>
            </w:r>
          </w:p>
          <w:p w:rsidR="00000000" w:rsidDel="00000000" w:rsidP="00000000" w:rsidRDefault="00000000" w:rsidRPr="00000000" w14:paraId="000001A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Číselné řady.</w:t>
            </w:r>
          </w:p>
          <w:p w:rsidR="00000000" w:rsidDel="00000000" w:rsidP="00000000" w:rsidRDefault="00000000" w:rsidRPr="00000000" w14:paraId="000001A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1A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Vých dem. občana -</w:t>
            </w:r>
          </w:p>
          <w:p w:rsidR="00000000" w:rsidDel="00000000" w:rsidP="00000000" w:rsidRDefault="00000000" w:rsidRPr="00000000" w14:paraId="000001A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Autobus, Rodina, 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B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užívá lineární uspořádání; zobrazí číslo na číselné ose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B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Porovnává čísla a užívá číselnou osu do 1000jak k modelování adresy, stavu, tak i změny a porovnání. Porovnává trojciferná čísla pomocí číselné osy.</w:t>
            </w:r>
          </w:p>
          <w:p w:rsidR="00000000" w:rsidDel="00000000" w:rsidP="00000000" w:rsidRDefault="00000000" w:rsidRPr="00000000" w14:paraId="000001B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1B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Číselné rytmy a pravidelnosti. Sémantické modely čísel osy (horizontální, vertikální). Trojí role čísla na číselné ose (adresa, změna, vzdálenost). Pohyb po číselné ose -  propedeutika záporných čísel. Číselná osa jako nástroj modelování (např. úloh o věku). </w:t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1B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Výchova k myšlení v evropských a globálních souvislostech - </w:t>
            </w:r>
          </w:p>
          <w:p w:rsidR="00000000" w:rsidDel="00000000" w:rsidP="00000000" w:rsidRDefault="00000000" w:rsidRPr="00000000" w14:paraId="000001B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Rodina, Cestování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B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provádí zpaměti jednoduché početní operace s přirozenými čísly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B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Má vhled do čtyř základních operací, zpaměti provádí jednoduché operace, písemně zvládá sčítání, odčítání a násobení  v oboru do 1000. Dělí i se zbytkem v oboru probraných násobilek, Využívá početní operace k modelování sémantických situací.</w:t>
            </w:r>
          </w:p>
          <w:p w:rsidR="00000000" w:rsidDel="00000000" w:rsidP="00000000" w:rsidRDefault="00000000" w:rsidRPr="00000000" w14:paraId="000001B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1B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Paměťové i písemné sčítání, odčítání i násobení. Písemné odčítání obvyklým i modifikovaným způsobem, písemné násobení obvyklým i indickým způsobem. Paměťové dělení v rozsahu malé násobilky. Dělení se zbytkem. </w:t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1B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Multikulturní výchova-</w:t>
            </w:r>
          </w:p>
          <w:p w:rsidR="00000000" w:rsidDel="00000000" w:rsidP="00000000" w:rsidRDefault="00000000" w:rsidRPr="00000000" w14:paraId="000001B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Měření, Biland, Rodina</w:t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C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řeší a tvoří úlohy, ve kterých aplikuje a modeluje osvojené početní operace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C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Umí modelovat a řešit slovní úlohy využívající čtyř základních početních operací. Umí tvořit analogické úlohy. Rozumí kombinatorickému pojetí násobení. Ovládá některé řešitelské strategie jako pokus- omyl řetězení od konce, vyčerpání všech možností, rozklad na úlohy, simplifikace, ...</w:t>
            </w:r>
          </w:p>
          <w:p w:rsidR="00000000" w:rsidDel="00000000" w:rsidP="00000000" w:rsidRDefault="00000000" w:rsidRPr="00000000" w14:paraId="000001C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C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Využití aritmetických operací k modelování situací a procesů v prostředích:</w:t>
            </w:r>
          </w:p>
          <w:p w:rsidR="00000000" w:rsidDel="00000000" w:rsidP="00000000" w:rsidRDefault="00000000" w:rsidRPr="00000000" w14:paraId="000001C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sémantických: autobus, krokování a schody, děda Lesoň, peníze, Biland</w:t>
            </w:r>
          </w:p>
          <w:p w:rsidR="00000000" w:rsidDel="00000000" w:rsidP="00000000" w:rsidRDefault="00000000" w:rsidRPr="00000000" w14:paraId="000001C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strukturálních: součtové trojúhelníky, násobilkové obdélníky, hadi a pavučiny, stovková tabulka, sčítací tabulky, neposedové v kombinaci s jiným prostředím, algebrogramy, sousedé, číselné trojice, číselná kouzla algebrogramů, indického násobení, ...</w:t>
            </w:r>
          </w:p>
          <w:p w:rsidR="00000000" w:rsidDel="00000000" w:rsidP="00000000" w:rsidRDefault="00000000" w:rsidRPr="00000000" w14:paraId="000001C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Kombinatorické situace</w:t>
            </w:r>
          </w:p>
        </w:tc>
        <w:tc>
          <w:tcPr>
            <w:gridSpan w:val="2"/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C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Environmentální výchova -</w:t>
            </w:r>
          </w:p>
          <w:p w:rsidR="00000000" w:rsidDel="00000000" w:rsidP="00000000" w:rsidRDefault="00000000" w:rsidRPr="00000000" w14:paraId="000001C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Statistika evidence</w:t>
            </w:r>
          </w:p>
          <w:p w:rsidR="00000000" w:rsidDel="00000000" w:rsidP="00000000" w:rsidRDefault="00000000" w:rsidRPr="00000000" w14:paraId="000001C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Zvířátka</w:t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C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5p řeší jednoduché slovní úlohy na sčítání a odčítání v oboru do 20 a umí rozklad čísel v oboru do 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C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Ovládá některé řešitelské strategie jako pokus- omyl řetězení od konce, vyčerpání všech možností, rozklad na úlohy</w:t>
            </w:r>
          </w:p>
        </w:tc>
        <w:tc>
          <w:tcPr>
            <w:gridSpan w:val="2"/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C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Využití aritmetických operací k modelování situací a procesů v prostředích:</w:t>
            </w:r>
          </w:p>
          <w:p w:rsidR="00000000" w:rsidDel="00000000" w:rsidP="00000000" w:rsidRDefault="00000000" w:rsidRPr="00000000" w14:paraId="000001D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sémantických: autobus, krokování a schody, děda Lesoň, peníze, </w:t>
            </w:r>
          </w:p>
          <w:p w:rsidR="00000000" w:rsidDel="00000000" w:rsidP="00000000" w:rsidRDefault="00000000" w:rsidRPr="00000000" w14:paraId="000001D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b)strukturálních: součtové trojúhelníky, násobilkové obdélníky, hadi a pavučiny, sčítací tabulky, neposedové v kombinaci s jiným prostředím</w:t>
            </w:r>
          </w:p>
        </w:tc>
        <w:tc>
          <w:tcPr>
            <w:gridSpan w:val="2"/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D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6"/>
            <w:shd w:fill="e0e0e0" w:val="clear"/>
            <w:vAlign w:val="top"/>
          </w:tcPr>
          <w:p w:rsidR="00000000" w:rsidDel="00000000" w:rsidP="00000000" w:rsidRDefault="00000000" w:rsidRPr="00000000" w14:paraId="000001D5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Závislosti, vztahy a práce s daty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D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orientuje se v čase, provádí jednoduché 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p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řevody jednotek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času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D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Prohlubuje si znalosti o měření času v různých konextech (minuty, hodiny, dny, týdny, měsíce, roky).</w:t>
            </w:r>
          </w:p>
          <w:p w:rsidR="00000000" w:rsidDel="00000000" w:rsidP="00000000" w:rsidRDefault="00000000" w:rsidRPr="00000000" w14:paraId="000001D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D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Hodiny, kalendář včetně úloh o věku. Aritmetika ciferníku. </w:t>
            </w:r>
          </w:p>
        </w:tc>
        <w:tc>
          <w:tcPr>
            <w:gridSpan w:val="3"/>
            <w:vAlign w:val="top"/>
          </w:tcPr>
          <w:p w:rsidR="00000000" w:rsidDel="00000000" w:rsidP="00000000" w:rsidRDefault="00000000" w:rsidRPr="00000000" w14:paraId="000001D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Mediální výchova -</w:t>
            </w:r>
          </w:p>
          <w:p w:rsidR="00000000" w:rsidDel="00000000" w:rsidP="00000000" w:rsidRDefault="00000000" w:rsidRPr="00000000" w14:paraId="000001E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Vyskytuje se v různých prostředích i jednotlivých úlohách.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E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popisuje jednoduché závislosti z praktického života</w:t>
            </w:r>
          </w:p>
          <w:p w:rsidR="00000000" w:rsidDel="00000000" w:rsidP="00000000" w:rsidRDefault="00000000" w:rsidRPr="00000000" w14:paraId="000001E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E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Umí evidovat složitější statické i dynamické situace pomocí znaků, slov a grafů. Pracuje s daty: umí z náhodných jevů tvořit statistický soubor dat a organizuje je tabulkou i grafem. Nabývá vhledu do statistického souboru. Prohlubuje své zkušenosti s kombinatorickými situacemi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E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Závislosti v různých aritmetických prostředích:</w:t>
            </w:r>
          </w:p>
          <w:p w:rsidR="00000000" w:rsidDel="00000000" w:rsidP="00000000" w:rsidRDefault="00000000" w:rsidRPr="00000000" w14:paraId="000001E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sémantických: autobus, krokování a schody, děda Lesoň, peníze, Biland, cyklotrasy a autobusové linky, výstaviště, rodina</w:t>
            </w:r>
          </w:p>
          <w:p w:rsidR="00000000" w:rsidDel="00000000" w:rsidP="00000000" w:rsidRDefault="00000000" w:rsidRPr="00000000" w14:paraId="000001E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strukturálních: součtové trojúhelníky, násobilkové obdélníky, hadi a pavučiny, stovková tabulka, sčítací tabulky, algebrogramy, sousedé, číselné trojice, číselná kouzla; a geometrických: cesty ve čtvercové mříži, mřížové i nemřížové objekty, parkety, dřívka, krychlové stavby a krychlová tělesa. </w:t>
            </w:r>
          </w:p>
          <w:p w:rsidR="00000000" w:rsidDel="00000000" w:rsidP="00000000" w:rsidRDefault="00000000" w:rsidRPr="00000000" w14:paraId="000001E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Propedeutika statistiky a pravděpodobnosti. </w:t>
            </w:r>
          </w:p>
          <w:p w:rsidR="00000000" w:rsidDel="00000000" w:rsidP="00000000" w:rsidRDefault="00000000" w:rsidRPr="00000000" w14:paraId="000001E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Práce s parametrem jako propedeutika funkčního myšlení. </w:t>
            </w:r>
          </w:p>
        </w:tc>
        <w:tc>
          <w:tcPr>
            <w:gridSpan w:val="3"/>
            <w:vAlign w:val="top"/>
          </w:tcPr>
          <w:p w:rsidR="00000000" w:rsidDel="00000000" w:rsidP="00000000" w:rsidRDefault="00000000" w:rsidRPr="00000000" w14:paraId="000001E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E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3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7p modeluje jednoduché situace podle pokynů a s využitím pomůcek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E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F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Umí evidovat statické i dynamické situace pomocí znaků, slov a grafů.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F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Závislosti v různých aritmetických prostředích:</w:t>
            </w:r>
          </w:p>
          <w:p w:rsidR="00000000" w:rsidDel="00000000" w:rsidP="00000000" w:rsidRDefault="00000000" w:rsidRPr="00000000" w14:paraId="000001F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sémantických: autobus, krokování a schody, děda Lesoň, peníze, cyklotrasy, výstaviště, rodina</w:t>
            </w:r>
          </w:p>
          <w:p w:rsidR="00000000" w:rsidDel="00000000" w:rsidP="00000000" w:rsidRDefault="00000000" w:rsidRPr="00000000" w14:paraId="000001F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strukturálních: součtové trojúhelníky, násobilkové obdélníky, hadi a pavučiny, stovková tabulka, sčítací tabulky, sousedé, číselné trojice: cesty ve čtvercové mříži, parkety, dřívka, krychlové stavby a krychlová tělesa. </w:t>
            </w:r>
          </w:p>
        </w:tc>
        <w:tc>
          <w:tcPr>
            <w:gridSpan w:val="3"/>
            <w:vAlign w:val="top"/>
          </w:tcPr>
          <w:p w:rsidR="00000000" w:rsidDel="00000000" w:rsidP="00000000" w:rsidRDefault="00000000" w:rsidRPr="00000000" w14:paraId="000001F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F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doplňuje tabulky, schémata, posloupnosti čísel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F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Používá tabulku jako nástroj organizace souboru objektů do 1000. Poznává některé obecné jevy z kombinatoriky, pravděpodobnosti, statistiky,s pravidelností a závislostí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F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Doplňování chybějících údajů do strukturované tabulky (např. bus, stovková tabulka). Využití tabulky k porozumění pravděpodobnostním jevům.  Diagramy různých typů  (vývojové , výstaviště, cyklostezky, pavučiny...). Organizační principy. </w:t>
            </w:r>
          </w:p>
        </w:tc>
        <w:tc>
          <w:tcPr>
            <w:gridSpan w:val="3"/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F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F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8p doplňuje jednoduché tabulky, schémata a posloupnosti čísel v oboru do 20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- zvládá orientaci v prostoru a používá výrazy vpravo, vlevo, pod, nad, před, za, nahoře, dole, vpředu, vzadu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- uplatňuje matematické znalosti při manipulaci s drobnými mincemi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0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0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Používá tabulku jako nástroj organizace souboru objektů do 100.</w:t>
            </w:r>
          </w:p>
          <w:p w:rsidR="00000000" w:rsidDel="00000000" w:rsidP="00000000" w:rsidRDefault="00000000" w:rsidRPr="00000000" w14:paraId="0000020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3"/>
                <w:szCs w:val="2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doplňuje jednoduché tabulky, schémata a posloupnosti čísel v oboru do 20 </w:t>
            </w:r>
          </w:p>
          <w:p w:rsidR="00000000" w:rsidDel="00000000" w:rsidP="00000000" w:rsidRDefault="00000000" w:rsidRPr="00000000" w14:paraId="0000020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3"/>
                <w:szCs w:val="2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- zvládá orientaci v prostoru a používá výrazy vpravo, vlevo, pod, nad, před, za, nahoře, dole, vpředu, vzadu </w:t>
            </w:r>
          </w:p>
          <w:p w:rsidR="00000000" w:rsidDel="00000000" w:rsidP="00000000" w:rsidRDefault="00000000" w:rsidRPr="00000000" w14:paraId="0000020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3"/>
                <w:szCs w:val="2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- uplatňuje matematické znalosti při manipulaci s drobnými mincemi </w:t>
            </w:r>
          </w:p>
          <w:p w:rsidR="00000000" w:rsidDel="00000000" w:rsidP="00000000" w:rsidRDefault="00000000" w:rsidRPr="00000000" w14:paraId="0000020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0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Využití tabulky k porozumění pravděpodobnostním jevům.  Diagramy různých typů  (vývojové , výstaviště, cyklostezky, pavučiny...). </w:t>
            </w:r>
          </w:p>
        </w:tc>
        <w:tc>
          <w:tcPr>
            <w:gridSpan w:val="3"/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0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6"/>
            <w:shd w:fill="e0e0e0" w:val="clear"/>
            <w:vAlign w:val="top"/>
          </w:tcPr>
          <w:p w:rsidR="00000000" w:rsidDel="00000000" w:rsidP="00000000" w:rsidRDefault="00000000" w:rsidRPr="00000000" w14:paraId="0000020A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Geometrie v rovině a v prostoru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21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rozezná, pojmenuje, vymodeluje a popíše základní rovinné útvary a jednoduchá tělesa; nachází v realitě jejich reprezentaci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-Umí pracovat s krychlovými stavbami a tělesy v různých reprezentacích. Pozná různé jednoduché mnohoúhelníky, kruh, kružnici, dále kvádr hranol, jehlan válec, kužel a kouli. Seznamuje se s pojmy vrchol, hrana, stěna, úhlopříčka, střed, obvod, povrch, obsah, objem a vlastnosti útvarů. Umí narýsovat rovinné útvary.  Využívá čtvereč. 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p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apíru , jazyka šipek k propedeutice souřadnic 2D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Rovinné útvary: čtverec, obdélník, čtyřúhelník, pěti- a šestiúhelník, trojúhelník rovnoramenný, rovnostranný, pravoúhlý, kruh a kružnice v různých prostředích.  Geodeska a čtvereč. papír, mřížový útvar.</w:t>
            </w:r>
          </w:p>
          <w:p w:rsidR="00000000" w:rsidDel="00000000" w:rsidP="00000000" w:rsidRDefault="00000000" w:rsidRPr="00000000" w14:paraId="000002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Orientace v rovině, v prostředí cyklotras.  Krychlové stavby, jejich plány, půdorys, a nárys, proces konstrukce a přestavby krychlové stavby. Koule, kužel, válec, kvádr, jehlan. </w:t>
            </w:r>
          </w:p>
          <w:p w:rsidR="00000000" w:rsidDel="00000000" w:rsidP="00000000" w:rsidRDefault="00000000" w:rsidRPr="00000000" w14:paraId="000002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Sítě těles:měření: obvod, obsah, objem</w:t>
            </w:r>
          </w:p>
          <w:p w:rsidR="00000000" w:rsidDel="00000000" w:rsidP="00000000" w:rsidRDefault="00000000" w:rsidRPr="00000000" w14:paraId="000002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top"/>
          </w:tcPr>
          <w:p w:rsidR="00000000" w:rsidDel="00000000" w:rsidP="00000000" w:rsidRDefault="00000000" w:rsidRPr="00000000" w14:paraId="000002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2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9p pozná a pojmenuje základní geometrické útvary a umí je graficky znázornit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9p rozezná přímku a úsečku, narýsuje je a ví, jak se označují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-Umí pracovat s krychlovými stavbami a tělesy v různých reprezentacích. Pozná různé jednoduché mnohoúhelníky, kruh, kružnici, dále kvádr hranol, jehlan válec, kužel a kouli.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Rovinné útvary: čtverec, obdélník, trojúhelník, kruh a kružnice.  Geodeska a čtvereč. papír.</w:t>
            </w:r>
          </w:p>
          <w:p w:rsidR="00000000" w:rsidDel="00000000" w:rsidP="00000000" w:rsidRDefault="00000000" w:rsidRPr="00000000" w14:paraId="0000021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Orientace v rovině, v prostředí cyklotras.  Krychlové stavby, jejich plány, Koule, kužel, válec, kvádr, jehlan. </w:t>
            </w:r>
          </w:p>
          <w:p w:rsidR="00000000" w:rsidDel="00000000" w:rsidP="00000000" w:rsidRDefault="00000000" w:rsidRPr="00000000" w14:paraId="000002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top"/>
          </w:tcPr>
          <w:p w:rsidR="00000000" w:rsidDel="00000000" w:rsidP="00000000" w:rsidRDefault="00000000" w:rsidRPr="00000000" w14:paraId="000002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22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porovnává velikost útvarů, měří a odhaduje délku úsečky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-označuje body, krajní body úseček,</w:t>
            </w:r>
          </w:p>
          <w:p w:rsidR="00000000" w:rsidDel="00000000" w:rsidP="00000000" w:rsidRDefault="00000000" w:rsidRPr="00000000" w14:paraId="000002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-rýsuje přímky, úsečky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/s přesností na milimetry/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2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provádí odhad délky a vzdálenosti,</w:t>
            </w:r>
          </w:p>
          <w:p w:rsidR="00000000" w:rsidDel="00000000" w:rsidP="00000000" w:rsidRDefault="00000000" w:rsidRPr="00000000" w14:paraId="0000022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-převádí jednotky délky /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mm,cm,dm,m /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2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délka úsečky; jednotky délky a jejich základní převody</w:t>
            </w:r>
          </w:p>
          <w:p w:rsidR="00000000" w:rsidDel="00000000" w:rsidP="00000000" w:rsidRDefault="00000000" w:rsidRPr="00000000" w14:paraId="0000022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vzájemná poloha dvou přímek v rovině (rovnoběžky, různoběžky)</w:t>
            </w:r>
          </w:p>
        </w:tc>
        <w:tc>
          <w:tcPr>
            <w:gridSpan w:val="3"/>
            <w:vAlign w:val="top"/>
          </w:tcPr>
          <w:p w:rsidR="00000000" w:rsidDel="00000000" w:rsidP="00000000" w:rsidRDefault="00000000" w:rsidRPr="00000000" w14:paraId="0000022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22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rozezná a modeluje jednoduché souměrné útvary v rovině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2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tvoří jednoduché obrázky překládáním papíru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/motýl, květina, strom,…/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osově souměrné útvary</w:t>
            </w:r>
          </w:p>
        </w:tc>
        <w:tc>
          <w:tcPr>
            <w:gridSpan w:val="3"/>
            <w:vAlign w:val="top"/>
          </w:tcPr>
          <w:p w:rsidR="00000000" w:rsidDel="00000000" w:rsidP="00000000" w:rsidRDefault="00000000" w:rsidRPr="00000000" w14:paraId="0000022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32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15500.0" w:type="dxa"/>
        <w:jc w:val="left"/>
        <w:tblInd w:w="-7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360"/>
        <w:gridCol w:w="3660"/>
        <w:gridCol w:w="2560"/>
        <w:gridCol w:w="1840"/>
        <w:gridCol w:w="2000"/>
        <w:gridCol w:w="2080"/>
        <w:tblGridChange w:id="0">
          <w:tblGrid>
            <w:gridCol w:w="3360"/>
            <w:gridCol w:w="3660"/>
            <w:gridCol w:w="2560"/>
            <w:gridCol w:w="1840"/>
            <w:gridCol w:w="2000"/>
            <w:gridCol w:w="2080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233">
            <w:pPr>
              <w:jc w:val="both"/>
              <w:rPr>
                <w:b w:val="1"/>
                <w:color w:val="0b5394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b5394"/>
                <w:sz w:val="24"/>
                <w:szCs w:val="24"/>
                <w:rtl w:val="0"/>
              </w:rPr>
              <w:t xml:space="preserve">Inf 1. Využívá základní standardní funkce počítače a jeho nejběžnější periferie.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34">
            <w:pPr>
              <w:rPr>
                <w:color w:val="0b5394"/>
                <w:sz w:val="24"/>
                <w:szCs w:val="24"/>
              </w:rPr>
            </w:pPr>
            <w:r w:rsidDel="00000000" w:rsidR="00000000" w:rsidRPr="00000000">
              <w:rPr>
                <w:color w:val="0b5394"/>
                <w:sz w:val="24"/>
                <w:szCs w:val="24"/>
                <w:rtl w:val="0"/>
              </w:rPr>
              <w:t xml:space="preserve">Seznámí se s jednoduchou historií vývoje počítačů.</w:t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235">
            <w:pPr>
              <w:rPr>
                <w:color w:val="0b5394"/>
                <w:sz w:val="24"/>
                <w:szCs w:val="24"/>
              </w:rPr>
            </w:pPr>
            <w:r w:rsidDel="00000000" w:rsidR="00000000" w:rsidRPr="00000000">
              <w:rPr>
                <w:color w:val="0b5394"/>
                <w:sz w:val="24"/>
                <w:szCs w:val="24"/>
                <w:rtl w:val="0"/>
              </w:rPr>
              <w:t xml:space="preserve">Jednoduchá historie PC, klávesnice a její funkce, myš, tiskárny a další přídavná zařízení. Nová povolání - odborník ICT.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37">
            <w:pPr>
              <w:rPr>
                <w:color w:val="00ff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238">
            <w:pPr>
              <w:jc w:val="both"/>
              <w:rPr>
                <w:b w:val="1"/>
                <w:color w:val="0b5394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b5394"/>
                <w:sz w:val="24"/>
                <w:szCs w:val="24"/>
                <w:rtl w:val="0"/>
              </w:rPr>
              <w:t xml:space="preserve">Inf 3. Chrání data před poškozením, ztrátou a zneužitím.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39">
            <w:pPr>
              <w:jc w:val="both"/>
              <w:rPr>
                <w:color w:val="0b5394"/>
                <w:sz w:val="24"/>
                <w:szCs w:val="24"/>
              </w:rPr>
            </w:pPr>
            <w:r w:rsidDel="00000000" w:rsidR="00000000" w:rsidRPr="00000000">
              <w:rPr>
                <w:color w:val="0b5394"/>
                <w:sz w:val="24"/>
                <w:szCs w:val="24"/>
                <w:rtl w:val="0"/>
              </w:rPr>
              <w:t xml:space="preserve">Správně postupuje při zadávání vstupních hesel a při manipulaci se složkami a soubory, chrání svá data a osobní údaje před zneužitím.</w:t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23A">
            <w:pPr>
              <w:jc w:val="both"/>
              <w:rPr>
                <w:color w:val="0b5394"/>
                <w:sz w:val="24"/>
                <w:szCs w:val="24"/>
              </w:rPr>
            </w:pPr>
            <w:r w:rsidDel="00000000" w:rsidR="00000000" w:rsidRPr="00000000">
              <w:rPr>
                <w:color w:val="0b5394"/>
                <w:sz w:val="24"/>
                <w:szCs w:val="24"/>
                <w:rtl w:val="0"/>
              </w:rPr>
              <w:t xml:space="preserve">Ochrana osobních údajů, hesla do PC, emailových schránek. Jednoduchá údržba počítače.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3C">
            <w:pPr>
              <w:jc w:val="both"/>
              <w:rPr>
                <w:color w:val="00ff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23D">
            <w:pPr>
              <w:jc w:val="both"/>
              <w:rPr>
                <w:b w:val="1"/>
                <w:color w:val="0b5394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b5394"/>
                <w:sz w:val="24"/>
                <w:szCs w:val="24"/>
                <w:rtl w:val="0"/>
              </w:rPr>
              <w:t xml:space="preserve">Inf 4. Při vyhledávání informací na internetu používá jednoduché a vhodné cesty.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3E">
            <w:pPr>
              <w:rPr>
                <w:color w:val="0b5394"/>
                <w:sz w:val="24"/>
                <w:szCs w:val="24"/>
              </w:rPr>
            </w:pPr>
            <w:r w:rsidDel="00000000" w:rsidR="00000000" w:rsidRPr="00000000">
              <w:rPr>
                <w:color w:val="0b5394"/>
                <w:sz w:val="24"/>
                <w:szCs w:val="24"/>
                <w:rtl w:val="0"/>
              </w:rPr>
              <w:t xml:space="preserve">Orientuje se v internetovém prohlížeči, využívá adresový řádek a vyhledávač.</w:t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23F">
            <w:pPr>
              <w:rPr>
                <w:color w:val="0b5394"/>
                <w:sz w:val="24"/>
                <w:szCs w:val="24"/>
              </w:rPr>
            </w:pPr>
            <w:r w:rsidDel="00000000" w:rsidR="00000000" w:rsidRPr="00000000">
              <w:rPr>
                <w:color w:val="0b5394"/>
                <w:sz w:val="24"/>
                <w:szCs w:val="24"/>
                <w:rtl w:val="0"/>
              </w:rPr>
              <w:t xml:space="preserve"> internetové prohlížeče, různé internetové portály: google, atlas, seznam. Popis,funkce, vyhledávání a bezpečné užívání těchto vyhledávačů.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41">
            <w:pPr>
              <w:jc w:val="both"/>
              <w:rPr>
                <w:color w:val="00ff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242">
            <w:pPr>
              <w:jc w:val="both"/>
              <w:rPr>
                <w:b w:val="1"/>
                <w:color w:val="0b5394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b5394"/>
                <w:sz w:val="24"/>
                <w:szCs w:val="24"/>
                <w:rtl w:val="0"/>
              </w:rPr>
              <w:t xml:space="preserve">Inf 5. Vyhledává informace na portálech, v knihovnách a databázích.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43">
            <w:pPr>
              <w:rPr>
                <w:color w:val="0b5394"/>
                <w:sz w:val="24"/>
                <w:szCs w:val="24"/>
              </w:rPr>
            </w:pPr>
            <w:r w:rsidDel="00000000" w:rsidR="00000000" w:rsidRPr="00000000">
              <w:rPr>
                <w:color w:val="0b5394"/>
                <w:sz w:val="24"/>
                <w:szCs w:val="24"/>
                <w:rtl w:val="0"/>
              </w:rPr>
              <w:t xml:space="preserve">Vyhledává informace na www stránkách nebo pomocí klíčového slova ve fulltextu.</w:t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244">
            <w:pPr>
              <w:rPr>
                <w:color w:val="0b5394"/>
                <w:sz w:val="24"/>
                <w:szCs w:val="24"/>
              </w:rPr>
            </w:pPr>
            <w:r w:rsidDel="00000000" w:rsidR="00000000" w:rsidRPr="00000000">
              <w:rPr>
                <w:color w:val="0b5394"/>
                <w:sz w:val="24"/>
                <w:szCs w:val="24"/>
                <w:rtl w:val="0"/>
              </w:rPr>
              <w:t xml:space="preserve">Vyhledávání informací na internetu, adresový řádek, vyhledávání fulltextem.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46">
            <w:pPr>
              <w:jc w:val="both"/>
              <w:rPr>
                <w:color w:val="00ff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47">
      <w:pPr>
        <w:rPr>
          <w:sz w:val="24"/>
          <w:szCs w:val="24"/>
        </w:rPr>
        <w:sectPr>
          <w:headerReference r:id="rId6" w:type="default"/>
          <w:footerReference r:id="rId7" w:type="default"/>
          <w:pgSz w:h="11906" w:w="16838" w:orient="landscape"/>
          <w:pgMar w:bottom="1418" w:top="1134" w:left="1418" w:right="1418" w:header="709" w:footer="709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14462.0" w:type="dxa"/>
        <w:jc w:val="left"/>
        <w:tblInd w:w="-7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535"/>
        <w:gridCol w:w="5155"/>
        <w:gridCol w:w="3420"/>
        <w:gridCol w:w="2352"/>
        <w:tblGridChange w:id="0">
          <w:tblGrid>
            <w:gridCol w:w="3535"/>
            <w:gridCol w:w="5155"/>
            <w:gridCol w:w="3420"/>
            <w:gridCol w:w="2352"/>
          </w:tblGrid>
        </w:tblGridChange>
      </w:tblGrid>
      <w:tr>
        <w:trPr>
          <w:cantSplit w:val="0"/>
          <w:tblHeader w:val="0"/>
        </w:trPr>
        <w:tc>
          <w:tcPr>
            <w:gridSpan w:val="4"/>
            <w:vAlign w:val="top"/>
          </w:tcPr>
          <w:p w:rsidR="00000000" w:rsidDel="00000000" w:rsidP="00000000" w:rsidRDefault="00000000" w:rsidRPr="00000000" w14:paraId="0000024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PŘEDMĚT:Matematika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4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Ročník : 4.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4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Výstup z RVP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4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Ročníkový výstup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5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Doporučené učivo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5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Průřezová témata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4"/>
            <w:shd w:fill="e0e0e0" w:val="clear"/>
            <w:vAlign w:val="top"/>
          </w:tcPr>
          <w:p w:rsidR="00000000" w:rsidDel="00000000" w:rsidP="00000000" w:rsidRDefault="00000000" w:rsidRPr="00000000" w14:paraId="0000025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Číslo a početní operace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25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0.Upevňování výstupů z ročníků 1.-3.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5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58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5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25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1.Využívá při pamětném i písemném počítání komutativnost a asociativnost sčítání a násobení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5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Provádí pamětné sčítání a odčítání čísel v oboru do 1 000 000 (čísel majících nejvýše 3 číslice různé od 0). </w:t>
            </w:r>
          </w:p>
          <w:p w:rsidR="00000000" w:rsidDel="00000000" w:rsidP="00000000" w:rsidRDefault="00000000" w:rsidRPr="00000000" w14:paraId="0000025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Provádí pamětné násobení a dělení</w:t>
            </w:r>
          </w:p>
          <w:p w:rsidR="00000000" w:rsidDel="00000000" w:rsidP="00000000" w:rsidRDefault="00000000" w:rsidRPr="00000000" w14:paraId="0000025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čísel jednociferným číslem i desítkovým číslem v oboru do </w:t>
            </w:r>
          </w:p>
          <w:p w:rsidR="00000000" w:rsidDel="00000000" w:rsidP="00000000" w:rsidRDefault="00000000" w:rsidRPr="00000000" w14:paraId="0000025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1 000 000 (čísel majících nejvýše 2 číslice různé od 0).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5F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Číslo a početní operace - vlastnosti početních operací s přirozenými čísly, obor přirozených čísel do 1000 000</w:t>
            </w:r>
          </w:p>
          <w:p w:rsidR="00000000" w:rsidDel="00000000" w:rsidP="00000000" w:rsidRDefault="00000000" w:rsidRPr="00000000" w14:paraId="0000026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6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26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2.Provádí písemné početní operace v oboru přirozených čísel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6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Provádí písemné sčítání a odčítání, násobení jednociferným a dvojciferným číslem, dělení jednociferným dělitelem v oboru do 1 000 000.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64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Číslo a početní operace - písemné algoritmy početních operací, dělení se zbytkem, dělení jednociferným dělitelem, písemné násobení dvojciferným číslem</w:t>
            </w:r>
          </w:p>
          <w:p w:rsidR="00000000" w:rsidDel="00000000" w:rsidP="00000000" w:rsidRDefault="00000000" w:rsidRPr="00000000" w14:paraId="0000026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6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26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2p čte, píše a porovnává čísla v oboru do 100 i na číselné ose, numerace do 1000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6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2p sčítá i odčítá pamětně i písemně dvouciferná čísla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6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2p zvládne s názorem řady násobků čísel 2-10 do 100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6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Provádí písemné sčítání a odčítání, násobení jednociferným a dvojciferným číslem.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6B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Číslo a početní operace - písemné algoritmy početních operací,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6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26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3.Zaokrouhluje přirozená čísla, provádí odhady a kontroluje výsledky početních operací v oboru přirozených čísel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6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Znázorní čísla do 1 000 000 na číselné ose.</w:t>
            </w:r>
          </w:p>
          <w:p w:rsidR="00000000" w:rsidDel="00000000" w:rsidP="00000000" w:rsidRDefault="00000000" w:rsidRPr="00000000" w14:paraId="0000026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Porovnává čísla do 1 000 000.</w:t>
            </w:r>
          </w:p>
          <w:p w:rsidR="00000000" w:rsidDel="00000000" w:rsidP="00000000" w:rsidRDefault="00000000" w:rsidRPr="00000000" w14:paraId="0000027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Zapíše a přečte číslo do 1 000 000 v desítkové soustavě.</w:t>
            </w:r>
          </w:p>
          <w:p w:rsidR="00000000" w:rsidDel="00000000" w:rsidP="00000000" w:rsidRDefault="00000000" w:rsidRPr="00000000" w14:paraId="0000027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Zaokrouhluje na tisíce, desetitisíce, statisíce a miliony, provádí odhady a kontroluje výsledky početních operací v oboru přirozených čísel do </w:t>
            </w:r>
          </w:p>
          <w:p w:rsidR="00000000" w:rsidDel="00000000" w:rsidP="00000000" w:rsidRDefault="00000000" w:rsidRPr="00000000" w14:paraId="0000027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1 000 000. Provádí zkoušky.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7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Obor přirozených čísel, zaokrouhlování, odhady</w:t>
            </w:r>
          </w:p>
          <w:p w:rsidR="00000000" w:rsidDel="00000000" w:rsidP="00000000" w:rsidRDefault="00000000" w:rsidRPr="00000000" w14:paraId="0000027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Zápis čísla v desítkové soustavě, číselná osa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7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27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3p Zaokrouhluje čísla na desítky i na stovky s využitím ve slovních úlohách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7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3p tvoří a zapisuje příklady na násobení a dělení v oboru do 100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7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Zaokrouhluje čísla na desítky i na stovky s využitím ve slovních úlohách</w:t>
            </w:r>
          </w:p>
          <w:p w:rsidR="00000000" w:rsidDel="00000000" w:rsidP="00000000" w:rsidRDefault="00000000" w:rsidRPr="00000000" w14:paraId="0000027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tvoří a zapisuje příklady na násobení a dělení v oboru do 100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7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Obor přirozených čísel, zaokrouhlování, odhady</w:t>
            </w:r>
          </w:p>
          <w:p w:rsidR="00000000" w:rsidDel="00000000" w:rsidP="00000000" w:rsidRDefault="00000000" w:rsidRPr="00000000" w14:paraId="0000027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Zápis čísla v desítkové soustavě, číselná osa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7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7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4.Řeší a tvoří úlohy, ve kterých aplikuje osvojené početní operace v celém oboru přirozených čísel.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7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Řeší slovní úlohy se dvěma až třemi početními výkony. Řeší jednoduché rovnice a nerovnice.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7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Slovní úlohy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8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8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4p zapíše a řeší jednoduché slovní úlohy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8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4p rozeznává sudá a lichá čísla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8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používá kalkulátor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8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zapíše a řeší jednoduché slovní úlohy</w:t>
            </w:r>
          </w:p>
          <w:p w:rsidR="00000000" w:rsidDel="00000000" w:rsidP="00000000" w:rsidRDefault="00000000" w:rsidRPr="00000000" w14:paraId="0000028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rozeznává sudá a lichá čísla</w:t>
            </w:r>
          </w:p>
          <w:p w:rsidR="00000000" w:rsidDel="00000000" w:rsidP="00000000" w:rsidRDefault="00000000" w:rsidRPr="00000000" w14:paraId="0000028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používá kalkulátor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8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Slovní úlohy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8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8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5.Modeluje a určí část celku, používá zápis ve formě zlomku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8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Graficky vyznačí danou část z celku a zapíše ji zlomkem, vypočítá jednu část z daného čísla (1/2, 1/8, 1/6 apod.)</w:t>
            </w:r>
          </w:p>
          <w:p w:rsidR="00000000" w:rsidDel="00000000" w:rsidP="00000000" w:rsidRDefault="00000000" w:rsidRPr="00000000" w14:paraId="0000028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8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Zápis zlomků, čtení zlomků</w:t>
            </w:r>
          </w:p>
          <w:p w:rsidR="00000000" w:rsidDel="00000000" w:rsidP="00000000" w:rsidRDefault="00000000" w:rsidRPr="00000000" w14:paraId="0000028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(čitatel, jmenovatel, zlomková čára)</w:t>
            </w:r>
          </w:p>
          <w:p w:rsidR="00000000" w:rsidDel="00000000" w:rsidP="00000000" w:rsidRDefault="00000000" w:rsidRPr="00000000" w14:paraId="0000028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Výpočet části z celku (např. 1/5 ze 100)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8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9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6.Porovná, sčítá a odčítá zlomky se stejným základem v oboru kladných čísel</w:t>
            </w:r>
          </w:p>
          <w:p w:rsidR="00000000" w:rsidDel="00000000" w:rsidP="00000000" w:rsidRDefault="00000000" w:rsidRPr="00000000" w14:paraId="0000029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9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9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Sčítá, odčítá a porovná zlomky se stejným jmenovatelem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9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Sčítání, odčítání, porovnávání zlomků se stejným jmenovatelem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9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4"/>
            <w:shd w:fill="e0e0e0" w:val="clear"/>
            <w:vAlign w:val="top"/>
          </w:tcPr>
          <w:p w:rsidR="00000000" w:rsidDel="00000000" w:rsidP="00000000" w:rsidRDefault="00000000" w:rsidRPr="00000000" w14:paraId="0000029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Závislosti, vztahy a práce s daty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29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9. Vyhledává, sbírá a třídí data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9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Pracuje se slovními úlohami, vyhledává, sbírá a třídí data a pořizuje z nich stručný zápis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9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Slovní úlohy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9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29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9p vyhledá a roztřídí jednoduchá data (údaje, pojmy apod.)podle návodu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9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Pracuje s jednoduchými slovními úlohami, vyhledává, sbírá a třídí data a pořizuje z nich stručný zápis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A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Slovní úlohy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A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A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10. Čte a sestavuje jednoduché tabulky a diagramy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A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Čte a sestavuje jednoduché tabulky a diagramy, aplikuje ve slovních úlohách.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A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Tabulky, slovní úlohy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A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A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9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10p </w:t>
            </w:r>
          </w:p>
          <w:p w:rsidR="00000000" w:rsidDel="00000000" w:rsidP="00000000" w:rsidRDefault="00000000" w:rsidRPr="00000000" w14:paraId="000002A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9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orientuje se a čte v jednoduché tabulce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A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9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- určí čas s přesností na čtvrthodiny, převádí jednotky času v běžných situacích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A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9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- provádí jednoduché převody jednotek délky, hmotnosti a času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A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9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- uplatňuje matematické znalosti při manipulaci s penězi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A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A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3"/>
                <w:szCs w:val="2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orientuje se a čte v jednoduché tabulce </w:t>
            </w:r>
          </w:p>
          <w:p w:rsidR="00000000" w:rsidDel="00000000" w:rsidP="00000000" w:rsidRDefault="00000000" w:rsidRPr="00000000" w14:paraId="000002A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3"/>
                <w:szCs w:val="2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- určí čas s přesností na čtvrthodiny, převádí jednotky času v běžných situacích </w:t>
            </w:r>
          </w:p>
          <w:p w:rsidR="00000000" w:rsidDel="00000000" w:rsidP="00000000" w:rsidRDefault="00000000" w:rsidRPr="00000000" w14:paraId="000002A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3"/>
                <w:szCs w:val="2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- provádí jednoduché převody jednotek délky, hmotnosti a času </w:t>
            </w:r>
          </w:p>
          <w:p w:rsidR="00000000" w:rsidDel="00000000" w:rsidP="00000000" w:rsidRDefault="00000000" w:rsidRPr="00000000" w14:paraId="000002A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3"/>
                <w:szCs w:val="2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- uplatňuje matematické znalosti při manipulaci s penězi </w:t>
            </w:r>
          </w:p>
          <w:p w:rsidR="00000000" w:rsidDel="00000000" w:rsidP="00000000" w:rsidRDefault="00000000" w:rsidRPr="00000000" w14:paraId="000002B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B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Tabulky, slovní úlohy</w:t>
            </w:r>
          </w:p>
          <w:p w:rsidR="00000000" w:rsidDel="00000000" w:rsidP="00000000" w:rsidRDefault="00000000" w:rsidRPr="00000000" w14:paraId="000002B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měření času, délky, hmotnosti, manipulace s penězi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B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4"/>
            <w:shd w:fill="e0e0e0" w:val="clear"/>
            <w:vAlign w:val="top"/>
          </w:tcPr>
          <w:p w:rsidR="00000000" w:rsidDel="00000000" w:rsidP="00000000" w:rsidRDefault="00000000" w:rsidRPr="00000000" w14:paraId="000002B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Geometrie v rovině a v prostoru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2B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11. Narýsuje a znázorní základní rovinné útvary (čtverec, obdélník, trojúhelník a kružnici), užívá jednoduché konstrukce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B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Sestrojí čtverec, obdélník, pravoúhlý trojúhelník a kružnici.</w:t>
            </w:r>
          </w:p>
          <w:p w:rsidR="00000000" w:rsidDel="00000000" w:rsidP="00000000" w:rsidRDefault="00000000" w:rsidRPr="00000000" w14:paraId="000002B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Kružnici zapíše ve tvaru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(S, r).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B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Základní útvary v rovině - lomená čára, přímka, polopřímka, úsečka, čtverec, kružnice, obdélník, trojúhelník, kruh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B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2B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11p znázorní, narýsuje a označí základní rovinné útvary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B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znázorní, narýsuje a označí základní rovinné útvary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B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Základní útvary v rovině - lomená čára, přímka, polopřímka, úsečka, čtverec, kružnice, obdélník, trojúhelník, kruh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C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2C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12. Sčítá a odčítá graficky úsečky, určí délku lomené čáry, obvod mnohoúhelníku sečtením délek jeho stran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C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Sčítá a odčítá graficky úsečky, určí délku lomené čáry, obvod mnohoúhelníku sečtením délek jeho stran, měří délky stran útvarů.</w:t>
            </w:r>
          </w:p>
          <w:p w:rsidR="00000000" w:rsidDel="00000000" w:rsidP="00000000" w:rsidRDefault="00000000" w:rsidRPr="00000000" w14:paraId="000002C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Převádí jednotky délky mm, cm, dm, m, km.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C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Grafický součet a rozdíl úsečky, délka úsečky, obvod čtverce a obdélníku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C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2C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12p měří a porovnává délku úsečky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C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12p vypočítá obvod mnohoúhelníku sečtením délek jeho stran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C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Sčítá a odčítá graficky úsečky, určí délku lomené čáry, obvod mnohoúhelníku sečtením délek jeho stran, měří délky stran útvarů.</w:t>
            </w:r>
          </w:p>
          <w:p w:rsidR="00000000" w:rsidDel="00000000" w:rsidP="00000000" w:rsidRDefault="00000000" w:rsidRPr="00000000" w14:paraId="000002C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Převádí jednotky délky mm, cm, dm, m, km.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C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Grafický součet a rozdíl úsečky, délka úsečky, obvod čtverce a obdélníku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C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4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2C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13. Sestrojí rovnoběžky a kolmice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C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Sestrojí rovnoběžky a různoběžky, kolmice, označí průsečík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C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Rovnoběžky a kolmice, pravý úhel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C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2D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13p  Sestrojí rovnoběžky a kolmice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D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Sestrojí rovnoběžky a různoběžky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D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Rovnoběžky, různoběžky a kolmice, pravý úhel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D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D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15. Rozpozná a znázorní ve čtvercové síti jednoduché osově souměrné útvary a určí osu souměrnosti útvaru překládáním papíru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D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Rozpozná a znázorní ve čtvercové síti jednoduché osově souměrné útvary a určí osu souměrnosti útvaru překládáním papíru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D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Osově souměrné útvary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D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D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15p určí osu souměrnosti překládáním papíru a pozná základní tělesa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D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určí osu souměrnosti překládáním papíru a pozná základní tělesa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D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Osově souměrné útvary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2D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4"/>
            <w:shd w:fill="e0e0e0" w:val="clear"/>
            <w:vAlign w:val="top"/>
          </w:tcPr>
          <w:p w:rsidR="00000000" w:rsidDel="00000000" w:rsidP="00000000" w:rsidRDefault="00000000" w:rsidRPr="00000000" w14:paraId="000002DC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Nestandardní aplikační úlohy a problémy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2E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16. Řeší jednoduché praktické slovní úlohy a problémy, jejichž řešení je do značné míry nezávislé na obvyklých postupech a algoritmech školské matematiky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E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Řeší jednoduché praktické slovní úlohy a problémy, jejichž řešení je do značné míry nezávislé na obvyklých postupech a algoritmech školské matematiky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E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Slovní úlohy, problémové úlohy, hlavolamy, praktická měření</w:t>
            </w:r>
          </w:p>
          <w:p w:rsidR="00000000" w:rsidDel="00000000" w:rsidP="00000000" w:rsidRDefault="00000000" w:rsidRPr="00000000" w14:paraId="000002E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E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2E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16p řeší jednoduché praktické slovní úlohy,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jejichž řešení nemusí být závislé na matematických postupech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E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Řeší jednoduché praktické slovní úlohy a problémy, jejichž řešení je do značné míry nezávislé na obvyklých postupech a algoritmech školské matematiky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E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Slovní úlohy, problémové úlohy, hlavolamy, praktická měření</w:t>
            </w:r>
          </w:p>
          <w:p w:rsidR="00000000" w:rsidDel="00000000" w:rsidP="00000000" w:rsidRDefault="00000000" w:rsidRPr="00000000" w14:paraId="000002E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E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E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C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16495.0" w:type="dxa"/>
        <w:jc w:val="left"/>
        <w:tblInd w:w="-7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495"/>
        <w:gridCol w:w="5190"/>
        <w:gridCol w:w="900"/>
        <w:gridCol w:w="2520"/>
        <w:gridCol w:w="2310"/>
        <w:gridCol w:w="2080"/>
        <w:tblGridChange w:id="0">
          <w:tblGrid>
            <w:gridCol w:w="3495"/>
            <w:gridCol w:w="5190"/>
            <w:gridCol w:w="900"/>
            <w:gridCol w:w="2520"/>
            <w:gridCol w:w="2310"/>
            <w:gridCol w:w="2080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2ED">
            <w:pPr>
              <w:jc w:val="both"/>
              <w:rPr>
                <w:b w:val="1"/>
                <w:color w:val="0b5394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b5394"/>
                <w:sz w:val="24"/>
                <w:szCs w:val="24"/>
                <w:rtl w:val="0"/>
              </w:rPr>
              <w:t xml:space="preserve">Inf 1. Využívá základní standardní funkce počítače a jeho nejběžnější periferie.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EE">
            <w:pPr>
              <w:rPr>
                <w:color w:val="0b5394"/>
                <w:sz w:val="24"/>
                <w:szCs w:val="24"/>
              </w:rPr>
            </w:pPr>
            <w:r w:rsidDel="00000000" w:rsidR="00000000" w:rsidRPr="00000000">
              <w:rPr>
                <w:color w:val="0b5394"/>
                <w:sz w:val="24"/>
                <w:szCs w:val="24"/>
                <w:rtl w:val="0"/>
              </w:rPr>
              <w:t xml:space="preserve">Seznámí se s jednoduchou historií vývoje počítačů.</w:t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2EF">
            <w:pPr>
              <w:rPr>
                <w:color w:val="0b5394"/>
                <w:sz w:val="24"/>
                <w:szCs w:val="24"/>
              </w:rPr>
            </w:pPr>
            <w:r w:rsidDel="00000000" w:rsidR="00000000" w:rsidRPr="00000000">
              <w:rPr>
                <w:color w:val="0b5394"/>
                <w:sz w:val="24"/>
                <w:szCs w:val="24"/>
                <w:rtl w:val="0"/>
              </w:rPr>
              <w:t xml:space="preserve">Jednoduchá historie PC, klávesnice a její funkce, myš, tiskárny a další přídavná zařízení. Nová povolání - odborník ICT.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F1">
            <w:pPr>
              <w:rPr>
                <w:color w:val="00ff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2F2">
            <w:pPr>
              <w:jc w:val="both"/>
              <w:rPr>
                <w:b w:val="1"/>
                <w:color w:val="0b5394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b5394"/>
                <w:sz w:val="24"/>
                <w:szCs w:val="24"/>
                <w:rtl w:val="0"/>
              </w:rPr>
              <w:t xml:space="preserve">Inf 3. Chrání data před poškozením, ztrátou a zneužitím.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F3">
            <w:pPr>
              <w:jc w:val="both"/>
              <w:rPr>
                <w:color w:val="0b5394"/>
                <w:sz w:val="24"/>
                <w:szCs w:val="24"/>
              </w:rPr>
            </w:pPr>
            <w:r w:rsidDel="00000000" w:rsidR="00000000" w:rsidRPr="00000000">
              <w:rPr>
                <w:color w:val="0b5394"/>
                <w:sz w:val="24"/>
                <w:szCs w:val="24"/>
                <w:rtl w:val="0"/>
              </w:rPr>
              <w:t xml:space="preserve">Správně postupuje při zadávání vstupních hesel a při manipulaci se složkami a soubory, chrání svá data a osobní údaje před zneužitím.</w:t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2F4">
            <w:pPr>
              <w:jc w:val="both"/>
              <w:rPr>
                <w:color w:val="0b5394"/>
                <w:sz w:val="24"/>
                <w:szCs w:val="24"/>
              </w:rPr>
            </w:pPr>
            <w:r w:rsidDel="00000000" w:rsidR="00000000" w:rsidRPr="00000000">
              <w:rPr>
                <w:color w:val="0b5394"/>
                <w:sz w:val="24"/>
                <w:szCs w:val="24"/>
                <w:rtl w:val="0"/>
              </w:rPr>
              <w:t xml:space="preserve">Ochrana osobních údajů, hesla do PC, emailových schránek. Jednoduchá údržba počítače.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F6">
            <w:pPr>
              <w:jc w:val="both"/>
              <w:rPr>
                <w:color w:val="00ff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2F7">
            <w:pPr>
              <w:jc w:val="both"/>
              <w:rPr>
                <w:b w:val="1"/>
                <w:color w:val="0b5394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b5394"/>
                <w:sz w:val="24"/>
                <w:szCs w:val="24"/>
                <w:rtl w:val="0"/>
              </w:rPr>
              <w:t xml:space="preserve">Inf 4. Při vyhledávání informací na internetu používá jednoduché a vhodné cesty.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F8">
            <w:pPr>
              <w:rPr>
                <w:color w:val="0b5394"/>
                <w:sz w:val="24"/>
                <w:szCs w:val="24"/>
              </w:rPr>
            </w:pPr>
            <w:r w:rsidDel="00000000" w:rsidR="00000000" w:rsidRPr="00000000">
              <w:rPr>
                <w:color w:val="0b5394"/>
                <w:sz w:val="24"/>
                <w:szCs w:val="24"/>
                <w:rtl w:val="0"/>
              </w:rPr>
              <w:t xml:space="preserve">Orientuje se v internetovém prohlížeči, využívá adresový řádek a vyhledávač.</w:t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2F9">
            <w:pPr>
              <w:rPr>
                <w:color w:val="0b5394"/>
                <w:sz w:val="24"/>
                <w:szCs w:val="24"/>
              </w:rPr>
            </w:pPr>
            <w:r w:rsidDel="00000000" w:rsidR="00000000" w:rsidRPr="00000000">
              <w:rPr>
                <w:color w:val="0b5394"/>
                <w:sz w:val="24"/>
                <w:szCs w:val="24"/>
                <w:rtl w:val="0"/>
              </w:rPr>
              <w:t xml:space="preserve"> internetové prohlížeče, různé internetové portály: google, atlas, seznam. Popis,funkce, vyhledávání a bezpečné užívání těchto vyhledávačů.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FB">
            <w:pPr>
              <w:jc w:val="both"/>
              <w:rPr>
                <w:color w:val="00ff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2FC">
            <w:pPr>
              <w:jc w:val="both"/>
              <w:rPr>
                <w:b w:val="1"/>
                <w:color w:val="0b5394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b5394"/>
                <w:sz w:val="24"/>
                <w:szCs w:val="24"/>
                <w:rtl w:val="0"/>
              </w:rPr>
              <w:t xml:space="preserve">Inf 5. Vyhledává informace na portálech, v knihovnách a databázích.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FD">
            <w:pPr>
              <w:rPr>
                <w:color w:val="0b5394"/>
                <w:sz w:val="24"/>
                <w:szCs w:val="24"/>
              </w:rPr>
            </w:pPr>
            <w:r w:rsidDel="00000000" w:rsidR="00000000" w:rsidRPr="00000000">
              <w:rPr>
                <w:color w:val="0b5394"/>
                <w:sz w:val="24"/>
                <w:szCs w:val="24"/>
                <w:rtl w:val="0"/>
              </w:rPr>
              <w:t xml:space="preserve">Vyhledává informace na www stránkách nebo pomocí klíčového slova ve fulltextu.</w:t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2FE">
            <w:pPr>
              <w:rPr>
                <w:color w:val="0b5394"/>
                <w:sz w:val="24"/>
                <w:szCs w:val="24"/>
              </w:rPr>
            </w:pPr>
            <w:r w:rsidDel="00000000" w:rsidR="00000000" w:rsidRPr="00000000">
              <w:rPr>
                <w:color w:val="0b5394"/>
                <w:sz w:val="24"/>
                <w:szCs w:val="24"/>
                <w:rtl w:val="0"/>
              </w:rPr>
              <w:t xml:space="preserve">Vyhledávání informací na internetu, adresový řádek, vyhledávání fulltextem.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00">
            <w:pPr>
              <w:jc w:val="both"/>
              <w:rPr>
                <w:color w:val="00ff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01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14325.0" w:type="dxa"/>
        <w:jc w:val="left"/>
        <w:tblInd w:w="-8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555"/>
        <w:gridCol w:w="4995"/>
        <w:gridCol w:w="3420"/>
        <w:gridCol w:w="165"/>
        <w:gridCol w:w="2190"/>
        <w:tblGridChange w:id="0">
          <w:tblGrid>
            <w:gridCol w:w="3555"/>
            <w:gridCol w:w="4995"/>
            <w:gridCol w:w="3420"/>
            <w:gridCol w:w="165"/>
            <w:gridCol w:w="2190"/>
          </w:tblGrid>
        </w:tblGridChange>
      </w:tblGrid>
      <w:tr>
        <w:trPr>
          <w:cantSplit w:val="0"/>
          <w:tblHeader w:val="0"/>
        </w:trPr>
        <w:tc>
          <w:tcPr>
            <w:gridSpan w:val="5"/>
            <w:vAlign w:val="top"/>
          </w:tcPr>
          <w:p w:rsidR="00000000" w:rsidDel="00000000" w:rsidP="00000000" w:rsidRDefault="00000000" w:rsidRPr="00000000" w14:paraId="000003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PŘEDMĚT:Matematika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0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Ročník : 5.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Výstup z RVP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Ročníkový výstup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Doporučené Učivo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Průřezová témata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  <w:shd w:fill="e0e0e0" w:val="clear"/>
            <w:vAlign w:val="top"/>
          </w:tcPr>
          <w:p w:rsidR="00000000" w:rsidDel="00000000" w:rsidP="00000000" w:rsidRDefault="00000000" w:rsidRPr="00000000" w14:paraId="000003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Číslo a početní operace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3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0. Upevňování výstupů z ročníků 1.- 4.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3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3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1.Využívá při pamětném i písemném počítání komutativnost a asociativnost sčítání a násobení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Porovnává přirozená čísla, zapisuje je na číselnou osu. Písemně i pamětně sčítá, odčítá, násobí a dělí v oboru přirozených čísel, u sčítání a násobení využívá komutativnost a asociativnost. Zapisuje a porovnává velká čísla do miliardy.</w:t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32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Obor přirozených čísel, vlastnosti početních operací s přirozenými čísly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2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32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2. Provádí písemné početní operace v oboru přirozených čísel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2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Upevňuje si početní i písemné algoritmy, dělí dvojciferným dělitelem, násobí trojciferným číslem. </w:t>
            </w:r>
          </w:p>
          <w:p w:rsidR="00000000" w:rsidDel="00000000" w:rsidP="00000000" w:rsidRDefault="00000000" w:rsidRPr="00000000" w14:paraId="000003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Převádí jednotky délky a hmotnosti - t, kg, g.</w:t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32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Početní operace, písemné algoritmy početních operací, dělení dvojciferným dělitelem, písemné násobení trojciferným číslem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2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3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2p čte, píše a porovnává čísla v oboru do 100 i na číselné ose, numerace do 1000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2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2p sčítá i odčítá pamětně i písemně dvouciferná čísla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3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2p zvládne s názorem řady násobků čísel 2-10 do 100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3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čte, píše a porovnává čísla v oboru do 100 i na číselné ose, numerace do 1000</w:t>
            </w:r>
          </w:p>
          <w:p w:rsidR="00000000" w:rsidDel="00000000" w:rsidP="00000000" w:rsidRDefault="00000000" w:rsidRPr="00000000" w14:paraId="0000033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sčítá i odčítá pamětně i písemně dvouciferná čísla</w:t>
            </w:r>
          </w:p>
          <w:p w:rsidR="00000000" w:rsidDel="00000000" w:rsidP="00000000" w:rsidRDefault="00000000" w:rsidRPr="00000000" w14:paraId="0000033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zvládne s názorem řady násobků čísel 2-10 do 100</w:t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33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Početní operace, písemné algoritmy početních operací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3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33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3. Zaokrouhluje přirozená čísla, provádí odhady a kontroluje výsledky početních operací v oboru přirozených čísel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3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Zaokrouhluje přirozená čísla.</w:t>
            </w:r>
          </w:p>
          <w:p w:rsidR="00000000" w:rsidDel="00000000" w:rsidP="00000000" w:rsidRDefault="00000000" w:rsidRPr="00000000" w14:paraId="0000033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 jednoduchých početních operací a slovních úloh odhaduje reálné výsledky.</w:t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33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Zaokrouhlování, odhady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3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33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3p Zaokrouhluje čísla na desítky i na stovky s využitím ve slovních úlohách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3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3p tvoří a zapisuje příklady na násobení a dělení v oboru do 100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3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Zaokrouhluje přirozená čísla.</w:t>
            </w:r>
          </w:p>
          <w:p w:rsidR="00000000" w:rsidDel="00000000" w:rsidP="00000000" w:rsidRDefault="00000000" w:rsidRPr="00000000" w14:paraId="0000034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 jednoduchých početních operací a slovních úloh odhaduje reálné výsledky.</w:t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34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Zaokrouhlování, odhady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4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4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4. Řeší a tvoří úlohy, ve kterých aplikuje osvojené početní operace v celém oboru přirozených čísel.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4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Tvoří a řeší vlastní slovní úlohy, kde aplikuje všechny znalosti v celém oboru přirozených čísel. </w:t>
            </w:r>
          </w:p>
        </w:tc>
        <w:tc>
          <w:tcPr>
            <w:gridSpan w:val="2"/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4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Slovní úlohy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4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4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4p zapíše a řeší jednoduché slovní úlohy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4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4p rozeznává sudá a lichá čísla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4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používá kalkulátor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4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Tvoří a řeší vlastní slovní úlohy, kde aplikuje všechny znalosti v celém oboru přirozených čísel.</w:t>
            </w:r>
          </w:p>
        </w:tc>
        <w:tc>
          <w:tcPr>
            <w:gridSpan w:val="2"/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4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Slovní úlohy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4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5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5. Modeluje a určí část celku, používá zápis ve formě zlomku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5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Graficky vyznačí danou část z celku a zapíše ji zlomkem, vypočítá části z daného čísla (3/7, 4/8, 2/6 apod.) Porovnává části celku, vypočítá zlomek z části, sčítá a odčítá zlomky se stejným jmenovatelem (1/3 + 2/3) maximálně do jednoho celku.</w:t>
            </w:r>
          </w:p>
          <w:p w:rsidR="00000000" w:rsidDel="00000000" w:rsidP="00000000" w:rsidRDefault="00000000" w:rsidRPr="00000000" w14:paraId="0000035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Řeší jednoduché slovní úlohy a také složitější úlohy vedoucí k rozdělování celku na části, výpočtu celku z daných částí.</w:t>
            </w:r>
          </w:p>
        </w:tc>
        <w:tc>
          <w:tcPr>
            <w:gridSpan w:val="2"/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5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Výpočet částí z celku, řešení slovních úloh, vypočítávání slev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5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5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6. Porovná, sčítá a odčítá zlomky se stejným jmenovatelem v oboru kladných čísel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5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Porovná, sčítá a odčítá zlomky se stejným jmenovatelem v oboru kladných čísel</w:t>
            </w:r>
          </w:p>
        </w:tc>
        <w:tc>
          <w:tcPr>
            <w:gridSpan w:val="2"/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5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sčítání a odčítání, porovnávání zlomků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5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5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9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7. Přečte zápis desetinného čísla a vyznačí na číselné ose desetinné číslo dané hodnoty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5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Čte a zapisuje desetinná čísla, zapisuje zlomky formou desetinného čísla</w:t>
            </w:r>
          </w:p>
        </w:tc>
        <w:tc>
          <w:tcPr>
            <w:gridSpan w:val="2"/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5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Desetinná čísla (čtení a zápis)</w:t>
            </w:r>
          </w:p>
          <w:p w:rsidR="00000000" w:rsidDel="00000000" w:rsidP="00000000" w:rsidRDefault="00000000" w:rsidRPr="00000000" w14:paraId="0000035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Zápis zlomků desetinným číslem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6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6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8. Porozumí významu znaku „-„ pro zápis celého záporného čísla a toto číslo vyznačí na číselné ose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6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Zapíše záporné celé číslo na číselnou osu</w:t>
            </w:r>
          </w:p>
        </w:tc>
        <w:tc>
          <w:tcPr>
            <w:gridSpan w:val="2"/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6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Zápis a čtení záporných celých čísel, orientace na číselné ose, práce s teploměrem. 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6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  <w:shd w:fill="e0e0e0" w:val="clear"/>
            <w:vAlign w:val="top"/>
          </w:tcPr>
          <w:p w:rsidR="00000000" w:rsidDel="00000000" w:rsidP="00000000" w:rsidRDefault="00000000" w:rsidRPr="00000000" w14:paraId="00000366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Závislosti, vztahy a práce s daty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36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9. Vyhledává, sbírá a třídí data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6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Pracuje se slovními úlohami, čte z tabulek, třídí a vyhodnocuje data a pořizuje z nich stručný zápis.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6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Slovní úlohy, tabulky</w:t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36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37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9p vyhledá a roztřídí jednoduchá data (údaje, pojmy apod.)podle návodu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7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Pracuje s jednoduchými slovními úlohami, čte z tabulek, třídí a vyhodnocuje data a pořizuje z nich stručný zápis.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7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Slovní úlohy, tabulky</w:t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37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7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10. Čte a sestavuje jednoduché tabulky a diagramy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7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Čte, vyhledává a orientuje se v jízdním řádu, zjišťuje informace z diagramů, pořizuje z nich stručný zápis.</w:t>
            </w:r>
          </w:p>
          <w:p w:rsidR="00000000" w:rsidDel="00000000" w:rsidP="00000000" w:rsidRDefault="00000000" w:rsidRPr="00000000" w14:paraId="0000037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Převádí jednotky času – s, minuta, hodina. </w:t>
            </w:r>
          </w:p>
          <w:p w:rsidR="00000000" w:rsidDel="00000000" w:rsidP="00000000" w:rsidRDefault="00000000" w:rsidRPr="00000000" w14:paraId="0000037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Zapisuje souřadnice daného bodu a vyhledává body dle souřadnic. 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7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Tabulky, jízdní řády</w:t>
            </w:r>
          </w:p>
        </w:tc>
        <w:tc>
          <w:tcPr>
            <w:gridSpan w:val="2"/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7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7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9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10p </w:t>
            </w:r>
          </w:p>
          <w:p w:rsidR="00000000" w:rsidDel="00000000" w:rsidP="00000000" w:rsidRDefault="00000000" w:rsidRPr="00000000" w14:paraId="0000037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9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orientuje se a čte v jednoduché tabulce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7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9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- určí čas s přesností na čtvrthodiny, převádí jednotky času v běžných situacích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7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9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- provádí jednoduché převody jednotek délky, hmotnosti a času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8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9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- uplatňuje matematické znalosti při manipulaci s penězi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8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8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Čte, vyhledává a orientuje se v jízdním řádu, zjišťuje informace z diagramů, pořizuje z nich stručný zápis.</w:t>
            </w:r>
          </w:p>
          <w:p w:rsidR="00000000" w:rsidDel="00000000" w:rsidP="00000000" w:rsidRDefault="00000000" w:rsidRPr="00000000" w14:paraId="0000038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Převádí jednotky času – s, minuta, hodina. </w:t>
            </w:r>
          </w:p>
          <w:p w:rsidR="00000000" w:rsidDel="00000000" w:rsidP="00000000" w:rsidRDefault="00000000" w:rsidRPr="00000000" w14:paraId="0000038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Zapisuje souřadnice daného bodu a vyhledává body dle souřadnic.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8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Tabulky, jízdní řády</w:t>
            </w:r>
          </w:p>
          <w:p w:rsidR="00000000" w:rsidDel="00000000" w:rsidP="00000000" w:rsidRDefault="00000000" w:rsidRPr="00000000" w14:paraId="0000038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převádění jednotek času, </w:t>
            </w:r>
          </w:p>
          <w:p w:rsidR="00000000" w:rsidDel="00000000" w:rsidP="00000000" w:rsidRDefault="00000000" w:rsidRPr="00000000" w14:paraId="0000038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čtení souřadnic v N tabulce</w:t>
            </w:r>
          </w:p>
        </w:tc>
        <w:tc>
          <w:tcPr>
            <w:gridSpan w:val="2"/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8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  <w:shd w:fill="e0e0e0" w:val="clear"/>
            <w:vAlign w:val="top"/>
          </w:tcPr>
          <w:p w:rsidR="00000000" w:rsidDel="00000000" w:rsidP="00000000" w:rsidRDefault="00000000" w:rsidRPr="00000000" w14:paraId="0000038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Geometrie v rovině a v prostoru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38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11. Narýsuje a znázorní základní rovinné útvary (čtverec, obdélník, trojúhelník a kružnici), užívá jednoduché konstrukce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9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Narýsuje a znázorní základní rovinné útvary (čtverec, obdélník, trojúhelník a kružnici), užívá jednoduché konstrukce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9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Základní rovinné útvary a jejich konstrukce</w:t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39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39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11p znázorní, narýsuje a označí základní rovinné útvary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9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Narýsuje a znázorní základní rovinné útvary (čtverec, obdélník, trojúhelník a kružnici), užívá jednoduché konstrukce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9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Základní rovinné útvary a jejich konstrukce</w:t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39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39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14. Určí obsah obrazce pomocí čtvercové sítě a užívá základní jednotky obsahu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9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Znázorňuje čtvercovou síť, do které zakresluje určitý počet čtverců a zjišťuje tak obsah daného obrazce.</w:t>
            </w:r>
          </w:p>
          <w:p w:rsidR="00000000" w:rsidDel="00000000" w:rsidP="00000000" w:rsidRDefault="00000000" w:rsidRPr="00000000" w14:paraId="0000039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Pomocí čtvercové sítě pak názorně pochopí převody základních jednotek obsahu.</w:t>
            </w:r>
          </w:p>
          <w:p w:rsidR="00000000" w:rsidDel="00000000" w:rsidP="00000000" w:rsidRDefault="00000000" w:rsidRPr="00000000" w14:paraId="0000039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Převádí jednotky obsahu – mm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superscript"/>
                <w:rtl w:val="0"/>
              </w:rPr>
              <w:t xml:space="preserve">2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cm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superscript"/>
                <w:rtl w:val="0"/>
              </w:rPr>
              <w:t xml:space="preserve">2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dm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superscript"/>
                <w:rtl w:val="0"/>
              </w:rPr>
              <w:t xml:space="preserve">2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m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superscript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9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Obsah obrazce, základní převody jednotek obsahu</w:t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39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A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15. Rozpozná a znázorní ve čtvercové síti jednoduché osově souměrné útvary a určí osu souměrnosti útvaru překládáním papíru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A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Dorýsuje ve čtvercové síti osově souměrný útvar a určí osy souměrnosti přeložením papíru.</w:t>
            </w:r>
          </w:p>
          <w:p w:rsidR="00000000" w:rsidDel="00000000" w:rsidP="00000000" w:rsidRDefault="00000000" w:rsidRPr="00000000" w14:paraId="000003A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Rozpozná osově souměrné útvary.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A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Osově souměrné útvary</w:t>
            </w:r>
          </w:p>
        </w:tc>
        <w:tc>
          <w:tcPr>
            <w:gridSpan w:val="2"/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A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A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15p určí osu souměrnosti překládáním papíru a pozná základní tělesa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A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určí osu souměrnosti překládáním papíru a pozná základní tělesa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A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Osově souměrné útvary</w:t>
            </w:r>
          </w:p>
          <w:p w:rsidR="00000000" w:rsidDel="00000000" w:rsidP="00000000" w:rsidRDefault="00000000" w:rsidRPr="00000000" w14:paraId="000003A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tělesa</w:t>
            </w:r>
          </w:p>
        </w:tc>
        <w:tc>
          <w:tcPr>
            <w:gridSpan w:val="2"/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A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  <w:shd w:fill="e0e0e0" w:val="clear"/>
            <w:vAlign w:val="top"/>
          </w:tcPr>
          <w:p w:rsidR="00000000" w:rsidDel="00000000" w:rsidP="00000000" w:rsidRDefault="00000000" w:rsidRPr="00000000" w14:paraId="000003A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estandardní aplikační úlohy a problémy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3B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16. Řeší jednoduché praktické slovní úlohy a problémy, jejichž řešení je do značné míry nezávislé na obvyklých postupech a algoritmech školské matematiky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B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Řeší jednoduché praktické slovní úlohy a problémy, jejichž řešení je do značné míry nezávislé na obvyklých postupech a algoritmech školské matematiky.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B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Slovní úlohy</w:t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3B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3B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9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16p řeší jednoduché praktické slovní úlohy,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jejichž řešení nemusí být závislé na matematických postupech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B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Řeší jednoduché praktické slovní úlohy a problémy, jejichž řešení je do značné míry nezávislé na obvyklých postupech a algoritmech školské matematiky.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B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Slovní úlohy</w:t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3B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3BB">
            <w:pPr>
              <w:jc w:val="both"/>
              <w:rPr>
                <w:b w:val="1"/>
                <w:color w:val="0b5394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b5394"/>
                <w:sz w:val="24"/>
                <w:szCs w:val="24"/>
                <w:rtl w:val="0"/>
              </w:rPr>
              <w:t xml:space="preserve">Inf 1. Využívá základní standardní funkce počítače a jeho nejběžnější periferie.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B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b5394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color w:val="0b5394"/>
                <w:sz w:val="24"/>
                <w:szCs w:val="24"/>
                <w:rtl w:val="0"/>
              </w:rPr>
              <w:t xml:space="preserve">Seznámí se s jednoduchou historií vývoje počítačů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3BD">
            <w:pPr>
              <w:rPr>
                <w:color w:val="0b5394"/>
                <w:sz w:val="24"/>
                <w:szCs w:val="24"/>
              </w:rPr>
            </w:pPr>
            <w:r w:rsidDel="00000000" w:rsidR="00000000" w:rsidRPr="00000000">
              <w:rPr>
                <w:color w:val="0b5394"/>
                <w:sz w:val="24"/>
                <w:szCs w:val="24"/>
                <w:rtl w:val="0"/>
              </w:rPr>
              <w:t xml:space="preserve">Jednoduchá historie PC, klávesnice a její funkce, myš, tiskárny a další přídavná zařízení. Nová povolání - odborník ICT.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B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3C0">
            <w:pPr>
              <w:jc w:val="both"/>
              <w:rPr>
                <w:b w:val="1"/>
                <w:color w:val="0b5394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b5394"/>
                <w:sz w:val="24"/>
                <w:szCs w:val="24"/>
                <w:rtl w:val="0"/>
              </w:rPr>
              <w:t xml:space="preserve">Inf  2. Respektuje pravidla bezpečné práce s hardware i software a postupuje poučeně v případě jejich závady.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C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color w:val="0b5394"/>
                <w:sz w:val="24"/>
                <w:szCs w:val="24"/>
              </w:rPr>
            </w:pPr>
            <w:r w:rsidDel="00000000" w:rsidR="00000000" w:rsidRPr="00000000">
              <w:rPr>
                <w:color w:val="0b5394"/>
                <w:sz w:val="24"/>
                <w:szCs w:val="24"/>
                <w:rtl w:val="0"/>
              </w:rPr>
              <w:t xml:space="preserve">Užívá správné návyky při práci s výpočetní technikou a správně manipuluje se softwarem</w:t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3C2">
            <w:pPr>
              <w:rPr>
                <w:color w:val="0b5394"/>
                <w:sz w:val="24"/>
                <w:szCs w:val="24"/>
              </w:rPr>
            </w:pPr>
            <w:r w:rsidDel="00000000" w:rsidR="00000000" w:rsidRPr="00000000">
              <w:rPr>
                <w:color w:val="0b5394"/>
                <w:sz w:val="24"/>
                <w:szCs w:val="24"/>
                <w:rtl w:val="0"/>
              </w:rPr>
              <w:t xml:space="preserve">Hygienické , zdravotní , bezpečnostní  návyky při práci s výpočetní technikou.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C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3C5">
            <w:pPr>
              <w:jc w:val="both"/>
              <w:rPr>
                <w:b w:val="1"/>
                <w:color w:val="0b5394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b5394"/>
                <w:sz w:val="24"/>
                <w:szCs w:val="24"/>
                <w:rtl w:val="0"/>
              </w:rPr>
              <w:t xml:space="preserve">Inf 3. Chrání data před poškozením, ztrátou a zneužitím.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C6">
            <w:pPr>
              <w:jc w:val="both"/>
              <w:rPr>
                <w:color w:val="0b5394"/>
                <w:sz w:val="24"/>
                <w:szCs w:val="24"/>
              </w:rPr>
            </w:pPr>
            <w:r w:rsidDel="00000000" w:rsidR="00000000" w:rsidRPr="00000000">
              <w:rPr>
                <w:color w:val="0b5394"/>
                <w:sz w:val="24"/>
                <w:szCs w:val="24"/>
                <w:rtl w:val="0"/>
              </w:rPr>
              <w:t xml:space="preserve">Správně postupuje při zadávání vstupních hesel a při manipulaci se složkami a soubory, chrání svá data a osobní údaje před zneužitím.</w:t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3C7">
            <w:pPr>
              <w:jc w:val="both"/>
              <w:rPr>
                <w:color w:val="0b5394"/>
                <w:sz w:val="24"/>
                <w:szCs w:val="24"/>
              </w:rPr>
            </w:pPr>
            <w:r w:rsidDel="00000000" w:rsidR="00000000" w:rsidRPr="00000000">
              <w:rPr>
                <w:color w:val="0b5394"/>
                <w:sz w:val="24"/>
                <w:szCs w:val="24"/>
                <w:rtl w:val="0"/>
              </w:rPr>
              <w:t xml:space="preserve">Ochrana osobních údajů, hesla do PC, emailových schránek. Jednoduchá údržba počítače.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C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3CA">
            <w:pPr>
              <w:jc w:val="both"/>
              <w:rPr>
                <w:b w:val="1"/>
                <w:color w:val="0b5394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b5394"/>
                <w:sz w:val="24"/>
                <w:szCs w:val="24"/>
                <w:rtl w:val="0"/>
              </w:rPr>
              <w:t xml:space="preserve">Inf 4. Při vyhledávání informací na internetu používá jednoduché a vhodné cesty.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CB">
            <w:pPr>
              <w:rPr>
                <w:color w:val="0b5394"/>
                <w:sz w:val="24"/>
                <w:szCs w:val="24"/>
              </w:rPr>
            </w:pPr>
            <w:r w:rsidDel="00000000" w:rsidR="00000000" w:rsidRPr="00000000">
              <w:rPr>
                <w:color w:val="0b5394"/>
                <w:sz w:val="24"/>
                <w:szCs w:val="24"/>
                <w:rtl w:val="0"/>
              </w:rPr>
              <w:t xml:space="preserve">Orientuje se v internetovém prohlížeči, využívá adresový řádek a vyhledávač.</w:t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3CC">
            <w:pPr>
              <w:rPr>
                <w:color w:val="0b5394"/>
                <w:sz w:val="24"/>
                <w:szCs w:val="24"/>
              </w:rPr>
            </w:pPr>
            <w:r w:rsidDel="00000000" w:rsidR="00000000" w:rsidRPr="00000000">
              <w:rPr>
                <w:color w:val="0b5394"/>
                <w:sz w:val="24"/>
                <w:szCs w:val="24"/>
                <w:rtl w:val="0"/>
              </w:rPr>
              <w:t xml:space="preserve">internetové prohlížeče, různé internetové portály: google, atlas, seznam. Popis,funkce, vyhledávání a bezpečné užívání těchto vyhledávačů.</w:t>
            </w:r>
          </w:p>
          <w:p w:rsidR="00000000" w:rsidDel="00000000" w:rsidP="00000000" w:rsidRDefault="00000000" w:rsidRPr="00000000" w14:paraId="000003CD">
            <w:pPr>
              <w:jc w:val="both"/>
              <w:rPr>
                <w:color w:val="0b5394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C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3D0">
            <w:pPr>
              <w:jc w:val="both"/>
              <w:rPr>
                <w:b w:val="1"/>
                <w:color w:val="0b5394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b5394"/>
                <w:sz w:val="24"/>
                <w:szCs w:val="24"/>
                <w:rtl w:val="0"/>
              </w:rPr>
              <w:t xml:space="preserve">Inf 5. Vyhledává informace na portálech, v knihovnách a databázích.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D1">
            <w:pPr>
              <w:rPr>
                <w:color w:val="0b5394"/>
                <w:sz w:val="24"/>
                <w:szCs w:val="24"/>
              </w:rPr>
            </w:pPr>
            <w:r w:rsidDel="00000000" w:rsidR="00000000" w:rsidRPr="00000000">
              <w:rPr>
                <w:color w:val="0b5394"/>
                <w:sz w:val="24"/>
                <w:szCs w:val="24"/>
                <w:rtl w:val="0"/>
              </w:rPr>
              <w:t xml:space="preserve">Vyhledává informace na www stránkách nebo pomocí klíčového slova ve fulltextu.</w:t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3D2">
            <w:pPr>
              <w:rPr>
                <w:color w:val="0b5394"/>
                <w:sz w:val="24"/>
                <w:szCs w:val="24"/>
              </w:rPr>
            </w:pPr>
            <w:r w:rsidDel="00000000" w:rsidR="00000000" w:rsidRPr="00000000">
              <w:rPr>
                <w:color w:val="0b5394"/>
                <w:sz w:val="24"/>
                <w:szCs w:val="24"/>
                <w:rtl w:val="0"/>
              </w:rPr>
              <w:t xml:space="preserve">Vyhledávání informací na internetu, adresový řádek, vyhledávání fulltextem.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D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3D5">
            <w:pPr>
              <w:jc w:val="both"/>
              <w:rPr>
                <w:b w:val="1"/>
                <w:color w:val="0b5394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b5394"/>
                <w:sz w:val="24"/>
                <w:szCs w:val="24"/>
                <w:rtl w:val="0"/>
              </w:rPr>
              <w:t xml:space="preserve">Inf 6. Komunikuje pomocí internetu či jiných běžných komunikačních zařízení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D6">
            <w:pPr>
              <w:rPr>
                <w:color w:val="0b5394"/>
                <w:sz w:val="24"/>
                <w:szCs w:val="24"/>
              </w:rPr>
            </w:pPr>
            <w:r w:rsidDel="00000000" w:rsidR="00000000" w:rsidRPr="00000000">
              <w:rPr>
                <w:color w:val="0b5394"/>
                <w:sz w:val="24"/>
                <w:szCs w:val="24"/>
                <w:rtl w:val="0"/>
              </w:rPr>
              <w:t xml:space="preserve">Pozná nejčastější nástroje ke komunikaci na internetu a dbá na svou bezpečnost. </w:t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3D7">
            <w:pPr>
              <w:rPr>
                <w:color w:val="0b5394"/>
                <w:sz w:val="24"/>
                <w:szCs w:val="24"/>
              </w:rPr>
            </w:pPr>
            <w:r w:rsidDel="00000000" w:rsidR="00000000" w:rsidRPr="00000000">
              <w:rPr>
                <w:color w:val="0b5394"/>
                <w:sz w:val="24"/>
                <w:szCs w:val="24"/>
                <w:rtl w:val="0"/>
              </w:rPr>
              <w:t xml:space="preserve">email, chat,Classroom, bezpeční na internetu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D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3DA">
            <w:pPr>
              <w:jc w:val="both"/>
              <w:rPr>
                <w:b w:val="1"/>
                <w:color w:val="0b5394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b5394"/>
                <w:sz w:val="24"/>
                <w:szCs w:val="24"/>
                <w:rtl w:val="0"/>
              </w:rPr>
              <w:t xml:space="preserve">Inf 7. Pracuje s textem a obrázkem v textovém na grafickém editoru.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DB">
            <w:pPr>
              <w:rPr>
                <w:color w:val="0b5394"/>
                <w:sz w:val="24"/>
                <w:szCs w:val="24"/>
              </w:rPr>
            </w:pPr>
            <w:r w:rsidDel="00000000" w:rsidR="00000000" w:rsidRPr="00000000">
              <w:rPr>
                <w:color w:val="0b5394"/>
                <w:sz w:val="24"/>
                <w:szCs w:val="24"/>
                <w:rtl w:val="0"/>
              </w:rPr>
              <w:t xml:space="preserve">Vyhledá obrázky, ukládá je s vhodnou příponou , vkládá obrázek do textového editoru, upravuje jeho vlastnosti. Vytváří a upravuje obrázky ve vhodném editoru. Vyhledává , ukládá text, vypracovává jednoduché úkoly v textovém editoru. </w:t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3DC">
            <w:pPr>
              <w:rPr>
                <w:color w:val="0b5394"/>
                <w:sz w:val="24"/>
                <w:szCs w:val="24"/>
              </w:rPr>
            </w:pPr>
            <w:r w:rsidDel="00000000" w:rsidR="00000000" w:rsidRPr="00000000">
              <w:rPr>
                <w:color w:val="0b5394"/>
                <w:sz w:val="24"/>
                <w:szCs w:val="24"/>
                <w:rtl w:val="0"/>
              </w:rPr>
              <w:t xml:space="preserve">Hledání, vkládání, kopírování, upravování obrázků ve formátu Jpeg, Gif, nebo textů s příponou docx. Tvorba a úprava obrázků pomocí nástroje kreslení. Pozvánka, dopis, komiks aj.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D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D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E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E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9"/>
        <w:tblW w:w="14142.000000000004" w:type="dxa"/>
        <w:jc w:val="left"/>
        <w:tblInd w:w="-7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898"/>
        <w:gridCol w:w="5386"/>
        <w:gridCol w:w="3544"/>
        <w:gridCol w:w="1314"/>
        <w:tblGridChange w:id="0">
          <w:tblGrid>
            <w:gridCol w:w="3898"/>
            <w:gridCol w:w="5386"/>
            <w:gridCol w:w="3544"/>
            <w:gridCol w:w="1314"/>
          </w:tblGrid>
        </w:tblGridChange>
      </w:tblGrid>
      <w:tr>
        <w:trPr>
          <w:cantSplit w:val="0"/>
          <w:tblHeader w:val="0"/>
        </w:trPr>
        <w:tc>
          <w:tcPr>
            <w:gridSpan w:val="4"/>
            <w:vAlign w:val="top"/>
          </w:tcPr>
          <w:p w:rsidR="00000000" w:rsidDel="00000000" w:rsidP="00000000" w:rsidRDefault="00000000" w:rsidRPr="00000000" w14:paraId="000003E2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PŘEDMĚT: matematika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E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Ročník 6.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E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Výstup z RVP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E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Ročníkový výstup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E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Doporučené Učivo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3EA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Průřezová témata</w:t>
            </w:r>
          </w:p>
        </w:tc>
      </w:tr>
      <w:tr>
        <w:trPr>
          <w:cantSplit w:val="0"/>
          <w:tblHeader w:val="0"/>
        </w:trPr>
        <w:tc>
          <w:tcPr>
            <w:gridSpan w:val="4"/>
            <w:shd w:fill="e0e0e0" w:val="clear"/>
            <w:vAlign w:val="top"/>
          </w:tcPr>
          <w:p w:rsidR="00000000" w:rsidDel="00000000" w:rsidP="00000000" w:rsidRDefault="00000000" w:rsidRPr="00000000" w14:paraId="000003EB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Číslo a proměnná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3E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Upevňování výstupů z 1.stupně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F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zapíše přirozené číslo v desítkové soustavě</w:t>
            </w:r>
          </w:p>
          <w:p w:rsidR="00000000" w:rsidDel="00000000" w:rsidP="00000000" w:rsidRDefault="00000000" w:rsidRPr="00000000" w14:paraId="000003F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zobrazí přirozené číslo na číselné ose</w:t>
            </w:r>
          </w:p>
          <w:p w:rsidR="00000000" w:rsidDel="00000000" w:rsidP="00000000" w:rsidRDefault="00000000" w:rsidRPr="00000000" w14:paraId="000003F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porovná přirozená čísla</w:t>
            </w:r>
          </w:p>
          <w:p w:rsidR="00000000" w:rsidDel="00000000" w:rsidP="00000000" w:rsidRDefault="00000000" w:rsidRPr="00000000" w14:paraId="000003F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zaokrouhlí přirozená čísla</w:t>
            </w:r>
          </w:p>
          <w:p w:rsidR="00000000" w:rsidDel="00000000" w:rsidP="00000000" w:rsidRDefault="00000000" w:rsidRPr="00000000" w14:paraId="000003F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provádí početní výkony s přirozenými čísly včetně dělení jedno a dvojciferným dělitelem</w:t>
            </w:r>
          </w:p>
          <w:p w:rsidR="00000000" w:rsidDel="00000000" w:rsidP="00000000" w:rsidRDefault="00000000" w:rsidRPr="00000000" w14:paraId="000003F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řeší slovní úlohy vedoucí na jeden až dva početní výkony s přirozenými čísly</w:t>
            </w:r>
          </w:p>
          <w:p w:rsidR="00000000" w:rsidDel="00000000" w:rsidP="00000000" w:rsidRDefault="00000000" w:rsidRPr="00000000" w14:paraId="000003F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vyjádří část celku pomocí zlomku</w:t>
            </w:r>
          </w:p>
          <w:p w:rsidR="00000000" w:rsidDel="00000000" w:rsidP="00000000" w:rsidRDefault="00000000" w:rsidRPr="00000000" w14:paraId="000003F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vyjádří zlomek jako část celku</w:t>
            </w:r>
          </w:p>
          <w:p w:rsidR="00000000" w:rsidDel="00000000" w:rsidP="00000000" w:rsidRDefault="00000000" w:rsidRPr="00000000" w14:paraId="000003F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sčítá zlomky se stejným jmenovatelem do jednoho celku</w:t>
            </w:r>
          </w:p>
          <w:p w:rsidR="00000000" w:rsidDel="00000000" w:rsidP="00000000" w:rsidRDefault="00000000" w:rsidRPr="00000000" w14:paraId="000003F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sestaví a čte desetinná čísla řádu desetin</w:t>
            </w:r>
          </w:p>
          <w:p w:rsidR="00000000" w:rsidDel="00000000" w:rsidP="00000000" w:rsidRDefault="00000000" w:rsidRPr="00000000" w14:paraId="000003F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F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F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3F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provádí početní operace v oboru 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celých a racionálních čísel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3F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přečte a zapíše desetinné číslo řádu desetitisícin,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miliontin</w:t>
            </w:r>
          </w:p>
          <w:p w:rsidR="00000000" w:rsidDel="00000000" w:rsidP="00000000" w:rsidRDefault="00000000" w:rsidRPr="00000000" w14:paraId="000003F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zpaměti sčítá, odčítá jednoduché příklady DČ</w:t>
            </w:r>
          </w:p>
          <w:p w:rsidR="00000000" w:rsidDel="00000000" w:rsidP="00000000" w:rsidRDefault="00000000" w:rsidRPr="00000000" w14:paraId="0000040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písemně sčítá a odčítá DČ</w:t>
            </w:r>
          </w:p>
          <w:p w:rsidR="00000000" w:rsidDel="00000000" w:rsidP="00000000" w:rsidRDefault="00000000" w:rsidRPr="00000000" w14:paraId="0000040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násobí a dělí desetinná čísla 10,100, 1000</w:t>
            </w:r>
          </w:p>
          <w:p w:rsidR="00000000" w:rsidDel="00000000" w:rsidP="00000000" w:rsidRDefault="00000000" w:rsidRPr="00000000" w14:paraId="0000040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převádí jednotky délky, hmotnosti a obsahu</w:t>
            </w:r>
          </w:p>
          <w:p w:rsidR="00000000" w:rsidDel="00000000" w:rsidP="00000000" w:rsidRDefault="00000000" w:rsidRPr="00000000" w14:paraId="0000040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zpaměti násobí DČ (příklady typu 0,6 . 0,03)</w:t>
            </w:r>
          </w:p>
          <w:p w:rsidR="00000000" w:rsidDel="00000000" w:rsidP="00000000" w:rsidRDefault="00000000" w:rsidRPr="00000000" w14:paraId="0000040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písemně násobí DČ přirozeným číslem</w:t>
            </w:r>
          </w:p>
          <w:p w:rsidR="00000000" w:rsidDel="00000000" w:rsidP="00000000" w:rsidRDefault="00000000" w:rsidRPr="00000000" w14:paraId="0000040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písemně násobí DČ desetinným číslem</w:t>
            </w:r>
          </w:p>
          <w:p w:rsidR="00000000" w:rsidDel="00000000" w:rsidP="00000000" w:rsidRDefault="00000000" w:rsidRPr="00000000" w14:paraId="0000040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zpaměti dělí DČ přirozeným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 desetinným číslem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(0,6:3; 0,4:0,02; 3:6)</w:t>
            </w:r>
          </w:p>
          <w:p w:rsidR="00000000" w:rsidDel="00000000" w:rsidP="00000000" w:rsidRDefault="00000000" w:rsidRPr="00000000" w14:paraId="0000040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písemně  dělí desetinná čísla přirozeným číslem a provádí zkoušku </w:t>
            </w:r>
          </w:p>
          <w:p w:rsidR="00000000" w:rsidDel="00000000" w:rsidP="00000000" w:rsidRDefault="00000000" w:rsidRPr="00000000" w14:paraId="000004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písemně dělí desetinné číslo desetinným číslem </w:t>
            </w:r>
          </w:p>
          <w:p w:rsidR="00000000" w:rsidDel="00000000" w:rsidP="00000000" w:rsidRDefault="00000000" w:rsidRPr="00000000" w14:paraId="0000040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užívá vlastností početních výkonů s desetinnými čísly</w:t>
            </w:r>
          </w:p>
          <w:p w:rsidR="00000000" w:rsidDel="00000000" w:rsidP="00000000" w:rsidRDefault="00000000" w:rsidRPr="00000000" w14:paraId="0000040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desetinná čísla – početní operace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0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40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1.p </w:t>
            </w:r>
          </w:p>
          <w:p w:rsidR="00000000" w:rsidDel="00000000" w:rsidP="00000000" w:rsidRDefault="00000000" w:rsidRPr="00000000" w14:paraId="000004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písemně sčítá, odčítá, násobí a dělí víceciferná čísla, dělí se zbytkem</w:t>
            </w:r>
          </w:p>
          <w:p w:rsidR="00000000" w:rsidDel="00000000" w:rsidP="00000000" w:rsidRDefault="00000000" w:rsidRPr="00000000" w14:paraId="0000040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čte desetinná čísla, zná jejich zápis a provádí s nimi základní početní operace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Desetinná čísla, přirozená čísla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41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zaokrouhluje a provádí odhady s danou přesností, účelně využívá kalkulátor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porovná desetinná čísla</w:t>
            </w:r>
          </w:p>
          <w:p w:rsidR="00000000" w:rsidDel="00000000" w:rsidP="00000000" w:rsidRDefault="00000000" w:rsidRPr="00000000" w14:paraId="000004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znázorní desetinné číslo na číselné ose</w:t>
            </w:r>
          </w:p>
          <w:p w:rsidR="00000000" w:rsidDel="00000000" w:rsidP="00000000" w:rsidRDefault="00000000" w:rsidRPr="00000000" w14:paraId="000004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zaokrouhlí desetinná čísla na daný řád (desetiny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, setiny)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provádí odhady a kontrolu výsledků řešení příkladů a úloh, ke kontrole využívá kalkulátor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desetinná čísla – porovnávání, zaokrouhlování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4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2. p</w:t>
            </w:r>
          </w:p>
          <w:p w:rsidR="00000000" w:rsidDel="00000000" w:rsidP="00000000" w:rsidRDefault="00000000" w:rsidRPr="00000000" w14:paraId="000004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provádí odhad výsledku, zaokrouhluje čísla</w:t>
            </w:r>
          </w:p>
          <w:p w:rsidR="00000000" w:rsidDel="00000000" w:rsidP="00000000" w:rsidRDefault="00000000" w:rsidRPr="00000000" w14:paraId="000004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píše, čte, porovnává a zaokrouhluje čísla v oboru do 1 000 000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1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Přirozená čísla, desetinná čísla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42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modeluje a řeší situace s využitím dělitelnosti v oboru přirozených čísel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určuje dělitele daného čísla</w:t>
            </w:r>
          </w:p>
          <w:p w:rsidR="00000000" w:rsidDel="00000000" w:rsidP="00000000" w:rsidRDefault="00000000" w:rsidRPr="00000000" w14:paraId="000004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určuje násobky daného čísla</w:t>
            </w:r>
          </w:p>
          <w:p w:rsidR="00000000" w:rsidDel="00000000" w:rsidP="00000000" w:rsidRDefault="00000000" w:rsidRPr="00000000" w14:paraId="000004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rozlišuje pojmy dělitel, násobek, je dělitelné</w:t>
            </w:r>
          </w:p>
          <w:p w:rsidR="00000000" w:rsidDel="00000000" w:rsidP="00000000" w:rsidRDefault="00000000" w:rsidRPr="00000000" w14:paraId="000004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najde všechny dělitele daného přirozeného čísla</w:t>
            </w:r>
          </w:p>
          <w:p w:rsidR="00000000" w:rsidDel="00000000" w:rsidP="00000000" w:rsidRDefault="00000000" w:rsidRPr="00000000" w14:paraId="0000042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užívá znaky dělitelnosti 2,3,5,10, orientuje se ve znacích dělitelnosti 4, 6, 8, a 9 </w:t>
            </w:r>
          </w:p>
          <w:p w:rsidR="00000000" w:rsidDel="00000000" w:rsidP="00000000" w:rsidRDefault="00000000" w:rsidRPr="00000000" w14:paraId="0000042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rozlišuje sudá a lichá čísla</w:t>
            </w:r>
          </w:p>
          <w:p w:rsidR="00000000" w:rsidDel="00000000" w:rsidP="00000000" w:rsidRDefault="00000000" w:rsidRPr="00000000" w14:paraId="0000042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rozezná prvočíslo a číslo složené</w:t>
            </w:r>
          </w:p>
          <w:p w:rsidR="00000000" w:rsidDel="00000000" w:rsidP="00000000" w:rsidRDefault="00000000" w:rsidRPr="00000000" w14:paraId="0000042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provede rozklad přirozeného čísla na prvočinitele</w:t>
            </w:r>
          </w:p>
          <w:p w:rsidR="00000000" w:rsidDel="00000000" w:rsidP="00000000" w:rsidRDefault="00000000" w:rsidRPr="00000000" w14:paraId="0000042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určí společné dělitele dvou a více čísel</w:t>
            </w:r>
          </w:p>
          <w:p w:rsidR="00000000" w:rsidDel="00000000" w:rsidP="00000000" w:rsidRDefault="00000000" w:rsidRPr="00000000" w14:paraId="000004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rozlišuje čísla soudělná a nesoudělná</w:t>
            </w:r>
          </w:p>
          <w:p w:rsidR="00000000" w:rsidDel="00000000" w:rsidP="00000000" w:rsidRDefault="00000000" w:rsidRPr="00000000" w14:paraId="0000042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určí společný násobek dvou a více čísel</w:t>
            </w:r>
          </w:p>
          <w:p w:rsidR="00000000" w:rsidDel="00000000" w:rsidP="00000000" w:rsidRDefault="00000000" w:rsidRPr="00000000" w14:paraId="0000042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určí nejmenší společný násobek 2 až 3 přirozených čísel</w:t>
            </w:r>
          </w:p>
          <w:p w:rsidR="00000000" w:rsidDel="00000000" w:rsidP="00000000" w:rsidRDefault="00000000" w:rsidRPr="00000000" w14:paraId="0000042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určí společný a největší společný dělitel 2 až 3 přirozených čísel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Dělitel, násobek,dělitelnost přirozených čísel, znaky dělitelnosti, společný násobek a dělitel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2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3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9. analyzuje a řeší jednoduché problémy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3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řeší slovní úlohy z praxe vedoucí k výpočtům s desetinnými čísly</w:t>
            </w:r>
          </w:p>
          <w:p w:rsidR="00000000" w:rsidDel="00000000" w:rsidP="00000000" w:rsidRDefault="00000000" w:rsidRPr="00000000" w14:paraId="0000043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užívá znaky dělitelnosti 2,3,5,10, 4, 6, 8, a 9 při sestavování čísel</w:t>
            </w:r>
          </w:p>
          <w:p w:rsidR="00000000" w:rsidDel="00000000" w:rsidP="00000000" w:rsidRDefault="00000000" w:rsidRPr="00000000" w14:paraId="0000043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řeší slovní úlohy s využitím největšího společného dělitele a nejmenšího společného násobku 2 až 3 přirozených čísel</w:t>
            </w:r>
          </w:p>
          <w:p w:rsidR="00000000" w:rsidDel="00000000" w:rsidP="00000000" w:rsidRDefault="00000000" w:rsidRPr="00000000" w14:paraId="0000043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2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3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Desetinná čísla, dělitelnost, 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3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4"/>
            <w:shd w:fill="e0e0e0" w:val="clear"/>
            <w:vAlign w:val="top"/>
          </w:tcPr>
          <w:p w:rsidR="00000000" w:rsidDel="00000000" w:rsidP="00000000" w:rsidRDefault="00000000" w:rsidRPr="00000000" w14:paraId="0000043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Geometrie v rovině a v prostoru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43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0.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upevňování výstupů z 1. – 5. ročníku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3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rozezná, označí a sestrojí bod, úsečku, polopřímku a přímku</w:t>
            </w:r>
          </w:p>
          <w:p w:rsidR="00000000" w:rsidDel="00000000" w:rsidP="00000000" w:rsidRDefault="00000000" w:rsidRPr="00000000" w14:paraId="0000043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sestrojí a změří úsečku dané délky</w:t>
            </w:r>
          </w:p>
          <w:p w:rsidR="00000000" w:rsidDel="00000000" w:rsidP="00000000" w:rsidRDefault="00000000" w:rsidRPr="00000000" w14:paraId="0000043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sestrojí rovnoběžky s danou přímkou</w:t>
            </w:r>
          </w:p>
          <w:p w:rsidR="00000000" w:rsidDel="00000000" w:rsidP="00000000" w:rsidRDefault="00000000" w:rsidRPr="00000000" w14:paraId="0000043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sestrojí kolmice k dané přímce</w:t>
            </w:r>
          </w:p>
          <w:p w:rsidR="00000000" w:rsidDel="00000000" w:rsidP="00000000" w:rsidRDefault="00000000" w:rsidRPr="00000000" w14:paraId="0000044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sestrojí kružnici s daným středem a poloměrem</w:t>
            </w:r>
          </w:p>
          <w:p w:rsidR="00000000" w:rsidDel="00000000" w:rsidP="00000000" w:rsidRDefault="00000000" w:rsidRPr="00000000" w14:paraId="0000044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graficky najde střed úsečky</w:t>
            </w:r>
          </w:p>
          <w:p w:rsidR="00000000" w:rsidDel="00000000" w:rsidP="00000000" w:rsidRDefault="00000000" w:rsidRPr="00000000" w14:paraId="0000044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rozezná a označí rovinné obrazce</w:t>
            </w:r>
          </w:p>
          <w:p w:rsidR="00000000" w:rsidDel="00000000" w:rsidP="00000000" w:rsidRDefault="00000000" w:rsidRPr="00000000" w14:paraId="0000044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narýsuje čtverec, obdélník a pravoúhlý trojúhelník</w:t>
            </w:r>
          </w:p>
          <w:p w:rsidR="00000000" w:rsidDel="00000000" w:rsidP="00000000" w:rsidRDefault="00000000" w:rsidRPr="00000000" w14:paraId="0000044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převádí jednotky délky </w:t>
            </w:r>
          </w:p>
          <w:p w:rsidR="00000000" w:rsidDel="00000000" w:rsidP="00000000" w:rsidRDefault="00000000" w:rsidRPr="00000000" w14:paraId="0000044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vypočítá obvod čtverce, obdélníku</w:t>
            </w:r>
          </w:p>
          <w:p w:rsidR="00000000" w:rsidDel="00000000" w:rsidP="00000000" w:rsidRDefault="00000000" w:rsidRPr="00000000" w14:paraId="0000044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určuje obsah pomocí čtvercové sítě</w:t>
            </w:r>
          </w:p>
          <w:p w:rsidR="00000000" w:rsidDel="00000000" w:rsidP="00000000" w:rsidRDefault="00000000" w:rsidRPr="00000000" w14:paraId="0000044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vypočítá obsah čtverce a obdélníku pomocí vzorce</w:t>
            </w:r>
          </w:p>
          <w:p w:rsidR="00000000" w:rsidDel="00000000" w:rsidP="00000000" w:rsidRDefault="00000000" w:rsidRPr="00000000" w14:paraId="0000044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řeší slovní úlohy vedoucí k jednoduchým výpočtům obvodů a obsahů</w:t>
            </w:r>
          </w:p>
          <w:p w:rsidR="00000000" w:rsidDel="00000000" w:rsidP="00000000" w:rsidRDefault="00000000" w:rsidRPr="00000000" w14:paraId="0000044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rozeznává prostorové útvary – krychle, kvádr</w:t>
            </w:r>
          </w:p>
          <w:p w:rsidR="00000000" w:rsidDel="00000000" w:rsidP="00000000" w:rsidRDefault="00000000" w:rsidRPr="00000000" w14:paraId="0000044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4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Geometrie 1. – 5. ročník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4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rozeznávání rovinných obrazců (trojúhelník, obdélník, čtverec, čtyřúhelník, kruh)</w:t>
            </w:r>
          </w:p>
          <w:p w:rsidR="00000000" w:rsidDel="00000000" w:rsidP="00000000" w:rsidRDefault="00000000" w:rsidRPr="00000000" w14:paraId="0000044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měření délek úseček, jednotky délky a jejich převody</w:t>
            </w:r>
          </w:p>
          <w:p w:rsidR="00000000" w:rsidDel="00000000" w:rsidP="00000000" w:rsidRDefault="00000000" w:rsidRPr="00000000" w14:paraId="0000044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sestrojování úseček, rovnoběžek a kolnic, kružnice</w:t>
            </w:r>
          </w:p>
          <w:p w:rsidR="00000000" w:rsidDel="00000000" w:rsidP="00000000" w:rsidRDefault="00000000" w:rsidRPr="00000000" w14:paraId="0000044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konstrukce obdélníku, čtverce a pravoúhlého trojúhelníku, </w:t>
            </w:r>
          </w:p>
          <w:p w:rsidR="00000000" w:rsidDel="00000000" w:rsidP="00000000" w:rsidRDefault="00000000" w:rsidRPr="00000000" w14:paraId="0000045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obsah obdélníku a čtverce</w:t>
            </w:r>
          </w:p>
          <w:p w:rsidR="00000000" w:rsidDel="00000000" w:rsidP="00000000" w:rsidRDefault="00000000" w:rsidRPr="00000000" w14:paraId="0000045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určování obsahu obrazce pomocí čtvercové sítě</w:t>
            </w:r>
          </w:p>
          <w:p w:rsidR="00000000" w:rsidDel="00000000" w:rsidP="00000000" w:rsidRDefault="00000000" w:rsidRPr="00000000" w14:paraId="0000045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jednotky obsahu</w:t>
            </w:r>
          </w:p>
          <w:p w:rsidR="00000000" w:rsidDel="00000000" w:rsidP="00000000" w:rsidRDefault="00000000" w:rsidRPr="00000000" w14:paraId="0000045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rozeznávání prostorových útvarů (krychle, kvádr)</w:t>
            </w:r>
          </w:p>
          <w:p w:rsidR="00000000" w:rsidDel="00000000" w:rsidP="00000000" w:rsidRDefault="00000000" w:rsidRPr="00000000" w14:paraId="0000045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slovní úlohy vedoucí k jednoduchým výpočtům obvodů a obsahu obdélníku a čtverce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5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45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20. načrtne a sestrojí rovinné útvary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5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Načrtne a sestrojí rovinné útvary – čtverec, obdélník, trojúhelník, úhel.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5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5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45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20.p</w:t>
            </w:r>
          </w:p>
          <w:p w:rsidR="00000000" w:rsidDel="00000000" w:rsidP="00000000" w:rsidRDefault="00000000" w:rsidRPr="00000000" w14:paraId="0000045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-rozezná a rýsuje základní rovinné útvary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5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5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5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45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15. zdůvodňuje a využívá polohové a metrické vlastnosti základních rovinných útvarů při řešení úloh a jednoduchých praktických problémů; využívá potřebnou matematickou symboliku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6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rozlišuje vnější a vnitřní body úhlu</w:t>
            </w:r>
          </w:p>
          <w:p w:rsidR="00000000" w:rsidDel="00000000" w:rsidP="00000000" w:rsidRDefault="00000000" w:rsidRPr="00000000" w14:paraId="0000046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rozlišuje vnější a vnitřní úhly trojúhelníku a dopočítává jejich velikosti</w:t>
            </w:r>
          </w:p>
          <w:p w:rsidR="00000000" w:rsidDel="00000000" w:rsidP="00000000" w:rsidRDefault="00000000" w:rsidRPr="00000000" w14:paraId="0000046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dopočítává vnitřní úhly trojúhelníku pomocí součtu vnitřních úhlů trojúhelníku a pomocí vlastností jednotlivých typů trojúhelníků</w:t>
            </w:r>
          </w:p>
          <w:p w:rsidR="00000000" w:rsidDel="00000000" w:rsidP="00000000" w:rsidRDefault="00000000" w:rsidRPr="00000000" w14:paraId="0000046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určí, sestrojí a označí výšky trojúhelníku</w:t>
            </w:r>
          </w:p>
          <w:p w:rsidR="00000000" w:rsidDel="00000000" w:rsidP="00000000" w:rsidRDefault="00000000" w:rsidRPr="00000000" w14:paraId="0000046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určí, sestrojí a označí těžnice a těžiště trojúhelníku</w:t>
            </w:r>
          </w:p>
          <w:p w:rsidR="00000000" w:rsidDel="00000000" w:rsidP="00000000" w:rsidRDefault="00000000" w:rsidRPr="00000000" w14:paraId="0000046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sestrojí osy vnitřních úhlů a osy stran, </w:t>
            </w:r>
          </w:p>
          <w:p w:rsidR="00000000" w:rsidDel="00000000" w:rsidP="00000000" w:rsidRDefault="00000000" w:rsidRPr="00000000" w14:paraId="0000046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zkonstruuje vepsanou a opsanou kružnici trojúhelníku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6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Úhel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6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úhel</w:t>
            </w:r>
          </w:p>
          <w:p w:rsidR="00000000" w:rsidDel="00000000" w:rsidP="00000000" w:rsidRDefault="00000000" w:rsidRPr="00000000" w14:paraId="0000046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Trojúhelník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6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vnější a vnitřní úhly trojúhelníku</w:t>
            </w:r>
          </w:p>
          <w:p w:rsidR="00000000" w:rsidDel="00000000" w:rsidP="00000000" w:rsidRDefault="00000000" w:rsidRPr="00000000" w14:paraId="0000046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součet vnitřních úhlů trojúhelníku</w:t>
            </w:r>
          </w:p>
          <w:p w:rsidR="00000000" w:rsidDel="00000000" w:rsidP="00000000" w:rsidRDefault="00000000" w:rsidRPr="00000000" w14:paraId="0000046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výšky trojúhelníku</w:t>
            </w:r>
          </w:p>
          <w:p w:rsidR="00000000" w:rsidDel="00000000" w:rsidP="00000000" w:rsidRDefault="00000000" w:rsidRPr="00000000" w14:paraId="0000046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těžnice a těžiště trojúhelníku</w:t>
            </w:r>
          </w:p>
          <w:p w:rsidR="00000000" w:rsidDel="00000000" w:rsidP="00000000" w:rsidRDefault="00000000" w:rsidRPr="00000000" w14:paraId="0000046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osy vnitřních úhlů</w:t>
            </w:r>
          </w:p>
          <w:p w:rsidR="00000000" w:rsidDel="00000000" w:rsidP="00000000" w:rsidRDefault="00000000" w:rsidRPr="00000000" w14:paraId="0000046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osy stran</w:t>
            </w:r>
          </w:p>
          <w:p w:rsidR="00000000" w:rsidDel="00000000" w:rsidP="00000000" w:rsidRDefault="00000000" w:rsidRPr="00000000" w14:paraId="0000047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kružnice opsaná</w:t>
            </w:r>
          </w:p>
          <w:p w:rsidR="00000000" w:rsidDel="00000000" w:rsidP="00000000" w:rsidRDefault="00000000" w:rsidRPr="00000000" w14:paraId="0000047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kružnice vepsaná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7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47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16. charakterizuje a třídí základní rovinné útvary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7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 nákresu pozná úhel</w:t>
            </w:r>
          </w:p>
          <w:p w:rsidR="00000000" w:rsidDel="00000000" w:rsidP="00000000" w:rsidRDefault="00000000" w:rsidRPr="00000000" w14:paraId="0000047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načrtne, narýsuje, označí, </w:t>
            </w:r>
          </w:p>
          <w:p w:rsidR="00000000" w:rsidDel="00000000" w:rsidP="00000000" w:rsidRDefault="00000000" w:rsidRPr="00000000" w14:paraId="0000047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rozezná přímý, pravý, ostrý a tupý úhel</w:t>
            </w:r>
          </w:p>
          <w:p w:rsidR="00000000" w:rsidDel="00000000" w:rsidP="00000000" w:rsidRDefault="00000000" w:rsidRPr="00000000" w14:paraId="0000047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třídí a popíše trojúhelníky - rozlišuje, zda se jedná o ostroúhlý, tupoúhlý nebo pravoúhlý trojúhelník a dále rozlišuje, zda se jedná o rovnoramenný, rovnostranný nebo obecný trojúhelník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7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Úhel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7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úhel</w:t>
            </w:r>
          </w:p>
          <w:p w:rsidR="00000000" w:rsidDel="00000000" w:rsidP="00000000" w:rsidRDefault="00000000" w:rsidRPr="00000000" w14:paraId="0000047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typy úhlů (ostrý, pravý, tupý, přímý)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7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Trojúhelník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7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vnější a vnitřní úhly trojúhelníku</w:t>
            </w:r>
          </w:p>
          <w:p w:rsidR="00000000" w:rsidDel="00000000" w:rsidP="00000000" w:rsidRDefault="00000000" w:rsidRPr="00000000" w14:paraId="0000047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typy trojúhelníku podle velikosti vnitřních úhlů a podle délky stran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7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47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17. určuje velikost úhlu měřením a výpočtem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8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změří velikost úhlu za použití úhloměru</w:t>
            </w:r>
          </w:p>
          <w:p w:rsidR="00000000" w:rsidDel="00000000" w:rsidP="00000000" w:rsidRDefault="00000000" w:rsidRPr="00000000" w14:paraId="0000048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zapíše velikost úhlu pomocí symboliky</w:t>
            </w:r>
          </w:p>
          <w:p w:rsidR="00000000" w:rsidDel="00000000" w:rsidP="00000000" w:rsidRDefault="00000000" w:rsidRPr="00000000" w14:paraId="0000048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narýsuje úhel dané velikosti</w:t>
            </w:r>
          </w:p>
          <w:p w:rsidR="00000000" w:rsidDel="00000000" w:rsidP="00000000" w:rsidRDefault="00000000" w:rsidRPr="00000000" w14:paraId="0000048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narýsuje přímý, pravý, ostrý a tupý úhel</w:t>
            </w:r>
          </w:p>
          <w:p w:rsidR="00000000" w:rsidDel="00000000" w:rsidP="00000000" w:rsidRDefault="00000000" w:rsidRPr="00000000" w14:paraId="0000048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převádí a užívá jednotky velikosti úhlů</w:t>
            </w:r>
          </w:p>
          <w:p w:rsidR="00000000" w:rsidDel="00000000" w:rsidP="00000000" w:rsidRDefault="00000000" w:rsidRPr="00000000" w14:paraId="0000048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sčítá a odčítá velikosti úhlů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(s minutami)</w:t>
            </w:r>
          </w:p>
          <w:p w:rsidR="00000000" w:rsidDel="00000000" w:rsidP="00000000" w:rsidRDefault="00000000" w:rsidRPr="00000000" w14:paraId="0000048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násobí a dělí velikosti úhlů dvěma </w:t>
            </w:r>
            <w:r w:rsidDel="00000000" w:rsidR="00000000" w:rsidRPr="00000000">
              <w:rPr>
                <w:i w:val="1"/>
                <w:sz w:val="24"/>
                <w:szCs w:val="24"/>
                <w:rtl w:val="0"/>
              </w:rPr>
              <w:t xml:space="preserve">(s minutami)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8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rozezná vedlejší a vrcholové úhly a určuje jejich velikosti</w:t>
            </w:r>
          </w:p>
          <w:p w:rsidR="00000000" w:rsidDel="00000000" w:rsidP="00000000" w:rsidRDefault="00000000" w:rsidRPr="00000000" w14:paraId="0000048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užívá k určování velikosti úhlů vlastností souhlasných a střídavých úhlů</w:t>
            </w:r>
          </w:p>
          <w:p w:rsidR="00000000" w:rsidDel="00000000" w:rsidP="00000000" w:rsidRDefault="00000000" w:rsidRPr="00000000" w14:paraId="0000048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25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8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Úhel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8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měření velikosti úhlu, užití úhloměru, rýsování úhlu dané velikosti, rozeznávání a rýsování přímého, pravého, ostrého a tupého úhlu, převody a užití jednotek velikosti úhlu (stupeň, minuta), odhady velikosti úhlu, sčítání a odčítání velikostí úhlů, násobení a dělení velikostí úhlů dvěma, určování velikostí vedlejších a vrcholových úhlů, určování velikostí úhlů za pomocí vlastností souhlasných a střídaných úhlů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8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48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17.p</w:t>
            </w:r>
          </w:p>
          <w:p w:rsidR="00000000" w:rsidDel="00000000" w:rsidP="00000000" w:rsidRDefault="00000000" w:rsidRPr="00000000" w14:paraId="0000048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-vyznačuje, rýsuje a měří úhly, provádí jednoduché konstrukce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8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9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9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49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18. odhaduje a vypočítá obsah a obvod základních rovinných útvarů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9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Odhaduje a vypočítá obsah a obvod základních rovinných útvarů.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9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Obvod a obsah čtverce a obdélníku, obvod trojúhelníku, obvod mnohoúhelníku, převody jednotek délky a obsahu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9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49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18.p</w:t>
            </w:r>
          </w:p>
          <w:p w:rsidR="00000000" w:rsidDel="00000000" w:rsidP="00000000" w:rsidRDefault="00000000" w:rsidRPr="00000000" w14:paraId="0000049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vypočítá obvod a obsah čtverce, obdélníka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9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9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9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49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22. načrtne a sestrojí obraz rovinného útvaru v osové souměrnosti, určí osově souměrný útvar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9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zkonstruuje obraz bodu, úsečky, přímky, polopřímky, kružnice a mnohoúhelníku v osové souměrnosti s osou o</w:t>
            </w:r>
          </w:p>
          <w:p w:rsidR="00000000" w:rsidDel="00000000" w:rsidP="00000000" w:rsidRDefault="00000000" w:rsidRPr="00000000" w14:paraId="0000049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určí, zda je obrazec osově souměrný</w:t>
            </w:r>
          </w:p>
          <w:p w:rsidR="00000000" w:rsidDel="00000000" w:rsidP="00000000" w:rsidRDefault="00000000" w:rsidRPr="00000000" w14:paraId="0000049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načrtne osově souměrný útvar</w:t>
            </w:r>
          </w:p>
          <w:p w:rsidR="00000000" w:rsidDel="00000000" w:rsidP="00000000" w:rsidRDefault="00000000" w:rsidRPr="00000000" w14:paraId="0000049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určí osy souměrnosti osově souměrných útvarů</w:t>
            </w:r>
          </w:p>
          <w:p w:rsidR="00000000" w:rsidDel="00000000" w:rsidP="00000000" w:rsidRDefault="00000000" w:rsidRPr="00000000" w14:paraId="000004A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A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Osová souměrnost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A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osová souměrnost, osa souměrnosti, samodružný bod, osově souměrné obrazce, konstrukce obrazu v osové souměrnosti, určování osově souměrných obrazců, osa úsečky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A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4A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22.p</w:t>
            </w:r>
          </w:p>
          <w:p w:rsidR="00000000" w:rsidDel="00000000" w:rsidP="00000000" w:rsidRDefault="00000000" w:rsidRPr="00000000" w14:paraId="000004A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-sestrojí základní rovinné útvary v osové souměrnosti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A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A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A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A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27. analyzuje a řeší aplikační geometrické úlohy s využitím osvojeného matematického aparátu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A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přenese úhel</w:t>
            </w:r>
          </w:p>
          <w:p w:rsidR="00000000" w:rsidDel="00000000" w:rsidP="00000000" w:rsidRDefault="00000000" w:rsidRPr="00000000" w14:paraId="000004A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graficky sčítá a odčítá úhly </w:t>
            </w:r>
          </w:p>
          <w:p w:rsidR="00000000" w:rsidDel="00000000" w:rsidP="00000000" w:rsidRDefault="00000000" w:rsidRPr="00000000" w14:paraId="000004A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zkonstruuje osu úhlu</w:t>
            </w:r>
          </w:p>
          <w:p w:rsidR="00000000" w:rsidDel="00000000" w:rsidP="00000000" w:rsidRDefault="00000000" w:rsidRPr="00000000" w14:paraId="000004A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ověřuje shodnost rovinných obrazců pomocí průsvitky</w:t>
            </w:r>
          </w:p>
          <w:p w:rsidR="00000000" w:rsidDel="00000000" w:rsidP="00000000" w:rsidRDefault="00000000" w:rsidRPr="00000000" w14:paraId="000004A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určí, zda jsou dva rovinné obrazce shodné</w:t>
            </w:r>
          </w:p>
          <w:p w:rsidR="00000000" w:rsidDel="00000000" w:rsidP="00000000" w:rsidRDefault="00000000" w:rsidRPr="00000000" w14:paraId="000004A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pomocí trojúhelníkové nerovnosti ověří, zda lze daný trojúhelník sestrojit</w:t>
            </w:r>
          </w:p>
          <w:p w:rsidR="00000000" w:rsidDel="00000000" w:rsidP="00000000" w:rsidRDefault="00000000" w:rsidRPr="00000000" w14:paraId="000004B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sestrojí trojúhelník zadaný třemi stranami včetně náčrtu s rozborem,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zápisu pomocí symboliky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a vlastní konstrukce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B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Úhel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B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přenášení úhlů, konstrukce osy úhlu, grafické sčítání a odčítání úhlů, grafické násobení a dělení úhlů dvěma</w:t>
            </w:r>
          </w:p>
          <w:p w:rsidR="00000000" w:rsidDel="00000000" w:rsidP="00000000" w:rsidRDefault="00000000" w:rsidRPr="00000000" w14:paraId="000004B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Osová souměrnost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B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shodnost rovinných obrazců</w:t>
            </w:r>
          </w:p>
          <w:p w:rsidR="00000000" w:rsidDel="00000000" w:rsidP="00000000" w:rsidRDefault="00000000" w:rsidRPr="00000000" w14:paraId="000004B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0"/>
              </w:tabs>
              <w:spacing w:after="0" w:before="20" w:line="240" w:lineRule="auto"/>
              <w:ind w:left="567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Trojúhelník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B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0"/>
              </w:tabs>
              <w:spacing w:after="0" w:before="20" w:line="240" w:lineRule="auto"/>
              <w:ind w:left="567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konstrukce trojúhelníku</w:t>
            </w:r>
          </w:p>
          <w:p w:rsidR="00000000" w:rsidDel="00000000" w:rsidP="00000000" w:rsidRDefault="00000000" w:rsidRPr="00000000" w14:paraId="000004B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0"/>
              </w:tabs>
              <w:spacing w:after="0" w:before="20" w:line="240" w:lineRule="auto"/>
              <w:ind w:left="567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trojúhelníková nerovnost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B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B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23. určuje a charakterizuje základní prostorové útvary (tělesa), analyzuje jejich vlastnosti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B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rozlišuje kvádr a krychli v různých polohách</w:t>
            </w:r>
          </w:p>
          <w:p w:rsidR="00000000" w:rsidDel="00000000" w:rsidP="00000000" w:rsidRDefault="00000000" w:rsidRPr="00000000" w14:paraId="000004B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rozlišuje rozdíly ve vlastnostech kvádru a krychle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B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kvádr, krychle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B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B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25. načrtne a sestrojí sítě základních těles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B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načrtne a sestrojí síť kvádru a krychle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C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kvádr, krychle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C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C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25.p</w:t>
            </w:r>
            <w:r w:rsidDel="00000000" w:rsidR="00000000" w:rsidRPr="00000000">
              <w:rPr>
                <w:i w:val="1"/>
                <w:sz w:val="24"/>
                <w:szCs w:val="24"/>
                <w:rtl w:val="0"/>
              </w:rPr>
              <w:t xml:space="preserve">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sestrojí sítě základních těles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C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Sestrojí sítě těles podle předlohy.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C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C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C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24. odhaduje a vypočítá objem a povrch těles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C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vypočítá povrch a objem kvádru</w:t>
            </w:r>
          </w:p>
          <w:p w:rsidR="00000000" w:rsidDel="00000000" w:rsidP="00000000" w:rsidRDefault="00000000" w:rsidRPr="00000000" w14:paraId="000004C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vypočítá povrch a objem krychle</w:t>
            </w:r>
          </w:p>
          <w:p w:rsidR="00000000" w:rsidDel="00000000" w:rsidP="00000000" w:rsidRDefault="00000000" w:rsidRPr="00000000" w14:paraId="000004C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používá správně jednotky objemu </w:t>
            </w:r>
          </w:p>
          <w:p w:rsidR="00000000" w:rsidDel="00000000" w:rsidP="00000000" w:rsidRDefault="00000000" w:rsidRPr="00000000" w14:paraId="000004C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převádí mezi jednotlivými jednotkami objemu</w:t>
            </w:r>
          </w:p>
          <w:p w:rsidR="00000000" w:rsidDel="00000000" w:rsidP="00000000" w:rsidRDefault="00000000" w:rsidRPr="00000000" w14:paraId="000004C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odhaduje objem kvádru a krychle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C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Objem a povrch kvádru  a krychle, jednotky objemu a jejich převody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C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C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24.p</w:t>
            </w:r>
            <w:r w:rsidDel="00000000" w:rsidR="00000000" w:rsidRPr="00000000">
              <w:rPr>
                <w:i w:val="1"/>
                <w:sz w:val="24"/>
                <w:szCs w:val="24"/>
                <w:rtl w:val="0"/>
              </w:rPr>
              <w:t xml:space="preserve">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vypočítá objem a povrch těles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C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D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D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D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26. načrtne a sestrojí obraz jednoduchých těles v rovině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D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načrtne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 sestrojí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obraz kvádru a krychle v rovině a správně jej označí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D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kvádr, krychle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D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D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6.p</w:t>
            </w:r>
            <w:r w:rsidDel="00000000" w:rsidR="00000000" w:rsidRPr="00000000">
              <w:rPr>
                <w:i w:val="1"/>
                <w:sz w:val="24"/>
                <w:szCs w:val="24"/>
                <w:rtl w:val="0"/>
              </w:rPr>
              <w:t xml:space="preserve">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načrtne základní tělesa</w:t>
            </w:r>
          </w:p>
          <w:p w:rsidR="00000000" w:rsidDel="00000000" w:rsidP="00000000" w:rsidRDefault="00000000" w:rsidRPr="00000000" w14:paraId="000004D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1"/>
                <w:sz w:val="24"/>
                <w:szCs w:val="24"/>
                <w:rtl w:val="0"/>
              </w:rPr>
              <w:t xml:space="preserve">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zobrazuje jednoduchá tělesa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D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D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D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D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 – nepřiřazené</w:t>
            </w:r>
          </w:p>
          <w:p w:rsidR="00000000" w:rsidDel="00000000" w:rsidP="00000000" w:rsidRDefault="00000000" w:rsidRPr="00000000" w14:paraId="000004D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-odhaduje délku úsečky, určí délku lomené čáry, graficky sčítá a odčítá úsečky</w:t>
            </w:r>
          </w:p>
          <w:p w:rsidR="00000000" w:rsidDel="00000000" w:rsidP="00000000" w:rsidRDefault="00000000" w:rsidRPr="00000000" w14:paraId="000004D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umí zacházet s rýsovacími potřebami a pomůckami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D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D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E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4"/>
            <w:shd w:fill="e0e0e0" w:val="clear"/>
            <w:vAlign w:val="top"/>
          </w:tcPr>
          <w:p w:rsidR="00000000" w:rsidDel="00000000" w:rsidP="00000000" w:rsidRDefault="00000000" w:rsidRPr="00000000" w14:paraId="000004E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Nestandardní aplikační úlohy a problémy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4E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29. řeší úlohy na prostorovou představivost, aplikuje a kombinuje poznatky a dovednosti z různých tematických a vzdělávacích oblastí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E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skládá obrazce – tangramy</w:t>
            </w:r>
          </w:p>
          <w:p w:rsidR="00000000" w:rsidDel="00000000" w:rsidP="00000000" w:rsidRDefault="00000000" w:rsidRPr="00000000" w14:paraId="000004E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dotváří osově souměrné obrazce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E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Osová souměrnost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E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osově souměrné obrazce</w:t>
            </w:r>
          </w:p>
          <w:p w:rsidR="00000000" w:rsidDel="00000000" w:rsidP="00000000" w:rsidRDefault="00000000" w:rsidRPr="00000000" w14:paraId="000004E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0"/>
              </w:tabs>
              <w:spacing w:after="0" w:before="20" w:line="240" w:lineRule="auto"/>
              <w:ind w:left="567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Skládání tangramů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E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4E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E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E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0"/>
        <w:tblW w:w="14582.0" w:type="dxa"/>
        <w:jc w:val="left"/>
        <w:tblInd w:w="-7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465"/>
        <w:gridCol w:w="5386"/>
        <w:gridCol w:w="3119"/>
        <w:gridCol w:w="1612"/>
        <w:tblGridChange w:id="0">
          <w:tblGrid>
            <w:gridCol w:w="4465"/>
            <w:gridCol w:w="5386"/>
            <w:gridCol w:w="3119"/>
            <w:gridCol w:w="1612"/>
          </w:tblGrid>
        </w:tblGridChange>
      </w:tblGrid>
      <w:tr>
        <w:trPr>
          <w:cantSplit w:val="0"/>
          <w:tblHeader w:val="0"/>
        </w:trPr>
        <w:tc>
          <w:tcPr>
            <w:gridSpan w:val="4"/>
            <w:vAlign w:val="top"/>
          </w:tcPr>
          <w:p w:rsidR="00000000" w:rsidDel="00000000" w:rsidP="00000000" w:rsidRDefault="00000000" w:rsidRPr="00000000" w14:paraId="000004E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PŘEDMĚT:MATEMATIKA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4F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Ročník 7.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F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Výstup z RVP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F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Ročníkový výstup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F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Doporučené Učivo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4F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Průřezová témata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4"/>
            <w:shd w:fill="e0e0e0" w:val="clear"/>
            <w:vAlign w:val="top"/>
          </w:tcPr>
          <w:p w:rsidR="00000000" w:rsidDel="00000000" w:rsidP="00000000" w:rsidRDefault="00000000" w:rsidRPr="00000000" w14:paraId="000004F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Číslo a proměnná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4F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0.  Upevňování výstupů z 1.stupně a 6.ročníku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F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Upevňování výstupů z 1.stupně a 6.ročníku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F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567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4F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50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1. provádí početní operace v oboru celých a racionálních čísel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0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písemně provádí rozšiřování zlomků a krácení zlomků i do základního tvaru</w:t>
            </w:r>
          </w:p>
          <w:p w:rsidR="00000000" w:rsidDel="00000000" w:rsidP="00000000" w:rsidRDefault="00000000" w:rsidRPr="00000000" w14:paraId="0000050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porovnává zlomky, převádí na společné jmenovatele</w:t>
            </w:r>
          </w:p>
          <w:p w:rsidR="00000000" w:rsidDel="00000000" w:rsidP="00000000" w:rsidRDefault="00000000" w:rsidRPr="00000000" w14:paraId="0000050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vyjádří, zapíše smíšené číslo a převádí zlomek na smíšené číslo</w:t>
            </w:r>
          </w:p>
          <w:p w:rsidR="00000000" w:rsidDel="00000000" w:rsidP="00000000" w:rsidRDefault="00000000" w:rsidRPr="00000000" w14:paraId="0000050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převádí zlomky na desetinná čísla a desetinná čísla na zlomky</w:t>
            </w:r>
          </w:p>
          <w:p w:rsidR="00000000" w:rsidDel="00000000" w:rsidP="00000000" w:rsidRDefault="00000000" w:rsidRPr="00000000" w14:paraId="0000050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zpaměti sčítá a odčítá zlomky se stejným jmenovatelem</w:t>
            </w:r>
          </w:p>
          <w:p w:rsidR="00000000" w:rsidDel="00000000" w:rsidP="00000000" w:rsidRDefault="00000000" w:rsidRPr="00000000" w14:paraId="0000050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písemně sčítá a odčítá zlomky s různým jmenovatelem</w:t>
            </w:r>
          </w:p>
          <w:p w:rsidR="00000000" w:rsidDel="00000000" w:rsidP="00000000" w:rsidRDefault="00000000" w:rsidRPr="00000000" w14:paraId="0000050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písemně dělí a násobí zlomky</w:t>
            </w:r>
          </w:p>
          <w:p w:rsidR="00000000" w:rsidDel="00000000" w:rsidP="00000000" w:rsidRDefault="00000000" w:rsidRPr="00000000" w14:paraId="000005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chápe pojem celek, část celku</w:t>
            </w:r>
          </w:p>
          <w:p w:rsidR="00000000" w:rsidDel="00000000" w:rsidP="00000000" w:rsidRDefault="00000000" w:rsidRPr="00000000" w14:paraId="0000050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přečte a zapíše celé číslo</w:t>
            </w:r>
          </w:p>
          <w:p w:rsidR="00000000" w:rsidDel="00000000" w:rsidP="00000000" w:rsidRDefault="00000000" w:rsidRPr="00000000" w14:paraId="0000050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zobrazí celé číslo na číselné ose</w:t>
            </w:r>
          </w:p>
          <w:p w:rsidR="00000000" w:rsidDel="00000000" w:rsidP="00000000" w:rsidRDefault="00000000" w:rsidRPr="00000000" w14:paraId="000005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vyjádří absolutní hodnotu celého čísla a opačné číslo k celému číslu</w:t>
            </w:r>
          </w:p>
          <w:p w:rsidR="00000000" w:rsidDel="00000000" w:rsidP="00000000" w:rsidRDefault="00000000" w:rsidRPr="00000000" w14:paraId="0000050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sčítá a odčítá celá čísla, využívá komutativní a asociativní vlastnost sčítání</w:t>
            </w:r>
          </w:p>
          <w:p w:rsidR="00000000" w:rsidDel="00000000" w:rsidP="00000000" w:rsidRDefault="00000000" w:rsidRPr="00000000" w14:paraId="0000050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zpaměti násobí a dělí celá čísla v jednoduchých příkladech (např. 3.(-5); (-6).(-2)</w:t>
            </w:r>
          </w:p>
          <w:p w:rsidR="00000000" w:rsidDel="00000000" w:rsidP="00000000" w:rsidRDefault="00000000" w:rsidRPr="00000000" w14:paraId="000005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písemně násobí a dělí celá čísla, využívá komutativní a asociativní vlastnost násobení</w:t>
            </w:r>
          </w:p>
          <w:p w:rsidR="00000000" w:rsidDel="00000000" w:rsidP="00000000" w:rsidRDefault="00000000" w:rsidRPr="00000000" w14:paraId="0000050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písemně počítá kombinované příklady s operacemi sčítání, odčítání, násobení i se závorkami (např.(60-24):3-15)</w:t>
            </w:r>
          </w:p>
          <w:p w:rsidR="00000000" w:rsidDel="00000000" w:rsidP="00000000" w:rsidRDefault="00000000" w:rsidRPr="00000000" w14:paraId="000005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vyjádří a zapíše racionální číslo (záporné desetinné číslo, záporný zlomek)</w:t>
            </w:r>
          </w:p>
          <w:p w:rsidR="00000000" w:rsidDel="00000000" w:rsidP="00000000" w:rsidRDefault="00000000" w:rsidRPr="00000000" w14:paraId="000005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porovnává racionální čísla </w:t>
            </w:r>
          </w:p>
          <w:p w:rsidR="00000000" w:rsidDel="00000000" w:rsidP="00000000" w:rsidRDefault="00000000" w:rsidRPr="00000000" w14:paraId="000005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sčítá a odčítá racionální čísla – zlomky</w:t>
            </w:r>
          </w:p>
          <w:p w:rsidR="00000000" w:rsidDel="00000000" w:rsidP="00000000" w:rsidRDefault="00000000" w:rsidRPr="00000000" w14:paraId="000005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sčítá a odčítá racionální čísla  - desetinná čísla </w:t>
            </w:r>
          </w:p>
          <w:p w:rsidR="00000000" w:rsidDel="00000000" w:rsidP="00000000" w:rsidRDefault="00000000" w:rsidRPr="00000000" w14:paraId="000005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násobí a dělí racionální čísla (zlomky/zlomky, desetinná čísla/desetinná čísla), 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567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celá čísla,  čísla navzájem opačná, znázornění na číselné ose, početní operace,</w:t>
            </w:r>
          </w:p>
          <w:p w:rsidR="00000000" w:rsidDel="00000000" w:rsidP="00000000" w:rsidRDefault="00000000" w:rsidRPr="00000000" w14:paraId="000005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567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zlomky,  úprava zlomků, početní operace se zlomky</w:t>
            </w:r>
          </w:p>
          <w:p w:rsidR="00000000" w:rsidDel="00000000" w:rsidP="00000000" w:rsidRDefault="00000000" w:rsidRPr="00000000" w14:paraId="000005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567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racionální čísla, záporná desetinná čísla a záporné zlomky, početní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operace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 racionálními čísly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5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1.p</w:t>
            </w:r>
          </w:p>
          <w:p w:rsidR="00000000" w:rsidDel="00000000" w:rsidP="00000000" w:rsidRDefault="00000000" w:rsidRPr="00000000" w14:paraId="000005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-pracuje se zlomky a smíšenými čísly, používá vyjádření vztahu celek-část (zlomek, desetinné číslo, procento)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567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1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5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9. analyzuje a řeší jednoduché problémy, modeluje konkrétní situace, v nichž využívá matematický aparát v oboru celých a racionálních čísel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využívá počítání se zlomky, s celými a racionálními čísly u jednoduchých slovních úloh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567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celá čísla, racionální čísla, desetinná čísla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5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2. zaokrouhluje a provádí odhady s danou přesností, účelně využívá kalkulátor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porovnává celá čísla</w:t>
            </w:r>
          </w:p>
          <w:p w:rsidR="00000000" w:rsidDel="00000000" w:rsidP="00000000" w:rsidRDefault="00000000" w:rsidRPr="00000000" w14:paraId="000005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porovnává racionální čísla</w:t>
            </w:r>
          </w:p>
          <w:p w:rsidR="00000000" w:rsidDel="00000000" w:rsidP="00000000" w:rsidRDefault="00000000" w:rsidRPr="00000000" w14:paraId="0000052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odhadne, zda výsledek operace s racionálními čísly je kladný či záporný (jen 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u násobení a dělení)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2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zpaměti provádí přibližný výpočet pomocí zaokrouhlení</w:t>
            </w:r>
          </w:p>
          <w:p w:rsidR="00000000" w:rsidDel="00000000" w:rsidP="00000000" w:rsidRDefault="00000000" w:rsidRPr="00000000" w14:paraId="0000052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využívá kalkulátor pro výpočty složitějších zadání a pro kontrolu odhadů a přibližných výpočtů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2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celá čísla, racionální čísla, desetinná čísla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2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5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2.p</w:t>
            </w:r>
          </w:p>
          <w:p w:rsidR="00000000" w:rsidDel="00000000" w:rsidP="00000000" w:rsidRDefault="00000000" w:rsidRPr="00000000" w14:paraId="0000052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provádí odhad výsledku</w:t>
            </w:r>
          </w:p>
          <w:p w:rsidR="00000000" w:rsidDel="00000000" w:rsidP="00000000" w:rsidRDefault="00000000" w:rsidRPr="00000000" w14:paraId="0000052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zvládá orientaci na číselné ose</w:t>
            </w:r>
          </w:p>
          <w:p w:rsidR="00000000" w:rsidDel="00000000" w:rsidP="00000000" w:rsidRDefault="00000000" w:rsidRPr="00000000" w14:paraId="0000052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2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Osa – celá čísla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3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53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4. užívá různé způsoby kvantitativního vyjádření vztahu celek – část (přirozeným číslem, poměrem, zlomkem, desetinným číslem, procentem)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3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vyjádří část celku jako desetinné číslo</w:t>
            </w:r>
          </w:p>
          <w:p w:rsidR="00000000" w:rsidDel="00000000" w:rsidP="00000000" w:rsidRDefault="00000000" w:rsidRPr="00000000" w14:paraId="0000053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vyjádří a zapíše zlomek, smíšené číslo jako část celku</w:t>
            </w:r>
          </w:p>
          <w:p w:rsidR="00000000" w:rsidDel="00000000" w:rsidP="00000000" w:rsidRDefault="00000000" w:rsidRPr="00000000" w14:paraId="0000053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vyjádří vztah částí v celku poměrem, postupným poměrem</w:t>
            </w:r>
          </w:p>
          <w:p w:rsidR="00000000" w:rsidDel="00000000" w:rsidP="00000000" w:rsidRDefault="00000000" w:rsidRPr="00000000" w14:paraId="0000053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rozšiřuje a krátí poměr, postupný poměr do základního tvaru</w:t>
            </w:r>
          </w:p>
          <w:p w:rsidR="00000000" w:rsidDel="00000000" w:rsidP="00000000" w:rsidRDefault="00000000" w:rsidRPr="00000000" w14:paraId="0000053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vyjádří a zapíše část celku v procentech</w:t>
            </w:r>
          </w:p>
          <w:p w:rsidR="00000000" w:rsidDel="00000000" w:rsidP="00000000" w:rsidRDefault="00000000" w:rsidRPr="00000000" w14:paraId="0000053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převádí vyjádření části celku mezi zlomkem, desetinným číslem a procenty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3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desetinná čísla, zlomky, smíšené číslo, </w:t>
            </w:r>
          </w:p>
          <w:p w:rsidR="00000000" w:rsidDel="00000000" w:rsidP="00000000" w:rsidRDefault="00000000" w:rsidRPr="00000000" w14:paraId="0000053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poměr, procento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3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53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5. řeší modelováním a výpočtem situace vyjádřené poměrem; pracuje s měřítky map a plánů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3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provádí zmenšení, zvětšení čísla v poměru</w:t>
            </w:r>
          </w:p>
          <w:p w:rsidR="00000000" w:rsidDel="00000000" w:rsidP="00000000" w:rsidRDefault="00000000" w:rsidRPr="00000000" w14:paraId="0000053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rozdělí celek v daném poměru</w:t>
            </w:r>
          </w:p>
          <w:p w:rsidR="00000000" w:rsidDel="00000000" w:rsidP="00000000" w:rsidRDefault="00000000" w:rsidRPr="00000000" w14:paraId="0000053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počítá jednoduché příklady s poměrem, s postupným poměrem</w:t>
            </w:r>
          </w:p>
          <w:p w:rsidR="00000000" w:rsidDel="00000000" w:rsidP="00000000" w:rsidRDefault="00000000" w:rsidRPr="00000000" w14:paraId="0000053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určí skutečnou vzdálenost a vzdálenost dvou míst na mapě pomocí měřítka</w:t>
            </w:r>
          </w:p>
          <w:p w:rsidR="00000000" w:rsidDel="00000000" w:rsidP="00000000" w:rsidRDefault="00000000" w:rsidRPr="00000000" w14:paraId="0000054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určí měřítko mapy </w:t>
            </w:r>
          </w:p>
          <w:p w:rsidR="00000000" w:rsidDel="00000000" w:rsidP="00000000" w:rsidRDefault="00000000" w:rsidRPr="00000000" w14:paraId="0000054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narýsuje obrazec v určeném měřítku zmenšení</w:t>
            </w:r>
          </w:p>
          <w:p w:rsidR="00000000" w:rsidDel="00000000" w:rsidP="00000000" w:rsidRDefault="00000000" w:rsidRPr="00000000" w14:paraId="0000054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počítá pomocí trojčlenky jednoduché příklady na přímou či nepřímou úměrnost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4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Poměr,  měřítko, přímá a nepřímá úměrnost, trojčlenka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4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54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5.p</w:t>
            </w:r>
          </w:p>
          <w:p w:rsidR="00000000" w:rsidDel="00000000" w:rsidP="00000000" w:rsidRDefault="00000000" w:rsidRPr="00000000" w14:paraId="0000054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-používá měřítko plánu a mapy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4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4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4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4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6. řeší aplikační úlohy na procenta (i pro případ, že procentová část je větší než celek)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4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zpaměti určí 1% nebo 100% z daného údaje </w:t>
            </w:r>
          </w:p>
          <w:p w:rsidR="00000000" w:rsidDel="00000000" w:rsidP="00000000" w:rsidRDefault="00000000" w:rsidRPr="00000000" w14:paraId="0000054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zpaměti vypočítá část celku, počet procent a základ v jednoduchých příkladech (např. 50 % z 200,)</w:t>
            </w:r>
          </w:p>
          <w:p w:rsidR="00000000" w:rsidDel="00000000" w:rsidP="00000000" w:rsidRDefault="00000000" w:rsidRPr="00000000" w14:paraId="0000054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písemně vypočítá část celku, počet procent a základ, při výpočtu používá 1 % nebo trojčlenku</w:t>
            </w:r>
          </w:p>
          <w:p w:rsidR="00000000" w:rsidDel="00000000" w:rsidP="00000000" w:rsidRDefault="00000000" w:rsidRPr="00000000" w14:paraId="0000054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počítá jednoduché slovní úlohy na procenta </w:t>
            </w:r>
          </w:p>
          <w:p w:rsidR="00000000" w:rsidDel="00000000" w:rsidP="00000000" w:rsidRDefault="00000000" w:rsidRPr="00000000" w14:paraId="0000054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vypočítá slevu (zisk) určenou v % a konečnou cenu po slevě(se ziskem)</w:t>
            </w:r>
          </w:p>
          <w:p w:rsidR="00000000" w:rsidDel="00000000" w:rsidP="00000000" w:rsidRDefault="00000000" w:rsidRPr="00000000" w14:paraId="0000055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vypočítá daný úrok z úrokové míry a daného základu, vypočítá celkovou částku</w:t>
            </w:r>
          </w:p>
          <w:p w:rsidR="00000000" w:rsidDel="00000000" w:rsidP="00000000" w:rsidRDefault="00000000" w:rsidRPr="00000000" w14:paraId="0000055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5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procento – procento, základ, proc.část, počet procent, úrok, úroková míra</w:t>
            </w:r>
          </w:p>
          <w:p w:rsidR="00000000" w:rsidDel="00000000" w:rsidP="00000000" w:rsidRDefault="00000000" w:rsidRPr="00000000" w14:paraId="0000055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5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5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6.p</w:t>
            </w:r>
          </w:p>
          <w:p w:rsidR="00000000" w:rsidDel="00000000" w:rsidP="00000000" w:rsidRDefault="00000000" w:rsidRPr="00000000" w14:paraId="0000055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-řeší jednoduché úlohy na procenta</w:t>
            </w:r>
          </w:p>
          <w:p w:rsidR="00000000" w:rsidDel="00000000" w:rsidP="00000000" w:rsidRDefault="00000000" w:rsidRPr="00000000" w14:paraId="0000055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5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5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5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4"/>
            <w:shd w:fill="e0e0e0" w:val="clear"/>
            <w:vAlign w:val="top"/>
          </w:tcPr>
          <w:p w:rsidR="00000000" w:rsidDel="00000000" w:rsidP="00000000" w:rsidRDefault="00000000" w:rsidRPr="00000000" w14:paraId="0000055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Závislosti, vztahy a práce s daty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5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12. určuje vztah přímé anebo nepřímé úměrnosti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6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rozpoznává přímou či nepřímou úměrnost </w:t>
            </w:r>
          </w:p>
          <w:p w:rsidR="00000000" w:rsidDel="00000000" w:rsidP="00000000" w:rsidRDefault="00000000" w:rsidRPr="00000000" w14:paraId="0000056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sestaví trojčlenku v přímé a nepřímé úměrnosti</w:t>
            </w:r>
          </w:p>
          <w:p w:rsidR="00000000" w:rsidDel="00000000" w:rsidP="00000000" w:rsidRDefault="00000000" w:rsidRPr="00000000" w14:paraId="0000056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zobrazuje body v pravoúhlé soustavě souřadnic</w:t>
            </w:r>
          </w:p>
          <w:p w:rsidR="00000000" w:rsidDel="00000000" w:rsidP="00000000" w:rsidRDefault="00000000" w:rsidRPr="00000000" w14:paraId="0000056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rozeznává grafy přímé a nepřímé úměrnosti,</w:t>
            </w:r>
          </w:p>
          <w:p w:rsidR="00000000" w:rsidDel="00000000" w:rsidP="00000000" w:rsidRDefault="00000000" w:rsidRPr="00000000" w14:paraId="0000056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Sestrojí graf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6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Přímá a nepřímá úměrnost, trojčlenka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6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6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 – nepřiřazeno</w:t>
            </w:r>
          </w:p>
          <w:p w:rsidR="00000000" w:rsidDel="00000000" w:rsidP="00000000" w:rsidRDefault="00000000" w:rsidRPr="00000000" w14:paraId="0000056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užívá a zvládá převody jednotek délky, hmotnosti, času, obsahu, objemu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6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6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6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4"/>
            <w:shd w:fill="e0e0e0" w:val="clear"/>
            <w:vAlign w:val="top"/>
          </w:tcPr>
          <w:p w:rsidR="00000000" w:rsidDel="00000000" w:rsidP="00000000" w:rsidRDefault="00000000" w:rsidRPr="00000000" w14:paraId="0000056C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Geometrie v rovině a v prostoru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57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15. zdůvodňuje a využívá polohové a metrické vlastnosti základních rovinných útvarů při řešení úloh a jednoduchých praktických problémů; využívá potřebnou matematickou symboliku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7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rozlišuje přilehlé strany úhlu a přilehlé úhly strany</w:t>
            </w:r>
          </w:p>
          <w:p w:rsidR="00000000" w:rsidDel="00000000" w:rsidP="00000000" w:rsidRDefault="00000000" w:rsidRPr="00000000" w14:paraId="0000057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určí shodné útvary</w:t>
            </w:r>
          </w:p>
          <w:p w:rsidR="00000000" w:rsidDel="00000000" w:rsidP="00000000" w:rsidRDefault="00000000" w:rsidRPr="00000000" w14:paraId="0000057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rozpozná shodnost trojúhelníků podle vět sss, sus a usu</w:t>
            </w:r>
          </w:p>
          <w:p w:rsidR="00000000" w:rsidDel="00000000" w:rsidP="00000000" w:rsidRDefault="00000000" w:rsidRPr="00000000" w14:paraId="0000057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rozpozná útvary ve středové souměrnosti od útvarů v osové souměrnost</w:t>
            </w:r>
          </w:p>
          <w:p w:rsidR="00000000" w:rsidDel="00000000" w:rsidP="00000000" w:rsidRDefault="00000000" w:rsidRPr="00000000" w14:paraId="0000057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při řešení úloh využívá vlastnosti rovnoběžníků</w:t>
            </w:r>
          </w:p>
          <w:p w:rsidR="00000000" w:rsidDel="00000000" w:rsidP="00000000" w:rsidRDefault="00000000" w:rsidRPr="00000000" w14:paraId="0000057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konstruuje a určuje výšku rovnoběžníku</w:t>
            </w:r>
          </w:p>
          <w:p w:rsidR="00000000" w:rsidDel="00000000" w:rsidP="00000000" w:rsidRDefault="00000000" w:rsidRPr="00000000" w14:paraId="0000057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při řešení úloh využívá vlastnosti lichoběžníků</w:t>
            </w:r>
          </w:p>
          <w:p w:rsidR="00000000" w:rsidDel="00000000" w:rsidP="00000000" w:rsidRDefault="00000000" w:rsidRPr="00000000" w14:paraId="0000057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konstruuje a určuje výšku lichoběžníku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7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shodnost, shodnost trojúhelníků, trojúhelníková nerovnost</w:t>
            </w:r>
          </w:p>
          <w:p w:rsidR="00000000" w:rsidDel="00000000" w:rsidP="00000000" w:rsidRDefault="00000000" w:rsidRPr="00000000" w14:paraId="0000057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středová souměrnost</w:t>
            </w:r>
          </w:p>
          <w:p w:rsidR="00000000" w:rsidDel="00000000" w:rsidP="00000000" w:rsidRDefault="00000000" w:rsidRPr="00000000" w14:paraId="0000057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Čtyřúhelníky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7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vlastnosti rovnoběžníků, výšky a úhlopříčky rovnoběžníku, vlastnosti čtverce, obdélníku, kosodélníku a kosočtverce,  vlastnosti lichoběžníku, výška lichoběžníku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7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57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567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16. charakterizuje a třídí základní rovinné útvary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7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rozlišuje protější a sousední strany čtyřúhelníků a rovnoběžníků</w:t>
            </w:r>
          </w:p>
          <w:p w:rsidR="00000000" w:rsidDel="00000000" w:rsidP="00000000" w:rsidRDefault="00000000" w:rsidRPr="00000000" w14:paraId="0000058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rozlišuje různé druhy rovnoběžníků podle jejich vlastností (čtverec, kosočtverec, obdélník, kosodélník)</w:t>
            </w:r>
          </w:p>
          <w:p w:rsidR="00000000" w:rsidDel="00000000" w:rsidP="00000000" w:rsidRDefault="00000000" w:rsidRPr="00000000" w14:paraId="0000058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rozlišuje  různé druhy lichoběžníků a jejich vlastnosti (pravoúhlý a rovnoramenný lichoběžník)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8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Čtyřúhelníky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8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rovnoběžník a jeho vlastnosti, výšky a úhlopříčky rovnoběžníku, vlastnosti čtverce, obdélníku, kosodélníku a kosočtverce,  lichoběžník, vlastnosti lichoběžníku,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8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58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20. načrtne a sestrojí rovinné útvary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8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provádí konstrukci trojúhelníku podle vět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sss, sus a usu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náčrt + rozbor,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zápis pomocí symboliky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, vlastní konstrukce</w:t>
            </w:r>
          </w:p>
          <w:p w:rsidR="00000000" w:rsidDel="00000000" w:rsidP="00000000" w:rsidRDefault="00000000" w:rsidRPr="00000000" w14:paraId="0000058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sestrojí rovnoběžník v jednoduchých případech - načrtne rovnoběžník se zadanými prvky, provede rozbor úlohy, vlastní konstrukci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 zápis pomocí symboliky</w:t>
            </w:r>
          </w:p>
          <w:p w:rsidR="00000000" w:rsidDel="00000000" w:rsidP="00000000" w:rsidRDefault="00000000" w:rsidRPr="00000000" w14:paraId="0000058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sestrojí lichoběžník v jednoduchých případech - načrtne lichoběžník se zadanými prvky, provede rozbor úlohy, vlastní konstrukci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 zápis pomocí symboliky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8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Trojúhelníky</w:t>
            </w:r>
          </w:p>
          <w:p w:rsidR="00000000" w:rsidDel="00000000" w:rsidP="00000000" w:rsidRDefault="00000000" w:rsidRPr="00000000" w14:paraId="0000058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Čtyřúhelníky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8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konstrukce rovnoběžníků, konstrukce lichoběžníků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8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58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20.p</w:t>
            </w:r>
          </w:p>
          <w:p w:rsidR="00000000" w:rsidDel="00000000" w:rsidP="00000000" w:rsidRDefault="00000000" w:rsidRPr="00000000" w14:paraId="0000058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-rozezná a rýsuje základní rovinné útvary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8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9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9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59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22. načrtne a sestrojí obraz rovinného útvaru ve středové  souměrnosti, určí středově  souměrný útvar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9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zkonstruuje obraz bodu, úsečky, kružnice a mnohoúhelníku ve středové  souměrnosti</w:t>
            </w:r>
          </w:p>
          <w:p w:rsidR="00000000" w:rsidDel="00000000" w:rsidP="00000000" w:rsidRDefault="00000000" w:rsidRPr="00000000" w14:paraId="0000059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označí daný středově souměrný útvar</w:t>
            </w:r>
          </w:p>
          <w:p w:rsidR="00000000" w:rsidDel="00000000" w:rsidP="00000000" w:rsidRDefault="00000000" w:rsidRPr="00000000" w14:paraId="0000059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určí, zda je obrazec ve středově souměrnosti</w:t>
            </w:r>
          </w:p>
          <w:p w:rsidR="00000000" w:rsidDel="00000000" w:rsidP="00000000" w:rsidRDefault="00000000" w:rsidRPr="00000000" w14:paraId="0000059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určí střed středové souměrnosti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9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středová souměrnost, středově souměrné útvary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9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59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22.p</w:t>
            </w:r>
          </w:p>
          <w:p w:rsidR="00000000" w:rsidDel="00000000" w:rsidP="00000000" w:rsidRDefault="00000000" w:rsidRPr="00000000" w14:paraId="0000059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-sestrojí základní rovinné útvary ve středové souměrnosti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9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9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9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59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27. analyzuje a řeší aplikační geometrické úlohy s využitím osvojeného matematického aparátu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9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řeší jednoduché geometrické úlohy s použitím sss, sus a usu</w:t>
            </w:r>
          </w:p>
          <w:p w:rsidR="00000000" w:rsidDel="00000000" w:rsidP="00000000" w:rsidRDefault="00000000" w:rsidRPr="00000000" w14:paraId="000005A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rozezná s použitím trojúhelníkové nerovnosti, zda lze trojúhelník sss zkonstruovat</w:t>
            </w:r>
          </w:p>
          <w:p w:rsidR="00000000" w:rsidDel="00000000" w:rsidP="00000000" w:rsidRDefault="00000000" w:rsidRPr="00000000" w14:paraId="000005A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dle součtu dvou vnitřních úhlů rozezná, zda lze trojúhelník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usu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zkonstruovat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A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0"/>
              </w:tabs>
              <w:spacing w:after="0" w:before="20" w:line="240" w:lineRule="auto"/>
              <w:ind w:left="567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Trojúhelníky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A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5A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18. odhaduje a vypočítá obsah a obvod základních rovinných útvarů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A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vypočítá obvod a obsah rovnoběžníků</w:t>
            </w:r>
          </w:p>
          <w:p w:rsidR="00000000" w:rsidDel="00000000" w:rsidP="00000000" w:rsidRDefault="00000000" w:rsidRPr="00000000" w14:paraId="000005A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řeší slovní úlohy vedoucí k výpočtu obvodu a obsahu rovnoběžníku</w:t>
            </w:r>
          </w:p>
          <w:p w:rsidR="00000000" w:rsidDel="00000000" w:rsidP="00000000" w:rsidRDefault="00000000" w:rsidRPr="00000000" w14:paraId="000005A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vypočítá obsah trojúhelníku</w:t>
            </w:r>
          </w:p>
          <w:p w:rsidR="00000000" w:rsidDel="00000000" w:rsidP="00000000" w:rsidRDefault="00000000" w:rsidRPr="00000000" w14:paraId="000005A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řeší slovní úlohy vedoucí k výpočtu obsahu trojúhelníku</w:t>
            </w:r>
          </w:p>
          <w:p w:rsidR="00000000" w:rsidDel="00000000" w:rsidP="00000000" w:rsidRDefault="00000000" w:rsidRPr="00000000" w14:paraId="000005A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vypočítá obvod a obsah lichoběžníku</w:t>
            </w:r>
          </w:p>
          <w:p w:rsidR="00000000" w:rsidDel="00000000" w:rsidP="00000000" w:rsidRDefault="00000000" w:rsidRPr="00000000" w14:paraId="000005A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řeší slovní úlohy na výpočty obvodů a obsahů lichoběžníků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A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Čtyřúhelníky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A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obvod a obsah rovnoběžníku, obsah trojúhelníku, obvod a obsah lichoběžníku</w:t>
            </w:r>
          </w:p>
          <w:p w:rsidR="00000000" w:rsidDel="00000000" w:rsidP="00000000" w:rsidRDefault="00000000" w:rsidRPr="00000000" w14:paraId="000005A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0"/>
              </w:tabs>
              <w:spacing w:after="0" w:before="20" w:line="240" w:lineRule="auto"/>
              <w:ind w:left="567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A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5A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23. určuje a charakterizuje základní prostorové útvary, analyzuje jejich vlastnosti, </w:t>
            </w:r>
          </w:p>
          <w:p w:rsidR="00000000" w:rsidDel="00000000" w:rsidP="00000000" w:rsidRDefault="00000000" w:rsidRPr="00000000" w14:paraId="000005B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B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pozná hranol, popíše jej a určí o jaký typ se jedná (trojboký, čtyřboký, ... )</w:t>
            </w:r>
          </w:p>
          <w:p w:rsidR="00000000" w:rsidDel="00000000" w:rsidP="00000000" w:rsidRDefault="00000000" w:rsidRPr="00000000" w14:paraId="000005B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rozlišuje podstavy, stěny a hrany</w:t>
            </w:r>
          </w:p>
          <w:p w:rsidR="00000000" w:rsidDel="00000000" w:rsidP="00000000" w:rsidRDefault="00000000" w:rsidRPr="00000000" w14:paraId="000005B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načrtne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 sestrojí síť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hranolu s trojúhelníkovou, rovnoběžníkovou a lichoběžníkovou podstavou</w:t>
            </w:r>
          </w:p>
          <w:p w:rsidR="00000000" w:rsidDel="00000000" w:rsidP="00000000" w:rsidRDefault="00000000" w:rsidRPr="00000000" w14:paraId="000005B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B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Hranoly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B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hranol, typy hranolů, hranoly s trojúhelníkovou, rovnoběžníkovou a lichoběžníkovou podstavou</w:t>
            </w:r>
          </w:p>
          <w:p w:rsidR="00000000" w:rsidDel="00000000" w:rsidP="00000000" w:rsidRDefault="00000000" w:rsidRPr="00000000" w14:paraId="000005B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B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5B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24. odhaduje a vypočítá povrch a objem těles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B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vypočítá povrch hranolu</w:t>
            </w:r>
          </w:p>
          <w:p w:rsidR="00000000" w:rsidDel="00000000" w:rsidP="00000000" w:rsidRDefault="00000000" w:rsidRPr="00000000" w14:paraId="000005B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vypočítá objem hranolu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B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Hranoly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B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5B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24.p</w:t>
            </w:r>
          </w:p>
          <w:p w:rsidR="00000000" w:rsidDel="00000000" w:rsidP="00000000" w:rsidRDefault="00000000" w:rsidRPr="00000000" w14:paraId="000005B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vypočítá povrch a objem kvádru a krychle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C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C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C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5C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25. načrtne a sestrojí sítě základních těles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C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Načrtne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 sestrojí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sítě jednoduchých hranolů,</w:t>
            </w:r>
          </w:p>
          <w:p w:rsidR="00000000" w:rsidDel="00000000" w:rsidP="00000000" w:rsidRDefault="00000000" w:rsidRPr="00000000" w14:paraId="000005C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C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Hranoly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C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C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5C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25.p</w:t>
            </w:r>
          </w:p>
          <w:p w:rsidR="00000000" w:rsidDel="00000000" w:rsidP="00000000" w:rsidRDefault="00000000" w:rsidRPr="00000000" w14:paraId="000005C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sestrojí sítě základních těles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C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Kvádr, krychle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C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C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C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26. načrtne a sestrojí obraz jednoduchých těles v rovině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C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načrtne obraz hranolu v rovině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D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Hranoly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D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hranoly s trojúhelník., rovnoběžník. a lichoběžník. podstavou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D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4"/>
            <w:shd w:fill="e0e0e0" w:val="clear"/>
            <w:vAlign w:val="top"/>
          </w:tcPr>
          <w:p w:rsidR="00000000" w:rsidDel="00000000" w:rsidP="00000000" w:rsidRDefault="00000000" w:rsidRPr="00000000" w14:paraId="000005D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Nestandardní aplikační úlohy a problémy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5D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29. řeší úlohy na prostorovou představivost, aplikuje a kombinuje poznatky a dovednosti z různých tematických a vzdělávacích oblastí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D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řeší úlohy z praxe na výpočty objemů a povrchů hranolů s trojúhelníkovou, rovnoběžníkovou nebo lichoběžníkovou podstavou</w:t>
            </w:r>
          </w:p>
          <w:p w:rsidR="00000000" w:rsidDel="00000000" w:rsidP="00000000" w:rsidRDefault="00000000" w:rsidRPr="00000000" w14:paraId="000005D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řeší netradiční matematické úlohy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D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Hranoly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D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hranoly s trojúhelníkovou, rovnoběžníkovou a lichoběžníkovou podstavou</w:t>
            </w:r>
          </w:p>
          <w:p w:rsidR="00000000" w:rsidDel="00000000" w:rsidP="00000000" w:rsidRDefault="00000000" w:rsidRPr="00000000" w14:paraId="000005D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Netradiční úlohy, logické řady číselné analogie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D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5D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29.p</w:t>
            </w:r>
          </w:p>
          <w:p w:rsidR="00000000" w:rsidDel="00000000" w:rsidP="00000000" w:rsidRDefault="00000000" w:rsidRPr="00000000" w14:paraId="000005D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-aplikuje poznatky a dovednosti z jiných vzdělávacích oblastí</w:t>
            </w:r>
          </w:p>
          <w:p w:rsidR="00000000" w:rsidDel="00000000" w:rsidP="00000000" w:rsidRDefault="00000000" w:rsidRPr="00000000" w14:paraId="000005E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využívá prostředky výpočetní techniky při řešení úloh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E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E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E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5E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tbl>
      <w:tblPr>
        <w:tblStyle w:val="Table11"/>
        <w:tblW w:w="14529.0" w:type="dxa"/>
        <w:jc w:val="left"/>
        <w:tblInd w:w="-7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465"/>
        <w:gridCol w:w="5386"/>
        <w:gridCol w:w="3119"/>
        <w:gridCol w:w="1559"/>
        <w:tblGridChange w:id="0">
          <w:tblGrid>
            <w:gridCol w:w="4465"/>
            <w:gridCol w:w="5386"/>
            <w:gridCol w:w="3119"/>
            <w:gridCol w:w="1559"/>
          </w:tblGrid>
        </w:tblGridChange>
      </w:tblGrid>
      <w:tr>
        <w:trPr>
          <w:cantSplit w:val="0"/>
          <w:tblHeader w:val="0"/>
        </w:trPr>
        <w:tc>
          <w:tcPr>
            <w:gridSpan w:val="4"/>
            <w:vAlign w:val="top"/>
          </w:tcPr>
          <w:p w:rsidR="00000000" w:rsidDel="00000000" w:rsidP="00000000" w:rsidRDefault="00000000" w:rsidRPr="00000000" w14:paraId="000005E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PŘEDMĚT:MATEMATIKA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5E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Ročník 8.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E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Výstup z RVP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E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Ročníkový výstup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E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Doporučené Učivo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5E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Průřezová témata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4"/>
            <w:tcBorders>
              <w:bottom w:color="000000" w:space="0" w:sz="4" w:val="single"/>
            </w:tcBorders>
            <w:shd w:fill="e0e0e0" w:val="clear"/>
            <w:vAlign w:val="top"/>
          </w:tcPr>
          <w:p w:rsidR="00000000" w:rsidDel="00000000" w:rsidP="00000000" w:rsidRDefault="00000000" w:rsidRPr="00000000" w14:paraId="000005E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Opakování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5F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   0. upevňování výstupů z 6. a 7.        ročníku</w:t>
            </w:r>
          </w:p>
          <w:p w:rsidR="00000000" w:rsidDel="00000000" w:rsidP="00000000" w:rsidRDefault="00000000" w:rsidRPr="00000000" w14:paraId="000005F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F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upevňování výstupů z 6. a 7. ročníku</w:t>
            </w:r>
          </w:p>
          <w:p w:rsidR="00000000" w:rsidDel="00000000" w:rsidP="00000000" w:rsidRDefault="00000000" w:rsidRPr="00000000" w14:paraId="000005F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F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Desetinná čísla, dělitelnost přirozených čísel, úhel a jeho velikost, trojúhelníky, shodnost, osová a středová souměrnost, celá a racionální čísla, zlomky, poměr, přímá a nepřímá úměrnost, procenta,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F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4"/>
            <w:shd w:fill="e0e0e0" w:val="clear"/>
            <w:vAlign w:val="top"/>
          </w:tcPr>
          <w:p w:rsidR="00000000" w:rsidDel="00000000" w:rsidP="00000000" w:rsidRDefault="00000000" w:rsidRPr="00000000" w14:paraId="000005F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Číslo a proměnná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5F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1. provádí početní operace v oboru celých a racionálních čísel; užívá ve výpočtech druhou mocninu a odmocninu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5F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rozlišuje druhou mocninu, základ a mocnitel</w:t>
            </w:r>
          </w:p>
          <w:p w:rsidR="00000000" w:rsidDel="00000000" w:rsidP="00000000" w:rsidRDefault="00000000" w:rsidRPr="00000000" w14:paraId="000005F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spočítá druhou mocninu</w:t>
            </w:r>
          </w:p>
          <w:p w:rsidR="00000000" w:rsidDel="00000000" w:rsidP="00000000" w:rsidRDefault="00000000" w:rsidRPr="00000000" w14:paraId="000005F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umocňuje zpaměti (používá mocniny čísel do 10 zpaměti)</w:t>
            </w:r>
          </w:p>
          <w:p w:rsidR="00000000" w:rsidDel="00000000" w:rsidP="00000000" w:rsidRDefault="00000000" w:rsidRPr="00000000" w14:paraId="0000060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porovná druhé mocniny</w:t>
            </w:r>
          </w:p>
          <w:p w:rsidR="00000000" w:rsidDel="00000000" w:rsidP="00000000" w:rsidRDefault="00000000" w:rsidRPr="00000000" w14:paraId="0000060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odhadne pomocí zaokrouhlení a spočítá druhou mocninu pomocí kalkulačky nebo tabulek</w:t>
            </w:r>
          </w:p>
          <w:p w:rsidR="00000000" w:rsidDel="00000000" w:rsidP="00000000" w:rsidRDefault="00000000" w:rsidRPr="00000000" w14:paraId="0000060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spočítá druhou odmocninu</w:t>
            </w:r>
          </w:p>
          <w:p w:rsidR="00000000" w:rsidDel="00000000" w:rsidP="00000000" w:rsidRDefault="00000000" w:rsidRPr="00000000" w14:paraId="0000060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odmocňuje zpaměti jednoduché odmocniny</w:t>
            </w:r>
          </w:p>
          <w:p w:rsidR="00000000" w:rsidDel="00000000" w:rsidP="00000000" w:rsidRDefault="00000000" w:rsidRPr="00000000" w14:paraId="0000060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porovná odmocniny</w:t>
            </w:r>
          </w:p>
          <w:p w:rsidR="00000000" w:rsidDel="00000000" w:rsidP="00000000" w:rsidRDefault="00000000" w:rsidRPr="00000000" w14:paraId="0000060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odhadne druhou odmocninu pomocí nejbližšího čtvercového čísla a spočítá pomocí kalkulačky nebo tabulek</w:t>
            </w:r>
          </w:p>
          <w:p w:rsidR="00000000" w:rsidDel="00000000" w:rsidP="00000000" w:rsidRDefault="00000000" w:rsidRPr="00000000" w14:paraId="0000060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spočítá hodnotu číselného výrazu bez závorky i se závorkami</w:t>
            </w:r>
          </w:p>
          <w:p w:rsidR="00000000" w:rsidDel="00000000" w:rsidP="00000000" w:rsidRDefault="00000000" w:rsidRPr="00000000" w14:paraId="0000060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z textu sestaví číselný výraz, u toho pracuje s pojmy součet, rozdíl, podíl, součin, násobek, mocnina, odmocnina, spočítá hodnotu tohoto čís. výrazu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6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Druhá mocnina a odmocnina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0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určování druhé mocniny, určování druhé odmocniny, odhady druhých mocnin a odmocnin, porovnávání druhých mocnin, porovnávání odmocnin</w:t>
            </w:r>
          </w:p>
          <w:p w:rsidR="00000000" w:rsidDel="00000000" w:rsidP="00000000" w:rsidRDefault="00000000" w:rsidRPr="00000000" w14:paraId="0000060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Výrazy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číselné výrazy, výpočet hodnoty číselného výrazu, zápis číselných výrazů z textu, číselné výrazy s různými druhy závorek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60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60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7.  matematizuje jednoduché reálné situace s využitím proměnných; určí hodnotu výrazu, sčítá a násobí mnohočleny, provádí rozklad mnohočlenu na součin pomocí vzorců a vytýkáním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6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určí třetí mocninu</w:t>
            </w:r>
          </w:p>
          <w:p w:rsidR="00000000" w:rsidDel="00000000" w:rsidP="00000000" w:rsidRDefault="00000000" w:rsidRPr="00000000" w14:paraId="0000060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určí mocniny s přirozeným mocnitelem</w:t>
            </w:r>
          </w:p>
          <w:p w:rsidR="00000000" w:rsidDel="00000000" w:rsidP="00000000" w:rsidRDefault="00000000" w:rsidRPr="00000000" w14:paraId="000006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porovná mocniny podle základu a mocnitele</w:t>
            </w:r>
          </w:p>
          <w:p w:rsidR="00000000" w:rsidDel="00000000" w:rsidP="00000000" w:rsidRDefault="00000000" w:rsidRPr="00000000" w14:paraId="000006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zapíše dané číslo jako mocninu s určeným základem</w:t>
            </w:r>
          </w:p>
          <w:p w:rsidR="00000000" w:rsidDel="00000000" w:rsidP="00000000" w:rsidRDefault="00000000" w:rsidRPr="00000000" w14:paraId="000006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používá pravidla pro počítání s mocninami (komutativnost sčítání, distributivnost násobení vzhledem k sčítání, vytknutí za závorku, součin mocnin se stejným základem, podíl mocnin se stejným  základem, mocnina součinu, mocnina podílu, mocnina mocniny)</w:t>
            </w:r>
          </w:p>
          <w:p w:rsidR="00000000" w:rsidDel="00000000" w:rsidP="00000000" w:rsidRDefault="00000000" w:rsidRPr="00000000" w14:paraId="000006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zapíše číslo v desítkové soustavě pomocí mocnin deseti</w:t>
            </w:r>
          </w:p>
          <w:p w:rsidR="00000000" w:rsidDel="00000000" w:rsidP="00000000" w:rsidRDefault="00000000" w:rsidRPr="00000000" w14:paraId="000006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z rozvinutého zápisu napíše zkrácený zápis</w:t>
            </w:r>
          </w:p>
          <w:p w:rsidR="00000000" w:rsidDel="00000000" w:rsidP="00000000" w:rsidRDefault="00000000" w:rsidRPr="00000000" w14:paraId="000006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superscript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větší číslo zapíše ve tvaru a.10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superscript"/>
                <w:rtl w:val="0"/>
              </w:rPr>
              <w:t xml:space="preserve">n</w:t>
            </w:r>
          </w:p>
          <w:p w:rsidR="00000000" w:rsidDel="00000000" w:rsidP="00000000" w:rsidRDefault="00000000" w:rsidRPr="00000000" w14:paraId="000006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dosadí do výrazu s proměnnou a spočítá jeho hodnotu</w:t>
            </w:r>
          </w:p>
          <w:p w:rsidR="00000000" w:rsidDel="00000000" w:rsidP="00000000" w:rsidRDefault="00000000" w:rsidRPr="00000000" w14:paraId="000006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matematizuje jednoduché reálné situace s využitím proměnných</w:t>
            </w:r>
          </w:p>
          <w:p w:rsidR="00000000" w:rsidDel="00000000" w:rsidP="00000000" w:rsidRDefault="00000000" w:rsidRPr="00000000" w14:paraId="000006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rozlišuje jednotlivé členy mnohočlenu a určí zda se jedná o jednočlen, dvojčlen, atd.</w:t>
            </w:r>
          </w:p>
          <w:p w:rsidR="00000000" w:rsidDel="00000000" w:rsidP="00000000" w:rsidRDefault="00000000" w:rsidRPr="00000000" w14:paraId="000006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určí koeficienty členů</w:t>
            </w:r>
          </w:p>
          <w:p w:rsidR="00000000" w:rsidDel="00000000" w:rsidP="00000000" w:rsidRDefault="00000000" w:rsidRPr="00000000" w14:paraId="000006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stručně zapíše mnohočlen</w:t>
            </w:r>
          </w:p>
          <w:p w:rsidR="00000000" w:rsidDel="00000000" w:rsidP="00000000" w:rsidRDefault="00000000" w:rsidRPr="00000000" w14:paraId="000006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sčítá  mnohočleny (jednočleny i mnohočleny)</w:t>
            </w:r>
          </w:p>
          <w:p w:rsidR="00000000" w:rsidDel="00000000" w:rsidP="00000000" w:rsidRDefault="00000000" w:rsidRPr="00000000" w14:paraId="000006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odčítá mnohočleny</w:t>
            </w:r>
          </w:p>
          <w:p w:rsidR="00000000" w:rsidDel="00000000" w:rsidP="00000000" w:rsidRDefault="00000000" w:rsidRPr="00000000" w14:paraId="0000061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násobí jednočleny, násobí mnohočlen jednočlenem, násobí mnohočlen mnohočlenem</w:t>
            </w:r>
          </w:p>
          <w:p w:rsidR="00000000" w:rsidDel="00000000" w:rsidP="00000000" w:rsidRDefault="00000000" w:rsidRPr="00000000" w14:paraId="000006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rozloží mnohočlen na součin pomocí vytýkání před závorku, upraví součet na součin</w:t>
            </w:r>
          </w:p>
          <w:p w:rsidR="00000000" w:rsidDel="00000000" w:rsidP="00000000" w:rsidRDefault="00000000" w:rsidRPr="00000000" w14:paraId="000006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 úpravách užívá vzorce (druhá mocnina součtu, druhá mocnina rozdílu, součin součtu a rozdílu)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6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Mocniny s přirozeným mocnitelem,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6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mocniny s přirozeným mocnitelem, operace s mocninami s přirozeným mocnitelem a jejich vlastnosti, pravidla pro počítání s mocninami a jejich použití v praxi,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zápis čísel v desítkové soustavě pomocí mocnin deseti</w:t>
            </w:r>
          </w:p>
          <w:p w:rsidR="00000000" w:rsidDel="00000000" w:rsidP="00000000" w:rsidRDefault="00000000" w:rsidRPr="00000000" w14:paraId="000006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Výrazy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proměnná, výrazy s proměnnými, dosazování do výrazu a výpočet jeho hodnoty, zápis slovního textu pomocí výrazu, použití výrazů v praxi</w:t>
            </w:r>
          </w:p>
          <w:p w:rsidR="00000000" w:rsidDel="00000000" w:rsidP="00000000" w:rsidRDefault="00000000" w:rsidRPr="00000000" w14:paraId="000006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Mnohočleny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2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stručný zápis mnohočlenu. sčítání a odčítání mnohočlenů, násobení mnohočlenů, rozklad mnohočlenů na součin, vzorce usnadňující úpravy</w:t>
            </w:r>
          </w:p>
          <w:p w:rsidR="00000000" w:rsidDel="00000000" w:rsidP="00000000" w:rsidRDefault="00000000" w:rsidRPr="00000000" w14:paraId="0000062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62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62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8. formuluje a řeší reálnou situaci pomocí rovnic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62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určuje neznámé číslo na základě zadaných vlastností</w:t>
            </w:r>
          </w:p>
          <w:p w:rsidR="00000000" w:rsidDel="00000000" w:rsidP="00000000" w:rsidRDefault="00000000" w:rsidRPr="00000000" w14:paraId="000006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zjistí, zda je číslo kořenem rovnice, u toho rozlišuje levou a pravou stranu a uvědomuje si rovnost</w:t>
            </w:r>
          </w:p>
          <w:p w:rsidR="00000000" w:rsidDel="00000000" w:rsidP="00000000" w:rsidRDefault="00000000" w:rsidRPr="00000000" w14:paraId="0000062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uvědomuje si ekvivalentní úpravy rovnic</w:t>
            </w:r>
          </w:p>
          <w:p w:rsidR="00000000" w:rsidDel="00000000" w:rsidP="00000000" w:rsidRDefault="00000000" w:rsidRPr="00000000" w14:paraId="0000062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řeší lineární rovnice pomocí ekvivalentních úprav a provádí zkoušku správnosti svého řešení</w:t>
            </w:r>
          </w:p>
          <w:p w:rsidR="00000000" w:rsidDel="00000000" w:rsidP="00000000" w:rsidRDefault="00000000" w:rsidRPr="00000000" w14:paraId="0000062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z textu sestaví lineární rovnici a vyřeší ji</w:t>
            </w:r>
          </w:p>
          <w:p w:rsidR="00000000" w:rsidDel="00000000" w:rsidP="00000000" w:rsidRDefault="00000000" w:rsidRPr="00000000" w14:paraId="000006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řeší slovní úlohy pomocí rovnice s jednou neznámou (také slovní úlohy na pohyb a společnou práci)</w:t>
            </w:r>
          </w:p>
          <w:p w:rsidR="00000000" w:rsidDel="00000000" w:rsidP="00000000" w:rsidRDefault="00000000" w:rsidRPr="00000000" w14:paraId="0000062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vypočítá hodnotu neznámé ze vzorce po dosazení číselných hodnot všech daných veličin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63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Rovnice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3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určování neznámého čísla, rovnice s jednou neznámou, řešení rovnice, kořen rovnice, řešení rovnic pomocí ekvivalentních úprav, provádění zkoušky správnosti, řešení slovních úloh vedoucích k řešení lineárních rovnic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63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3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9. analyzuje a řeší jednoduché problémy, modeluje konkrétní situace, v nichž využívá matematický aparát v oboru celých a racionálních čísel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3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užívá PV při výpočtu třetí strany v prav. trojúhelníku</w:t>
            </w:r>
          </w:p>
          <w:p w:rsidR="00000000" w:rsidDel="00000000" w:rsidP="00000000" w:rsidRDefault="00000000" w:rsidRPr="00000000" w14:paraId="0000063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užívá PV při výpočtech ve čtyřúhelnících (výšky, úhlopříčky, ramena atd.)</w:t>
            </w:r>
          </w:p>
          <w:p w:rsidR="00000000" w:rsidDel="00000000" w:rsidP="00000000" w:rsidRDefault="00000000" w:rsidRPr="00000000" w14:paraId="0000063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užívá PV při výpočtu stěnové a tělesové úhlopříčky hranolů</w:t>
            </w:r>
          </w:p>
          <w:p w:rsidR="00000000" w:rsidDel="00000000" w:rsidP="00000000" w:rsidRDefault="00000000" w:rsidRPr="00000000" w14:paraId="0000063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řeší slovní úlohy vedoucí k užití PV</w:t>
            </w:r>
          </w:p>
          <w:p w:rsidR="00000000" w:rsidDel="00000000" w:rsidP="00000000" w:rsidRDefault="00000000" w:rsidRPr="00000000" w14:paraId="0000063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určuje, zda se jedná o pravoúhlý trojúhelník pomocí PV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3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Pythagorova věta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3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seznámení s PV, užití PV v rovině, prostoru, řešení slovních úloh vedoucí k užití Pythagorovy věty</w:t>
            </w:r>
          </w:p>
          <w:p w:rsidR="00000000" w:rsidDel="00000000" w:rsidP="00000000" w:rsidRDefault="00000000" w:rsidRPr="00000000" w14:paraId="0000063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3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4"/>
            <w:shd w:fill="e0e0e0" w:val="clear"/>
            <w:vAlign w:val="top"/>
          </w:tcPr>
          <w:p w:rsidR="00000000" w:rsidDel="00000000" w:rsidP="00000000" w:rsidRDefault="00000000" w:rsidRPr="00000000" w14:paraId="0000063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Závislosti, vztahy a práce s daty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4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10. vyhledává, vyhodnocuje a zpracovává data, </w:t>
            </w:r>
          </w:p>
          <w:p w:rsidR="00000000" w:rsidDel="00000000" w:rsidP="00000000" w:rsidRDefault="00000000" w:rsidRPr="00000000" w14:paraId="0000064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11. porovnává soubory dat</w:t>
            </w:r>
          </w:p>
          <w:p w:rsidR="00000000" w:rsidDel="00000000" w:rsidP="00000000" w:rsidRDefault="00000000" w:rsidRPr="00000000" w14:paraId="0000064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color w:val="0b5394"/>
                <w:sz w:val="24"/>
                <w:szCs w:val="24"/>
              </w:rPr>
            </w:pPr>
            <w:r w:rsidDel="00000000" w:rsidR="00000000" w:rsidRPr="00000000">
              <w:rPr>
                <w:color w:val="0b5394"/>
                <w:sz w:val="24"/>
                <w:szCs w:val="24"/>
                <w:rtl w:val="0"/>
              </w:rPr>
              <w:t xml:space="preserve">Inf2 ovládá práci s tabulkovým editorem a využívá vhodných aplikací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4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orientuje se v tabulkách ze statistických šetření provádí konkrétní statistické šetření</w:t>
            </w:r>
          </w:p>
          <w:p w:rsidR="00000000" w:rsidDel="00000000" w:rsidP="00000000" w:rsidRDefault="00000000" w:rsidRPr="00000000" w14:paraId="0000064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třídí jednotlivé znaky, zjišťuje jejich hodnoty,</w:t>
            </w:r>
          </w:p>
          <w:p w:rsidR="00000000" w:rsidDel="00000000" w:rsidP="00000000" w:rsidRDefault="00000000" w:rsidRPr="00000000" w14:paraId="0000064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zjištěné údaje zapíše do tabulky, určí četnosti a relativní četnosti hodnot daného znaku</w:t>
            </w:r>
          </w:p>
          <w:p w:rsidR="00000000" w:rsidDel="00000000" w:rsidP="00000000" w:rsidRDefault="00000000" w:rsidRPr="00000000" w14:paraId="0000064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orientuje se v záznamech zapsaných pomocí sloupkového a kruhového diagramu</w:t>
            </w:r>
          </w:p>
          <w:p w:rsidR="00000000" w:rsidDel="00000000" w:rsidP="00000000" w:rsidRDefault="00000000" w:rsidRPr="00000000" w14:paraId="0000064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výsledky statistického šetření zpracuje do sloupkového a kruhového diagramu </w:t>
            </w:r>
          </w:p>
          <w:p w:rsidR="00000000" w:rsidDel="00000000" w:rsidP="00000000" w:rsidRDefault="00000000" w:rsidRPr="00000000" w14:paraId="0000064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vypočítá aritmetický průměr</w:t>
            </w:r>
          </w:p>
          <w:p w:rsidR="00000000" w:rsidDel="00000000" w:rsidP="00000000" w:rsidRDefault="00000000" w:rsidRPr="00000000" w14:paraId="0000064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určí modus a medián znaku</w:t>
            </w:r>
          </w:p>
          <w:p w:rsidR="00000000" w:rsidDel="00000000" w:rsidP="00000000" w:rsidRDefault="00000000" w:rsidRPr="00000000" w14:paraId="0000064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čte tabulky a grafy a umí je interpretovat v praxi</w:t>
            </w:r>
          </w:p>
          <w:p w:rsidR="00000000" w:rsidDel="00000000" w:rsidP="00000000" w:rsidRDefault="00000000" w:rsidRPr="00000000" w14:paraId="0000064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čte a sestrojuje různé diagramy a grafy s údaji uvedenými v procentech</w:t>
            </w:r>
          </w:p>
          <w:p w:rsidR="00000000" w:rsidDel="00000000" w:rsidP="00000000" w:rsidRDefault="00000000" w:rsidRPr="00000000" w14:paraId="0000064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color w:val="0b5394"/>
                <w:sz w:val="24"/>
                <w:szCs w:val="24"/>
              </w:rPr>
            </w:pPr>
            <w:r w:rsidDel="00000000" w:rsidR="00000000" w:rsidRPr="00000000">
              <w:rPr>
                <w:color w:val="0b5394"/>
                <w:sz w:val="24"/>
                <w:szCs w:val="24"/>
                <w:rtl w:val="0"/>
              </w:rPr>
              <w:t xml:space="preserve">využívá funkce tabulkového editoru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4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Základy statistiky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4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statistické šetření, statistický soubor, jednotka, znak hodnoty znaku, určování četnosti a relativní četnosti hodnoty, diagramy, aritmetický průměr, modus a medián</w:t>
            </w:r>
          </w:p>
          <w:p w:rsidR="00000000" w:rsidDel="00000000" w:rsidP="00000000" w:rsidRDefault="00000000" w:rsidRPr="00000000" w14:paraId="0000065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5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5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5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10.p - vyhledává a třídí data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5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5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5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5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11.p – porovnává data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5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5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5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4"/>
            <w:shd w:fill="e0e0e0" w:val="clear"/>
            <w:vAlign w:val="top"/>
          </w:tcPr>
          <w:p w:rsidR="00000000" w:rsidDel="00000000" w:rsidP="00000000" w:rsidRDefault="00000000" w:rsidRPr="00000000" w14:paraId="0000065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Geometrie v rovině a v prostoru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65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15. zdůvodňuje a využívá polohové a metrické vlastnosti základních rovinných útvarů při řešení úloh a jednoduchých praktických problémů; využívá potřebnou matematickou symboliku</w:t>
            </w:r>
          </w:p>
          <w:p w:rsidR="00000000" w:rsidDel="00000000" w:rsidP="00000000" w:rsidRDefault="00000000" w:rsidRPr="00000000" w14:paraId="0000066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6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66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určuje polohu bodů vzhledem ke kružnici a kruhu</w:t>
            </w:r>
          </w:p>
          <w:p w:rsidR="00000000" w:rsidDel="00000000" w:rsidP="00000000" w:rsidRDefault="00000000" w:rsidRPr="00000000" w14:paraId="0000066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rozlišuje průměr a poloměr kružnice, zná jejich vzájemný vztah</w:t>
            </w:r>
          </w:p>
          <w:p w:rsidR="00000000" w:rsidDel="00000000" w:rsidP="00000000" w:rsidRDefault="00000000" w:rsidRPr="00000000" w14:paraId="0000066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sestrojí kružnici daného poloměru včetně konstrukcí v pravoúhlé soustavě souřadnic</w:t>
            </w:r>
          </w:p>
          <w:p w:rsidR="00000000" w:rsidDel="00000000" w:rsidP="00000000" w:rsidRDefault="00000000" w:rsidRPr="00000000" w14:paraId="0000066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užívá pojmy kružnice a kruh v praktických situacích</w:t>
            </w:r>
          </w:p>
          <w:p w:rsidR="00000000" w:rsidDel="00000000" w:rsidP="00000000" w:rsidRDefault="00000000" w:rsidRPr="00000000" w14:paraId="0000066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 vzájemné polohy kružnice a přímky určí, zda se jedná o sečnu, tečnu nebo vnější přímku</w:t>
            </w:r>
          </w:p>
          <w:p w:rsidR="00000000" w:rsidDel="00000000" w:rsidP="00000000" w:rsidRDefault="00000000" w:rsidRPr="00000000" w14:paraId="0000066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 případě sečny vyznačí a označí tětivu</w:t>
            </w:r>
          </w:p>
          <w:p w:rsidR="00000000" w:rsidDel="00000000" w:rsidP="00000000" w:rsidRDefault="00000000" w:rsidRPr="00000000" w14:paraId="0000066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užívá vlastností vzájemné polohy kružnice a přímky při jednoduchých konstrukcí, které zapisuje pomocí symboliky</w:t>
            </w:r>
          </w:p>
          <w:p w:rsidR="00000000" w:rsidDel="00000000" w:rsidP="00000000" w:rsidRDefault="00000000" w:rsidRPr="00000000" w14:paraId="0000066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zkonstruuje tečnu kružnice v daném bodě kružnice (bod dotyku)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 zapíše pomocí symboliky</w:t>
            </w:r>
          </w:p>
          <w:p w:rsidR="00000000" w:rsidDel="00000000" w:rsidP="00000000" w:rsidRDefault="00000000" w:rsidRPr="00000000" w14:paraId="0000066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konstruuje průsečíky přímky a kružnice (i v soustavě souřadnic)</w:t>
            </w:r>
          </w:p>
          <w:p w:rsidR="00000000" w:rsidDel="00000000" w:rsidP="00000000" w:rsidRDefault="00000000" w:rsidRPr="00000000" w14:paraId="0000066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určí vzájemnou polohu dvou kružnic a počet společných bodů</w:t>
            </w:r>
          </w:p>
          <w:p w:rsidR="00000000" w:rsidDel="00000000" w:rsidP="00000000" w:rsidRDefault="00000000" w:rsidRPr="00000000" w14:paraId="0000066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určuje vztah poloměrů dvou kružnic a středné</w:t>
            </w:r>
          </w:p>
          <w:p w:rsidR="00000000" w:rsidDel="00000000" w:rsidP="00000000" w:rsidRDefault="00000000" w:rsidRPr="00000000" w14:paraId="0000066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13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užívá vlastností polohy kružnice a přímky a polohy dvou kružnic při řešení úloh a jednoduchých praktických problémů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66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0"/>
              </w:tabs>
              <w:spacing w:after="0" w:before="20" w:line="240" w:lineRule="auto"/>
              <w:ind w:left="567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Kružnice a kruh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6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0"/>
              </w:tabs>
              <w:spacing w:after="0" w:before="20" w:line="240" w:lineRule="auto"/>
              <w:ind w:left="567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kruh, kružnice, vzájemná poloha kružnice a přímky (tečna, sečna, vnější přímka), tětiva, vzájemná poloha dvou kružnic, vnější a vnitřní dotyk dvou kružnic, středná</w:t>
            </w:r>
          </w:p>
          <w:p w:rsidR="00000000" w:rsidDel="00000000" w:rsidP="00000000" w:rsidRDefault="00000000" w:rsidRPr="00000000" w14:paraId="0000067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67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67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170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27. analyzuje a řeší aplikační geometrické úlohy s využitím osvojeného matematického aparátu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67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46.99999999999999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zná význam Thaletovy věty</w:t>
            </w:r>
          </w:p>
          <w:p w:rsidR="00000000" w:rsidDel="00000000" w:rsidP="00000000" w:rsidRDefault="00000000" w:rsidRPr="00000000" w14:paraId="0000067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46.99999999999999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užívá Thaletovu větu v jednoduchých praktických problémech a při konstrukcích pravoúhlého trojúhelníku</w:t>
            </w:r>
          </w:p>
          <w:p w:rsidR="00000000" w:rsidDel="00000000" w:rsidP="00000000" w:rsidRDefault="00000000" w:rsidRPr="00000000" w14:paraId="0000067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46.99999999999999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zkonstruuje tečnu ke kružnici z daného bodu ležícího vně kružnice za pomocí Thaletovy kružnice, konstrukci zapíše pomocí symboliky</w:t>
            </w:r>
          </w:p>
          <w:p w:rsidR="00000000" w:rsidDel="00000000" w:rsidP="00000000" w:rsidRDefault="00000000" w:rsidRPr="00000000" w14:paraId="0000067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46.99999999999999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Využívá znalostí o trojúhelníku a čtyřúhelníku při řešení geometrických úloh z praxe.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67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0"/>
              </w:tabs>
              <w:spacing w:after="0" w:before="20" w:line="240" w:lineRule="auto"/>
              <w:ind w:left="567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Kruh, kružnice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7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0"/>
              </w:tabs>
              <w:spacing w:after="0" w:before="20" w:line="240" w:lineRule="auto"/>
              <w:ind w:left="567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Thaletova věta, geometrické úlohy s využitím Thaletovy věty, konstrukce tečny ke kružnici z daného bodu ležícího vně kružnice</w:t>
            </w:r>
          </w:p>
          <w:p w:rsidR="00000000" w:rsidDel="00000000" w:rsidP="00000000" w:rsidRDefault="00000000" w:rsidRPr="00000000" w14:paraId="0000067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konstrukční úlohy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- množiny všech bodů dané vlastnosti</w:t>
            </w:r>
          </w:p>
          <w:p w:rsidR="00000000" w:rsidDel="00000000" w:rsidP="00000000" w:rsidRDefault="00000000" w:rsidRPr="00000000" w14:paraId="0000067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trojúhelníky, čtyřúhelníky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67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67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18. odhaduje a vypočítá obsah a obvod základních rovinných útvarů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67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vypočítá obvod a obsah kruhu, délku kružnice</w:t>
            </w:r>
          </w:p>
          <w:p w:rsidR="00000000" w:rsidDel="00000000" w:rsidP="00000000" w:rsidRDefault="00000000" w:rsidRPr="00000000" w14:paraId="0000067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řeší slovní úlohy na výpočty obvodu a obsahu kruhu a délky kružnice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67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0"/>
              </w:tabs>
              <w:spacing w:after="0" w:before="20" w:line="240" w:lineRule="auto"/>
              <w:ind w:left="567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Kruh a kružnice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8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obvod a obsahu kruhu, délka kružnice, slovní úlohy na výpočet obsahu kruhu a obvodu kruhu.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68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68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170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23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. určuje a charakterizuje základní prostorové útvary, analyzuje jejich vlastnosti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68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pozná válec a  popíše jej, určí podstavy, poloměr válce a výšku válce</w:t>
            </w:r>
          </w:p>
          <w:p w:rsidR="00000000" w:rsidDel="00000000" w:rsidP="00000000" w:rsidRDefault="00000000" w:rsidRPr="00000000" w14:paraId="0000068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načrtne válec v rovině</w:t>
            </w:r>
          </w:p>
          <w:p w:rsidR="00000000" w:rsidDel="00000000" w:rsidP="00000000" w:rsidRDefault="00000000" w:rsidRPr="00000000" w14:paraId="0000068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68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0"/>
              </w:tabs>
              <w:spacing w:after="0" w:before="20" w:line="240" w:lineRule="auto"/>
              <w:ind w:left="567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Válec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8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0"/>
              </w:tabs>
              <w:spacing w:after="0" w:before="20" w:line="240" w:lineRule="auto"/>
              <w:ind w:left="567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válec, modelování válce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68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68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170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224. odhaduje a vypočítá povrch a objem těles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68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vypočítá povrch válce</w:t>
            </w:r>
          </w:p>
          <w:p w:rsidR="00000000" w:rsidDel="00000000" w:rsidP="00000000" w:rsidRDefault="00000000" w:rsidRPr="00000000" w14:paraId="0000068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vypočítá objem válce</w:t>
            </w:r>
          </w:p>
          <w:p w:rsidR="00000000" w:rsidDel="00000000" w:rsidP="00000000" w:rsidRDefault="00000000" w:rsidRPr="00000000" w14:paraId="0000068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řeší úlohy z praxe na výpočty objemů a povrchů válce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68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0"/>
              </w:tabs>
              <w:spacing w:after="0" w:before="20" w:line="240" w:lineRule="auto"/>
              <w:ind w:left="567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povrch a objem válce, slovní úlohy na výpočty objemu a povrchu válce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68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68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567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25. načrtne a sestrojí sítě základních těles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69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načrtne síť válce,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dopočítá potřebné údaje a sestrojí tuto síť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69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0"/>
              </w:tabs>
              <w:spacing w:after="0" w:before="20" w:line="240" w:lineRule="auto"/>
              <w:ind w:left="567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síť válce,konstrukce sítě válce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69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69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567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19. využívá pojem množina všech bodů dané vlastnosti k charakteristice útvaru a k řešení polohových a nepolohových konstrukčních úloh</w:t>
            </w:r>
          </w:p>
          <w:p w:rsidR="00000000" w:rsidDel="00000000" w:rsidP="00000000" w:rsidRDefault="00000000" w:rsidRPr="00000000" w14:paraId="0000069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69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Používá základní pravidla rýsování.</w:t>
            </w:r>
          </w:p>
          <w:p w:rsidR="00000000" w:rsidDel="00000000" w:rsidP="00000000" w:rsidRDefault="00000000" w:rsidRPr="00000000" w14:paraId="0000069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Využívá množiny bodů dané vlastnosti při konstrukcích (osa úsečky, osa úhlu, rovnoběžné přímky, přímka, kružnice, kruh, různoběžky)</w:t>
            </w:r>
          </w:p>
          <w:p w:rsidR="00000000" w:rsidDel="00000000" w:rsidP="00000000" w:rsidRDefault="00000000" w:rsidRPr="00000000" w14:paraId="0000069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Sestrojí soustředné kružnice.</w:t>
            </w:r>
          </w:p>
          <w:p w:rsidR="00000000" w:rsidDel="00000000" w:rsidP="00000000" w:rsidRDefault="00000000" w:rsidRPr="00000000" w14:paraId="0000069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Provádí konstrukce trojúhelníku se zadanou výškou nebo těžnicí.</w:t>
            </w:r>
          </w:p>
          <w:p w:rsidR="00000000" w:rsidDel="00000000" w:rsidP="00000000" w:rsidRDefault="00000000" w:rsidRPr="00000000" w14:paraId="0000069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Provádí konstrukce čtyřúhelníků (rovnoběžník, lichoběžník) i se zadanou výškou.</w:t>
            </w:r>
          </w:p>
          <w:p w:rsidR="00000000" w:rsidDel="00000000" w:rsidP="00000000" w:rsidRDefault="00000000" w:rsidRPr="00000000" w14:paraId="0000069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Dokáže určit počet řešení.</w:t>
            </w:r>
          </w:p>
          <w:p w:rsidR="00000000" w:rsidDel="00000000" w:rsidP="00000000" w:rsidRDefault="00000000" w:rsidRPr="00000000" w14:paraId="0000069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Při řešení konstrukčních úloh provádí náčrt, popis postupu konstrukce a konstrukci.</w:t>
            </w:r>
          </w:p>
          <w:p w:rsidR="00000000" w:rsidDel="00000000" w:rsidP="00000000" w:rsidRDefault="00000000" w:rsidRPr="00000000" w14:paraId="0000069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Zapisuje matematickou symbolikou základní body konstrukcí.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69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0"/>
              </w:tabs>
              <w:spacing w:after="0" w:before="20" w:line="240" w:lineRule="auto"/>
              <w:ind w:left="567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konstrukční úlohy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- množiny všech bodů dané vlastnosti </w:t>
            </w:r>
          </w:p>
          <w:p w:rsidR="00000000" w:rsidDel="00000000" w:rsidP="00000000" w:rsidRDefault="00000000" w:rsidRPr="00000000" w14:paraId="0000069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69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6A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567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19p – provádí jednoduché konstrukce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6A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6A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0"/>
              </w:tabs>
              <w:spacing w:after="0" w:before="20" w:line="240" w:lineRule="auto"/>
              <w:ind w:left="567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6A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6A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A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2"/>
        <w:tblW w:w="14529.0" w:type="dxa"/>
        <w:jc w:val="left"/>
        <w:tblInd w:w="-7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465"/>
        <w:gridCol w:w="5386"/>
        <w:gridCol w:w="3119"/>
        <w:gridCol w:w="1559"/>
        <w:tblGridChange w:id="0">
          <w:tblGrid>
            <w:gridCol w:w="4465"/>
            <w:gridCol w:w="5386"/>
            <w:gridCol w:w="3119"/>
            <w:gridCol w:w="1559"/>
          </w:tblGrid>
        </w:tblGridChange>
      </w:tblGrid>
      <w:tr>
        <w:trPr>
          <w:cantSplit w:val="0"/>
          <w:tblHeader w:val="0"/>
        </w:trPr>
        <w:tc>
          <w:tcPr>
            <w:gridSpan w:val="4"/>
            <w:vAlign w:val="top"/>
          </w:tcPr>
          <w:p w:rsidR="00000000" w:rsidDel="00000000" w:rsidP="00000000" w:rsidRDefault="00000000" w:rsidRPr="00000000" w14:paraId="000006A6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PŘEDMĚT: MATEMATIKA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6A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Ročník 9.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A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Výstup z RVP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A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Ročníkový výstup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A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Doporučené učivo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A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Průřezová témata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4"/>
            <w:shd w:fill="e0e0e0" w:val="clear"/>
            <w:vAlign w:val="top"/>
          </w:tcPr>
          <w:p w:rsidR="00000000" w:rsidDel="00000000" w:rsidP="00000000" w:rsidRDefault="00000000" w:rsidRPr="00000000" w14:paraId="000006AF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Číslo a proměnná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6B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0. Upevňování výstupů z 6.-8.ročníku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6B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Upevňování výstupů z 6.-8. ročníku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6B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6B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80.7421875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6B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7. matematizuje jednoduché reálné situace s využitím proměnných; určí hodnotu výrazu, sčítá a násobí mnohočleny, provádí rozklad mnohočlenu na součin pomocí vzorců a vytýkáním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6B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Určí, za jakých podmínek má nebo nemá výraz smysl.</w:t>
            </w:r>
          </w:p>
          <w:p w:rsidR="00000000" w:rsidDel="00000000" w:rsidP="00000000" w:rsidRDefault="00000000" w:rsidRPr="00000000" w14:paraId="000006B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Určí podmínky řešitelnosti rovnice s neznámou ve jmenovateli.</w:t>
            </w:r>
          </w:p>
          <w:p w:rsidR="00000000" w:rsidDel="00000000" w:rsidP="00000000" w:rsidRDefault="00000000" w:rsidRPr="00000000" w14:paraId="000006B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Využívá ekvivalentních úprav při řešení rovnic.</w:t>
            </w:r>
          </w:p>
          <w:p w:rsidR="00000000" w:rsidDel="00000000" w:rsidP="00000000" w:rsidRDefault="00000000" w:rsidRPr="00000000" w14:paraId="000006B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Zapisuje vztahy pomocí dvou lineárních rovnic se dvěma neznámými.</w:t>
            </w:r>
          </w:p>
          <w:p w:rsidR="00000000" w:rsidDel="00000000" w:rsidP="00000000" w:rsidRDefault="00000000" w:rsidRPr="00000000" w14:paraId="000006B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Používá ekvivalentní úpravy při řešení soustav lineárních rovnic.</w:t>
            </w:r>
          </w:p>
          <w:p w:rsidR="00000000" w:rsidDel="00000000" w:rsidP="00000000" w:rsidRDefault="00000000" w:rsidRPr="00000000" w14:paraId="000006B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Zvládá vypočítat soustavu rovnic pomocí dosazovací nebo sčítací metody.</w:t>
            </w:r>
          </w:p>
          <w:p w:rsidR="00000000" w:rsidDel="00000000" w:rsidP="00000000" w:rsidRDefault="00000000" w:rsidRPr="00000000" w14:paraId="000006B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Určí počet řešení.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6B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výraz </w:t>
            </w:r>
          </w:p>
          <w:p w:rsidR="00000000" w:rsidDel="00000000" w:rsidP="00000000" w:rsidRDefault="00000000" w:rsidRPr="00000000" w14:paraId="000006C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lineární rovnice s neznámou ve jmenovateli</w:t>
            </w:r>
          </w:p>
          <w:p w:rsidR="00000000" w:rsidDel="00000000" w:rsidP="00000000" w:rsidRDefault="00000000" w:rsidRPr="00000000" w14:paraId="000006C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soustava lineárních rovnic o dvou neznámých</w:t>
            </w:r>
          </w:p>
          <w:p w:rsidR="00000000" w:rsidDel="00000000" w:rsidP="00000000" w:rsidRDefault="00000000" w:rsidRPr="00000000" w14:paraId="000006C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dosazovací metoda</w:t>
            </w:r>
          </w:p>
          <w:p w:rsidR="00000000" w:rsidDel="00000000" w:rsidP="00000000" w:rsidRDefault="00000000" w:rsidRPr="00000000" w14:paraId="000006C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sčítací metoda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6C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C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8. formuluje a řeší reálnou situaci pomocí rovnic a jejich soustav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C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Vybere z textu potřebné informace a zapíše je.</w:t>
            </w:r>
          </w:p>
          <w:p w:rsidR="00000000" w:rsidDel="00000000" w:rsidP="00000000" w:rsidRDefault="00000000" w:rsidRPr="00000000" w14:paraId="000006C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Jednotlivé závislosti zapíše do rovnice nebo soustavy rovnic.</w:t>
            </w:r>
          </w:p>
          <w:p w:rsidR="00000000" w:rsidDel="00000000" w:rsidP="00000000" w:rsidRDefault="00000000" w:rsidRPr="00000000" w14:paraId="000006C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 rámci svých možností řeší slovní úlohy na směsi, roztoky, atd…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C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Rovnice s neznámou ve jmenovateli, soustavy rovnic</w:t>
            </w:r>
          </w:p>
          <w:p w:rsidR="00000000" w:rsidDel="00000000" w:rsidP="00000000" w:rsidRDefault="00000000" w:rsidRPr="00000000" w14:paraId="000006C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Slovní úlohy na směsi, roztoky, atd…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C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C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6. řeší aplikační úlohy na procenta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C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Rozumí a používá terminologii (úrok, jistina, úrokovací období, úroková míra).</w:t>
            </w:r>
          </w:p>
          <w:p w:rsidR="00000000" w:rsidDel="00000000" w:rsidP="00000000" w:rsidRDefault="00000000" w:rsidRPr="00000000" w14:paraId="000006C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Určí úrok z dané jistiny.</w:t>
            </w:r>
          </w:p>
          <w:p w:rsidR="00000000" w:rsidDel="00000000" w:rsidP="00000000" w:rsidRDefault="00000000" w:rsidRPr="00000000" w14:paraId="000006C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Vypočítá úrok z úroku.</w:t>
            </w:r>
          </w:p>
          <w:p w:rsidR="00000000" w:rsidDel="00000000" w:rsidP="00000000" w:rsidRDefault="00000000" w:rsidRPr="00000000" w14:paraId="000006D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Řeší konkrétní úlohy z praxe.</w:t>
            </w:r>
          </w:p>
          <w:p w:rsidR="00000000" w:rsidDel="00000000" w:rsidP="00000000" w:rsidRDefault="00000000" w:rsidRPr="00000000" w14:paraId="000006D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D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Finanční matematika – úrok, jistina, úrokovací období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D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D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 – nepřiřazeno</w:t>
            </w:r>
          </w:p>
          <w:p w:rsidR="00000000" w:rsidDel="00000000" w:rsidP="00000000" w:rsidRDefault="00000000" w:rsidRPr="00000000" w14:paraId="000006D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zvládá početní úkony s penězi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D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D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D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4"/>
            <w:shd w:fill="e0e0e0" w:val="clear"/>
            <w:vAlign w:val="top"/>
          </w:tcPr>
          <w:p w:rsidR="00000000" w:rsidDel="00000000" w:rsidP="00000000" w:rsidRDefault="00000000" w:rsidRPr="00000000" w14:paraId="000006D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Závislosti, vztahy a práce s daty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6D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14. matematizuje jednoduché reálné situace s využitím funkčních vztahů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6D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Načrtne a sestrojí graf konstantní funkce, přímé úměrnosti a obecné lineární funkce.</w:t>
            </w:r>
          </w:p>
          <w:p w:rsidR="00000000" w:rsidDel="00000000" w:rsidP="00000000" w:rsidRDefault="00000000" w:rsidRPr="00000000" w14:paraId="000006D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Určí průsečíky grafu lineární funkce s osami x a y.</w:t>
            </w:r>
          </w:p>
          <w:p w:rsidR="00000000" w:rsidDel="00000000" w:rsidP="00000000" w:rsidRDefault="00000000" w:rsidRPr="00000000" w14:paraId="000006E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Užívá grafu lineárních k řešení úloh z praxe.</w:t>
            </w:r>
          </w:p>
          <w:p w:rsidR="00000000" w:rsidDel="00000000" w:rsidP="00000000" w:rsidRDefault="00000000" w:rsidRPr="00000000" w14:paraId="000006E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Graficky řeší soustavu rovnic.</w:t>
            </w:r>
          </w:p>
          <w:p w:rsidR="00000000" w:rsidDel="00000000" w:rsidP="00000000" w:rsidRDefault="00000000" w:rsidRPr="00000000" w14:paraId="000006E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1"/>
                <w:sz w:val="24"/>
                <w:szCs w:val="24"/>
                <w:rtl w:val="0"/>
              </w:rPr>
              <w:t xml:space="preserve">S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estrojí a načrtne graf nepřímé úměrnosti.</w:t>
            </w:r>
          </w:p>
          <w:p w:rsidR="00000000" w:rsidDel="00000000" w:rsidP="00000000" w:rsidRDefault="00000000" w:rsidRPr="00000000" w14:paraId="000006E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6E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Souřadnicový systém, závislosti, přiřazování, předpisy, funkce, lineární funkce, grafy funkcí, nepřímá úměrnost</w:t>
            </w:r>
          </w:p>
          <w:p w:rsidR="00000000" w:rsidDel="00000000" w:rsidP="00000000" w:rsidRDefault="00000000" w:rsidRPr="00000000" w14:paraId="000006E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Goniometrické funkce – sin, cos, tg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6E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E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13. vyjádří funkční vztah tabulkou, rovnicí, grafem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E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Rozezná funkční vztah od jiných vztahů.</w:t>
            </w:r>
          </w:p>
          <w:p w:rsidR="00000000" w:rsidDel="00000000" w:rsidP="00000000" w:rsidRDefault="00000000" w:rsidRPr="00000000" w14:paraId="000006E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Vyčte z grafu nebo z tabulky definiční obor funkce a obor hodnot.</w:t>
            </w:r>
          </w:p>
          <w:p w:rsidR="00000000" w:rsidDel="00000000" w:rsidP="00000000" w:rsidRDefault="00000000" w:rsidRPr="00000000" w14:paraId="000006E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Načrtne nebo sestrojí grafy funkcí.</w:t>
            </w:r>
          </w:p>
          <w:p w:rsidR="00000000" w:rsidDel="00000000" w:rsidP="00000000" w:rsidRDefault="00000000" w:rsidRPr="00000000" w14:paraId="000006E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Pozná rostoucí a klesající funkci.</w:t>
            </w:r>
          </w:p>
          <w:p w:rsidR="00000000" w:rsidDel="00000000" w:rsidP="00000000" w:rsidRDefault="00000000" w:rsidRPr="00000000" w14:paraId="000006E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Vyčte z grafů a tabulek požadované údaje.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E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Závislosti, přiřazování, předpisy, funkce, lineární funkce, nepřímá úměrnost, grafy a tabulky funkcí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E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E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13 p</w:t>
            </w:r>
          </w:p>
          <w:p w:rsidR="00000000" w:rsidDel="00000000" w:rsidP="00000000" w:rsidRDefault="00000000" w:rsidRPr="00000000" w14:paraId="000006F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vypracuje jednoduchou tabulku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F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F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6F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4"/>
            <w:shd w:fill="e0e0e0" w:val="clear"/>
            <w:vAlign w:val="top"/>
          </w:tcPr>
          <w:p w:rsidR="00000000" w:rsidDel="00000000" w:rsidP="00000000" w:rsidRDefault="00000000" w:rsidRPr="00000000" w14:paraId="000006F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Geometrie v rovině a prostoru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6F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15. zdůvodňuje a využívá polohové a metrické vlastnosti základních rovinných útvarů při řešení úloh a jednoduchých praktických problémů; využívá potřebnou matematickou symboliku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6F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Využívá vět o podobnosti při konstrukcích trojúhelníků.</w:t>
            </w:r>
          </w:p>
          <w:p w:rsidR="00000000" w:rsidDel="00000000" w:rsidP="00000000" w:rsidRDefault="00000000" w:rsidRPr="00000000" w14:paraId="000006F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6F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567" w:right="113" w:hanging="397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Věty o podobnosti trojúhelníků</w:t>
            </w:r>
          </w:p>
          <w:p w:rsidR="00000000" w:rsidDel="00000000" w:rsidP="00000000" w:rsidRDefault="00000000" w:rsidRPr="00000000" w14:paraId="000006F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6F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6F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21. užívá k argumentaci a při výpočtech věty o shodnosti a podobnosti trojúhelníků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6F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Určí podobné útvary.</w:t>
            </w:r>
          </w:p>
          <w:p w:rsidR="00000000" w:rsidDel="00000000" w:rsidP="00000000" w:rsidRDefault="00000000" w:rsidRPr="00000000" w14:paraId="0000070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Určí a použije poměr podobnosti. </w:t>
            </w:r>
          </w:p>
          <w:p w:rsidR="00000000" w:rsidDel="00000000" w:rsidP="00000000" w:rsidRDefault="00000000" w:rsidRPr="00000000" w14:paraId="0000070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Rozdělí úsečku v daném poměru.</w:t>
            </w:r>
          </w:p>
          <w:p w:rsidR="00000000" w:rsidDel="00000000" w:rsidP="00000000" w:rsidRDefault="00000000" w:rsidRPr="00000000" w14:paraId="0000070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Zvětší nebo zmenší útvar v rovině v daném poměru.</w:t>
            </w:r>
          </w:p>
          <w:p w:rsidR="00000000" w:rsidDel="00000000" w:rsidP="00000000" w:rsidRDefault="00000000" w:rsidRPr="00000000" w14:paraId="0000070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Užívá poměr podobnosti při práci s mapou a plány.</w:t>
            </w:r>
          </w:p>
          <w:p w:rsidR="00000000" w:rsidDel="00000000" w:rsidP="00000000" w:rsidRDefault="00000000" w:rsidRPr="00000000" w14:paraId="0000070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Využívá podobnosti trojúhelníků v příkladech z praxe.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70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" w:line="240" w:lineRule="auto"/>
              <w:ind w:left="425.1968503937013" w:right="113" w:hanging="405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Podobnost, pomě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r,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podobnosti, dělení úsečky v daném poměru, věty o podobnosti trojúhelníků</w:t>
            </w:r>
          </w:p>
          <w:p w:rsidR="00000000" w:rsidDel="00000000" w:rsidP="00000000" w:rsidRDefault="00000000" w:rsidRPr="00000000" w14:paraId="0000070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70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7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27. analyzuje a řeší aplikační geometrické úlohy s využitím osvojeného matematického aparátu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70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Aplikuje poznatky o jehlanech, kuželích a kouli do úloh z praxe.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70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jehlan, kužel, koule, úlohy z praxe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7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70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23. určuje a charakterizuje základní prostorové útvary, analyzuje jejich vlastnosti,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70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Určí jehlan, kužel, kouli.</w:t>
            </w:r>
          </w:p>
          <w:p w:rsidR="00000000" w:rsidDel="00000000" w:rsidP="00000000" w:rsidRDefault="00000000" w:rsidRPr="00000000" w14:paraId="000007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Používá základní terminologii (vrchol, boční hrana, boční stěna, vrchol podstavy, podstava, podstavná hrana, výška).</w:t>
            </w:r>
          </w:p>
          <w:p w:rsidR="00000000" w:rsidDel="00000000" w:rsidP="00000000" w:rsidRDefault="00000000" w:rsidRPr="00000000" w14:paraId="0000070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Pojmenuje jehlan podle tvaru podstavy.</w:t>
            </w:r>
          </w:p>
          <w:p w:rsidR="00000000" w:rsidDel="00000000" w:rsidP="00000000" w:rsidRDefault="00000000" w:rsidRPr="00000000" w14:paraId="000007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Určí poloměr koule.</w:t>
            </w:r>
          </w:p>
          <w:p w:rsidR="00000000" w:rsidDel="00000000" w:rsidP="00000000" w:rsidRDefault="00000000" w:rsidRPr="00000000" w14:paraId="000007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7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jehlan, kužel, koule,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7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7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24. odhaduje a vypočítá povrch a objem těles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7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Vypočítá povrch a objem jehlanu, kužele, koule.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7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Jehlan, kužel, koule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7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7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25. načrtne a sestrojí sítě základních těles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7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Načrtne síť jehlanu, kužele. Rozdělí síť na podstavu a plášť.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7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síť jehlanu a kužele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7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7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 – nepřiřazeno</w:t>
            </w:r>
          </w:p>
          <w:p w:rsidR="00000000" w:rsidDel="00000000" w:rsidP="00000000" w:rsidRDefault="00000000" w:rsidRPr="00000000" w14:paraId="0000071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používá technické písmo</w:t>
            </w:r>
          </w:p>
          <w:p w:rsidR="00000000" w:rsidDel="00000000" w:rsidP="00000000" w:rsidRDefault="00000000" w:rsidRPr="00000000" w14:paraId="000007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čte a rozumí jednoduchým technickým výkresům</w:t>
            </w:r>
          </w:p>
          <w:p w:rsidR="00000000" w:rsidDel="00000000" w:rsidP="00000000" w:rsidRDefault="00000000" w:rsidRPr="00000000" w14:paraId="000007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7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7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7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4"/>
            <w:shd w:fill="e0e0e0" w:val="clear"/>
            <w:vAlign w:val="top"/>
          </w:tcPr>
          <w:p w:rsidR="00000000" w:rsidDel="00000000" w:rsidP="00000000" w:rsidRDefault="00000000" w:rsidRPr="00000000" w14:paraId="00000723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Nestandardní aplikační úlohy a problémy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72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28. užívá logickou úvahu a kombinační úsudek při řešení úloh a problémů a nalézá různá řešení předkládaných nebo zkoumaných situací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72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Řeší netradiční matematické úlohy.</w:t>
            </w:r>
          </w:p>
          <w:p w:rsidR="00000000" w:rsidDel="00000000" w:rsidP="00000000" w:rsidRDefault="00000000" w:rsidRPr="00000000" w14:paraId="0000072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7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číselné a logické řady</w:t>
            </w:r>
          </w:p>
          <w:p w:rsidR="00000000" w:rsidDel="00000000" w:rsidP="00000000" w:rsidRDefault="00000000" w:rsidRPr="00000000" w14:paraId="0000072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číselné a obrázkové analogie</w:t>
            </w:r>
          </w:p>
          <w:p w:rsidR="00000000" w:rsidDel="00000000" w:rsidP="00000000" w:rsidRDefault="00000000" w:rsidRPr="00000000" w14:paraId="0000072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72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7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28.p</w:t>
            </w:r>
          </w:p>
          <w:p w:rsidR="00000000" w:rsidDel="00000000" w:rsidP="00000000" w:rsidRDefault="00000000" w:rsidRPr="00000000" w14:paraId="0000072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samostatně řeší praktické úlohy</w:t>
            </w:r>
          </w:p>
          <w:p w:rsidR="00000000" w:rsidDel="00000000" w:rsidP="00000000" w:rsidRDefault="00000000" w:rsidRPr="00000000" w14:paraId="0000073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hledá různé řešení předložených situací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73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73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73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7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type w:val="nextPage"/>
      <w:pgSz w:h="11906" w:w="16838" w:orient="landscape"/>
      <w:pgMar w:bottom="1418" w:top="1134" w:left="1418" w:right="1418" w:header="709" w:footer="709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  <w:font w:name="Times New Roman"/>
  <w:font w:name="EuroRoman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736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735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lowerLetter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>
    <w:lvl w:ilvl="0">
      <w:start w:val="0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>
    <w:lvl w:ilvl="0">
      <w:start w:val="1"/>
      <w:numFmt w:val="lowerLetter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4">
    <w:lvl w:ilvl="0">
      <w:start w:val="1"/>
      <w:numFmt w:val="decimal"/>
      <w:lvlText w:val="%1."/>
      <w:lvlJc w:val="left"/>
      <w:pPr>
        <w:ind w:left="53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25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97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69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41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13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85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57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290" w:hanging="180"/>
      </w:pPr>
      <w:rPr>
        <w:vertAlign w:val="baseline"/>
      </w:rPr>
    </w:lvl>
  </w:abstractNum>
  <w:abstractNum w:abstractNumId="5">
    <w:lvl w:ilvl="0">
      <w:start w:val="1"/>
      <w:numFmt w:val="lowerLetter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6"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7">
    <w:lvl w:ilvl="0">
      <w:start w:val="0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8">
    <w:lvl w:ilvl="0">
      <w:start w:val="1"/>
      <w:numFmt w:val="lowerLetter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>
    <w:lvl w:ilvl="0">
      <w:start w:val="1"/>
      <w:numFmt w:val="lowerLetter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0">
    <w:lvl w:ilvl="0">
      <w:start w:val="1"/>
      <w:numFmt w:val="lowerLetter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1"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2"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bullet"/>
      <w:lvlText w:val="▪"/>
      <w:lvlJc w:val="left"/>
      <w:pPr>
        <w:ind w:left="1440" w:hanging="360"/>
      </w:pPr>
      <w:rPr>
        <w:rFonts w:ascii="Noto Sans Symbols" w:cs="Noto Sans Symbols" w:eastAsia="Noto Sans Symbols" w:hAnsi="Noto Sans Symbols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3">
    <w:lvl w:ilvl="0">
      <w:start w:val="0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cs-CZ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