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UČEBNÍ OSNOVY - ANGLICKÝ JAZYK</w:t>
      </w:r>
      <w:r w:rsidDel="00000000" w:rsidR="00000000" w:rsidRPr="00000000">
        <w:rPr>
          <w:rtl w:val="0"/>
        </w:rPr>
      </w:r>
    </w:p>
    <w:tbl>
      <w:tblPr>
        <w:tblStyle w:val="Table1"/>
        <w:tblW w:w="14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4678"/>
        <w:gridCol w:w="4678"/>
        <w:gridCol w:w="1850"/>
        <w:tblGridChange w:id="0">
          <w:tblGrid>
            <w:gridCol w:w="2943"/>
            <w:gridCol w:w="4678"/>
            <w:gridCol w:w="4678"/>
            <w:gridCol w:w="185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2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jednoduchým pokynům a otázkám učitele, které jsou sdělovány pomalu a s pečlivou výslovností, a reaguje na ně verbálně i neverbálně.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Odpoví učiteli nebo kamarádovi na pozdrav; ví, co který pozdrav znamená.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Rozumí povelům ve třídě, umí je předvést.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Podle pokynů učitele určí barvu, vybarví obrázek.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Předvede zvíře podle zadání učitele.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Snaží se pochopit význam mezinárodních slov.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Reaguje na otázky pomocí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Yes / 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Představí sám sebe, odpoví na otázky: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What´s your name?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What´s this?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are you?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colour is it?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many?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Is it….?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Pozdravy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hello, hi, goodbye, bye-bye, good morning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Rozkazovací způsob (povely)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sit down, stand up, come here, listen, touch, make a circle, be quiet, turn around, point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Představování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Čísla 1-10.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Sloveso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„to be“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tvar–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„I am“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Je seznámen se zvukovou podobou cizího jazyka.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Seznámí se s pozdravy, povely, otázkami: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What´s your name?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What´s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Opakuje názvy barev, zvířat, čísel, předmětů ve škole.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Pozdravy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Povely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Čísla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Zopakuje a použije slova a slovní spojení, se kterými se v průběhu výuky setkal.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Seznámí se s vlajkou a mapou Velké Británie.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Použije správný pozdrav při vítání a loučení.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Popíše barvu věcí a zvířat.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Rozeznává zvířata na farmě a přiřazuje k nim zvuky.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Pojmenuje zvířata v zoo.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Vyjmenuje číslovky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základní 0-10, spočítá objekty.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Zvládá základní pravidla výslovnosti slov (rozdíl mezi v a w; r; aspirace u hlásek p, t, k; θ; ŋ)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Zopakuje po učiteli tvar 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it´s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“ (ve spojení s věcmi, zvířaty, barvami, školou).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Pozdravy, barvy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Velká Británie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Čísla 1-10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Zvířata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Sloveso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„to be“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VEGS –Objevujeme Evropu a svět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 Rozumí obsah jednoduchého krátkého mluveného textu, který je pronášen pomalu, zřetelně a s pečlivou výslovností, pokud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 základě poslechu vybarví obrázek.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Seznámí 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tradicemi ve Velké Británii.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Pozná školní potřeby.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VEGS – Evropa a svět nás zajímá; Objevujeme Evropu a svět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 Přiřadí mluvenou a psanou podobu téhož slova či slovního spojení.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Přiřadí mluvenou a psanou podobu barev.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přiřadit mluvenou a psanou podobu mezinárodních slov.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Zvířata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vertAlign w:val="baseline"/>
          <w:rtl w:val="0"/>
        </w:rPr>
        <w:t xml:space="preserve">Pozn.: Časová dotace pro 2. ročník – 1 hodina týdně. </w:t>
      </w:r>
      <w:r w:rsidDel="00000000" w:rsidR="00000000" w:rsidRPr="00000000">
        <w:rPr>
          <w:rtl w:val="0"/>
        </w:rPr>
        <w:t xml:space="preserve"> Výuka pomocí audio-orálního kurzu „Magic train“ se zaměřením na intonaci, rytmus, opakování po vzoru. V 2. pololetí částečně seznámení i s psanou podobou jazyka (snaha o přiřazení mluvené a psané formy u jednoduchých slov), dále ale bez psaní a opisu. Koncept audio-orálního kurzu k dispozici v kabinetě jazyků.</w:t>
      </w:r>
    </w:p>
    <w:p w:rsidR="00000000" w:rsidDel="00000000" w:rsidP="00000000" w:rsidRDefault="00000000" w:rsidRPr="00000000" w14:paraId="0000006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1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4253"/>
        <w:gridCol w:w="5103"/>
        <w:gridCol w:w="1708"/>
        <w:tblGridChange w:id="0">
          <w:tblGrid>
            <w:gridCol w:w="3085"/>
            <w:gridCol w:w="4253"/>
            <w:gridCol w:w="5103"/>
            <w:gridCol w:w="170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jednoduchým pokynům a otázkám učitele, které jsou sdělovány pomalu a s pečlivou výslovností, a reaguje na ně verbálně i neverbálně.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Opakování otázek a povelů z 2. ročníku.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otázce: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What’s the weather like?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How many…?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Do you like…..?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Porozumí spojení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„I can see…“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Pohybem reaguje na pokyny učitele.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Pochopí, kde se věci, zvířata nacházejí.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Povely, pokyny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(walk, wave, put on, take off, hop, fly, swim, throw a ball)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in,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Pravidelné množné číslo, číslovky 1-10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Je seznámen se zvukovou podobou cizího jazyka.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Snaží se správně intonačně zopakovat fráze a slova z okruhů pozdravy, barvy, počasí, příroda, jídlo.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Seznámí se s otázkami: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What´s the weather like?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How many…?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Do you like….?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Povely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Předložky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in,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Zopakuje a použije slova a slovní spojení, se kterými se v průběhu výuky setkal.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Představí sebe a řekne, co má.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Seznámí se s dny v týdnu.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základní počasí.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Umí popsat své oblíbené jídlo.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Popíše, co má na sobě.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Používá přivlastňovací zájmena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„my, your“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Vytváří slovní spojení s množným číslem podstatných jmen.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Vyslovuje slova s neurčitým členem „a/an“.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Dny v týdnu, čísla 1-10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Počasí, barvy, jídlo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Sloveso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„to be“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– tvary I am (aktivně), She’s x He’s (rozliší, použije aktivně), We’re, They’re (pasivně)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Sloveso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„I’ve got“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Množné číslo podstatných jmen (pravidelné tvary přidáním „s“)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Neurčitý člen (a, an) – vyjádření jednotného čísla.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Zájmena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my, your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Fráze: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„My favourite food is….“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„ I like…“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„ I’m wearing…“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obsahu jednoduchého krátkého psaného textu, pokud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Pochopí, komu co patří.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textu o oblíbeném jídle.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Seznámí se a chápe vazbu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There is“, „There are“.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Pozná a rozumí frázi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„I’m wearing a/an…“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Zájmena přivlastňovací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my, your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Fráze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„My favourite food is….“,  „I like…“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Vazba „there is“, „there are“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Fráze: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„I’m wearing a/an…“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Barvy, čísla 0-10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Příroda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obsahu jednoduchého krátkého mluveného textu, který je pronášen pomalu, zřetelně a s pečlivou výslovností, pokud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Přiřadí členy rodiny.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 poslechu pozná jídlo.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 poslechu pozná oblečení.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 poslechu pozná věci a místa v přírodě, zvířata.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Příroda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Přiřadí mluvenou a psanou podobu téhož slova či slovního spojení.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Rozpozná psanou podobu slov.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Používá základní fonetické znaky (ə, a:, i:, u:, o:, e:).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Spojí slovíčko s obrázkem, pozná tyto slova v poslechu – u témat Vánoce, Halloween, svátek Den Matek.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rozdíl mezi mluvenou a psanou podobou slova.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Dny v týdnu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Hračky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Příroda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Pláž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  Píše slova a krátké věty na základě textové a vizuální předlohy.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Provádí přepis slov.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Osvojí si psanou podobu vybraných slov z probíraných tematických okruhů.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Příroda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Pláž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Starter Booklet k učebnici Explore Together 1 - tém</w:t>
      </w:r>
      <w:r w:rsidDel="00000000" w:rsidR="00000000" w:rsidRPr="00000000">
        <w:rPr>
          <w:rtl w:val="0"/>
        </w:rPr>
        <w:t xml:space="preserve">a “rodiny” (začátek šk.roku). Pak navázat </w:t>
      </w:r>
      <w:r w:rsidDel="00000000" w:rsidR="00000000" w:rsidRPr="00000000">
        <w:rPr>
          <w:vertAlign w:val="baseline"/>
          <w:rtl w:val="0"/>
        </w:rPr>
        <w:t xml:space="preserve"> Učebnice Explore Together 1. Žáci si zakládají slovníček (fonetické znaky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ə, a:, i:, u:, o:, e:).</w:t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1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5386"/>
        <w:gridCol w:w="3969"/>
        <w:gridCol w:w="1567"/>
        <w:tblGridChange w:id="0">
          <w:tblGrid>
            <w:gridCol w:w="3227"/>
            <w:gridCol w:w="5386"/>
            <w:gridCol w:w="3969"/>
            <w:gridCol w:w="156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jednoduchým pokynům a otázkám učitele, které jsou sdělovány pomalu a s pečlivou výslovností.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Opakování otázek a povelů z předešlých ročníků.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a odpovídá na otázky: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 colour is/are…?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Where is…?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Do you like….?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Has it got…..?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What’s he/she wearing?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Reaguje na otázky se slovesem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“,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to 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 a v přítomném čase průběhovém.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povelům a plní je.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Dům, můj pokoj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Zájmy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„can“, „to have got“ v j. č.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Povely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listen and repeat, point, clap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Rozumí jednoduchým pokynům učitele, které jsou sdělovány pomalu a s pečlivou výslovností.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Opakování povelů a otázek z předešlých ročníků.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jednoduchým povelům a plní jen.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Rozkazovací způsob – povely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slovům a jednoduchým větám, pokud jsou pronášeny pomalu a zřetelně, a týkají se osvojovaných témat, zejména pokud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Seznámí se s rozdíly mezi českou a anglickou abecedou.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slovům popisující volný čas, věci v jeho pokoji.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Pozná oblečení, zvířata, jídlo.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Seznámí se s přítomným časem průběhovým a chápe jeho použití.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Seznámí se se základní slovní zásobou na téma Halloween, Vánoce.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průběhový (kladné tvary).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2p. Rozumí slovům a frázím, se kterými se v rámci tematických okruhů opakovaně setkal (zejména má-li k dispozici vizuální oporu), rozumí výrazům pro pozdrav a poděkování.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otázky: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Do you like….?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What colour is/are…?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Reaguje na otázky se slovesem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“,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to 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 pomocí výrazu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Yes/No.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 rozdíl mezi pozdravem a poděkováním.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Pozdravy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„can“, „to have got“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jednoduchému poslechovému textu, pokud je pronášen pomalu a zřetelně a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textům o rodinném prostředí.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 text o volném čase.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Seznámí se s místnostmi v domě.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Slyší rozdíl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mezi slovesy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„like“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 a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„don´t like“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Rozlišuje kladné a záporné tvary slovesa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„can“,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rozumí otázce v jednotném čísle.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slovesu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„to have got“, „to be“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ve spojení se zvířaty.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popisu zvířete.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a zájmová činnost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„can“ v j. č.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„to have got“, „to be“ v 1. a 3. os. j. č.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Zapojí se do jednoduchých rozhovorů.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Představí sebe a svého sourozence.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Zeptá se a reaguje na otázky: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What’s your name?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How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How old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Where…..?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Dodržuje základní pravidla slušnosti při konverzaci.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Místnost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„to be“ v 1.os.j.č.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Fráze: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„thank you“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OSV - 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4p. Pozdraví a poděkuje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Pozdraví a poděkuje.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Dodržuje základní pravidla slušnosti při konverzaci.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Pozdravy.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OSV - 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Sdělí jednoduchým způsobem základní informace týkající se jeho samotného, rodiny, školy, volného času a dalších osvojovaných témat.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co má na sobě.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Popíše, co umí a neumí dělat on i jeho kamarád.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Řekne, co je za roční období.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Vyjmenuje věci ve svém pokoji.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Řekne, kde se věci nacházejí.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Popíše, jak zvíře vypadá.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své oblíbené jídlo.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Roční období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a zájmová činnost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Pokoj 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Zvíře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in, on, under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„to have got“ v 1. a 3. os. č. j.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„can“ – kladné a záporné tvary v 1. a 3. os. č.j.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průběhový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I’m wearing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5p. Sdělí své jméno a věk.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Sdělí své jméno a věk.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Pokusí se popsat, co má na sobě.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Řekne, co umí a neumí.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Osobní údaje, rodina.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„to be“ – tvar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 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„can“ v 1.os.j.č.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průběhový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I’m wearing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Odpovídá na jednoduché otázky týkající se jeho samotného, rodiny, školy, volného času a dalších osvojovaných témat a podobné otázky pokládá.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Odpoví, v kterém měsíci se narodil.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Odpovídá na otázky: 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           Is it a/an…?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           Can you…?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           Where’s 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           Do you like…?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Měsíce (pasivně)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Místnost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a zájmová činnost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Krátké odpovědi na otázky v přítomném čase prostém (1. os. j. č.)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6p. Vyjádří souhlas či nesouhlas, reaguje na jednoduché otázky (zejména pokud má k dispozici vizuální oporu).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krátce odpovídat na otázky: 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Do you like..?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                   Is it a/an…?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                   Can you….?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                   Where’s….?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Místnost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a zájmová činnost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 potřebnou informaci v jednoduchém textu, který se vztahuje k osvojovaným tématům.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Rozpozná v textu číslovky základní.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 textu pozná, co lidé snídají, obědvají.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Získá z popisu zvířete důležité informace (základní přídavná jména, části těla, vlastnosti).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 textu pochopí, o které zvíře se jedná.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Podle popisu ví, kde se co nachází. 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Místnost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Číslovky 1-20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místa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in, on, under, next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jednoduchým krátkým textům z běžného života, zejména pokud má k dispozici vizuální oporu.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Chápe text o volném čase.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Rozumí textům o jídle.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textům z rodinného prostředí.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8p. Rozumí slovům, se kterými se v rámci tematických okruhů opakovaně setkal (zejména má-li k dispozici vizuální oporu).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slovům, se kterými se v rámci tematických okruhů opakovaně setkal (zejména má-li k dispozici vizuální oporu).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Pokoj 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Napíše krátký text s použitím jednoduchých vět a slovních spojení o sobě, rodině, činnostech a událostech z oblasti svých zájmů a každodenního života.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Popíše, co umí a neumí dělat.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Popisuje, kdo co má na sobě.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Napíše, kde se věci nacházejí.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své oblíbené zvíře.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Napíše, co má a nemá rád k jídlu, co má k snídani.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 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Místnost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Spojení: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 like, I don’t like, I have, I can, I can’t, it can, it’s, it’s got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Učebnice Eplore Together 2. Žáci používají základní fonetické znaky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v x w; délku samohlásek - a: ; θ ; ð; ə ; æ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 (kromě žáků s LMP).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4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4536"/>
        <w:gridCol w:w="4961"/>
        <w:gridCol w:w="1425"/>
        <w:tblGridChange w:id="0">
          <w:tblGrid>
            <w:gridCol w:w="3227"/>
            <w:gridCol w:w="4536"/>
            <w:gridCol w:w="4961"/>
            <w:gridCol w:w="14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jednoduchým pokynům a otázkám učitele, které jsou sdělovány pomalu a s pečlivou výslovností.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Opakování otázek a povelů z předešlých ročníků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otázkám: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Where are you from?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What nationality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Can you spell…..?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What date is today?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When´s your birthday?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When/What time is…….?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povelům a plní je.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Kalendář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Rozkazovací způsob (povely)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speak, watch, ask, answer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 povely ve spojení s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letter, word, sentence, dialoque“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Rozumí jednoduchým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pokynům učitele, které jsou 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sdělovány pomalu a s pečlivou výslovností.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 pomocí učitele pracuje podle instrukcí.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Rozkazovací způsob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slovům a jednoduchým větám, pokud jsou pronášeny pomalu a zřetelně, a týkají se osvojovaných témat, zejména pokud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Rozlišuje rozdíl mezi názvem státu a národností.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Rozeznává číslovky základní 0-100.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Rozumí, jaké je datum.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Rozumí, kolik je hodin a rozliší pojmy a.m. a p.m.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členy rodiny.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věci ve třídě a podle použitých předložek pozná, kde se nacházejí.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vyučovací předměty a orientuje se v rozvrhu hodin.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Seznámí se s pravidly popisu hodin.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názvy místností a jejich základní vybavení.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Seznámí se slovní zásobou týkající se Vánoc, Velikonoc.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Čísla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Kalendář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</w:t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 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místa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by, behind, in front of, between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Tělo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zajímá; Objevujeme Evropu a svět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2p. Rozumí slovům a frázím, se 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kterými se v rámci     tematických okruhů opakovaně setkal (zejména má-li k dispozici vizuální oporu).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výrazům pro pozdrav a poděkování.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Rozlišuje základní pomůcky a objekty ve třídě.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svoji národnost, zemi a Velkou Británii.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Rozeznává základní členy rodiny.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Pozná číslovky 0-20.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Pojmenuje některé z vybavení svého pokojíčku.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Podle jednoduchého popisu pozná osobu na obrázku.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Ukáže na základní části svého těla.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 (věci v aktovce, stůl, židle, tabule, dveře, okno)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 (Czech, the Czech Republic, the UK)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Čísla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 (vybavení svého pokojíčku)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Tělo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zajímá; Objevujeme Evropu a svět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jednoduchému poslechovému textu, pokud je pronášen pomalu a zřetelně a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Získá podstatné informace z rozhovoru při představování.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vztahům mezi rodinnými členy.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 poslechu rozpozná informace týkající se data a vyučovacího předmětu (rozvrh hodin).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Představování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Kalendář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Zapojí se do jednoduchých rozhovorů.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Umí použít seznamovací frázi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„Nice to meet you“.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Zjistí základní informace o rodině svého kamaráda (jméno, věk).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Zjistí oblíbený předmět svého kamaráda a ptá se na informace z rozvrhu hodin.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Zeptá se, kolik je hodin. 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Mluví o věcech blízkých i vzdálených.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Představování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What´s your favourite subject?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 time is/ When is/ What day is….?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What´s the time?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příp.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 time is 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Ukazovací zájmena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this, that, these, those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– 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4p. Pozdraví a poděkuje.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Spolu s ostatními spolužáky pozdraví při příchodu a odchodu učitele, poděkuje.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Vyjmenuje abecedu.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Pozdravy a poděkování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Abeceda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– 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Sdělí jednoduchým způsobem základní informace týkající se jeho samotného, rodiny, školy, volného času a dalších osvojovaných témat.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Anglicky se omluví: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„I´m sorry I wasn´t/I haven´t….“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Sdělí, odkud pochází, jaké je národnosti a jakými jazyky hovoří.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Vyhláskuje své jméno.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sebe a členy své rodiny (jméno, věk, datum narození).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Sdělí svůj oblíbený školní předmět.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uspořádání věcí ve třídě s použitím předložek místa.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svého kamaráda, rodinného příslušníka nebo obrázek osoby.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Kalendář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5p. Sdělí své jméno a věk.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Odpoví na otázky: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„What´s your name? 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„How old are you? 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Osobní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Odpovídá na jednoduché otázky týkající se jeho samotného, rodiny, školy, volného času a dalších osvojovaných témat a podobné otázky pokládá.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Reaguje na otázky: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Where are you from?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What nationality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Can you spell…..?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What date is today?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When´s your birthday?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When/What time is…….?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What´s your favourite subject?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How old is….?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Have you got…..?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What´s his/her name?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(rodinní příslušníci)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Where is/are….?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Při odpovědi používá správný tvar slovesa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6p. Vyjádří souhlas či nesouhlas, 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reaguje na jednoduché otázky (zejména pokud má k dispozici vizuální oporu).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Za použití výrazů Yes/No odpoví na otázku 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reagovat na otázky:</w:t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„Have you got...?“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“What nationality are you?“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„Where are you from?“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„What´s you favourite...?“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„What colour is…..“?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„How many…?“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 (Czech, the Czech Republic)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Čísla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Osobní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 potřebnou informaci v jednoduchém textu, který se vztahuje k osvojovaným tématům.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Určuje a doplňuje rodinné vztahy a příslušníky.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Označí správné datum v kalendáři.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Orientuje se v rozvrhu hodin.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Kalendář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jednoduchým krátkým textům z běžného života, zejména pokud má k dispozici vizuální oporu.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 textu pozná státy a národnosti.</w:t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Přeloží informace týkající se rodiny, zná přivlastňovací zájmena.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Doplní instrukci, snaží se porozumět zadání.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Pracuje s popisem osoby.</w:t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Přivlastňovací zájmena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(my, your, his, her, its, our their)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Rozkazovací způsob</w:t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 – Objevujeme Evropu a svět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8p. Rozumí slovům, se kterými se 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v rámci tematických okruhů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opakovaně setkal (zejména  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má-li k dispozici vizuální 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oporu).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Vyhledá v textu členy rodiny.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Spojí obrázek postavy s krátkým popisem nebo jej podle zadání vybarví.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Pracuje se slovní zásobou na téma dům, škola.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porozumět tvoření množného čísla přidáním koncovky –s ve spojení s tvary slovesa „být“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is,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 (vybavení svého pokojíčku)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Tělo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Napíše krátký text s použitím jednoduchých vět a slovních spojení o sobě, rodině, činnostech a událostech z oblasti svých zájmů a každodenního života.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Vypracuje a popíše svůj rodokmen, používá při tom správná zájmena osobní a přivlastňovací a tvar slovese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“.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Umí napsat datum.</w:t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věci ve třídě i v domě, používá předložky místa, správné tvary množných čísel (pravidelné i nepravidelné), dbá na správný slovosled.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Vypracuje svůj rozvrh hodin.</w:t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obrázek osoby.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Kalendář (číslovky řadové, měsíce)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„to be“ (všechny tvary kladné i záporné)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Vyplní osobní údaje do formuláře.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Stručně (např. formou dotazníku) napíše základní informace o sobě.</w:t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Představování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a národnosti</w:t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10p. Je seznámen s grafickou podobou cizího jazyka.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Píše slova, jak je slyší, ale chápe rozdíl mezi psanou a mluvenou podobou slov.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Tělo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8761d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Inf 7 Pracuje s textem a obrázkem v textovém a grafickém editoru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Vytváří a upravuje obrázky ve vhodném editoru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Prezentace o sobě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Učebnice Challenges 1 – probrat Get ready A-F. Žáci se seznámí s psanou formou fonetických symbolů θ; ŋ; </w:t>
      </w: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ʃ; tʃ; dʒ; ʒ; ð; ə; 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7"/>
        <w:gridCol w:w="5329"/>
        <w:gridCol w:w="3934"/>
        <w:gridCol w:w="1610"/>
        <w:tblGridChange w:id="0">
          <w:tblGrid>
            <w:gridCol w:w="3347"/>
            <w:gridCol w:w="5329"/>
            <w:gridCol w:w="3934"/>
            <w:gridCol w:w="16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6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informacím v jednoduchých poslechových textech, jsou-li pronášeny pomalu a zřetelně.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povelům a plní je. </w:t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Ví, kterým směrem se dát podle instrukcí.</w:t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Získá informace týkající se volného času.</w:t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slovní zásobu týkající se jídla,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povolání a denních činností.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Rozkazovací způsob (povely)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complete, make sentence, make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Město – určení směrů: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go down, past, across; turn right/left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činnosti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Rozumí základním informacím v krátkých poslechových textech, které se týkají osvojených tematických okruhů.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 obrázku pozná některé budovy.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Ví, co je to denní režim.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Rozlišuje základní slovní zásobu týkající se volného času a sportu.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Pozná, když se mluví o jídle.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 audio ukázky se snaží určit povolání.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Chápe, jak se kdo cítí, zda něco má či nemá rád.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Podle jednoduchého popisu ví, o jaké osobě se mluví.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Město</w:t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činnosti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čas, sport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Pocity a nálady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Vzhled, oblečení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obsahu jednoduché a zřetelně vyslovované promluvy či konverzace, která se týká osvojovaných témat.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Rozumí, kdo co umí a neumí dělat.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 konverzace chápe, jak se kdo má, jaké má záliby a jak hodnotí různé 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 základě poslechu umí vyplnit osobní údaje v dotazníku.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Osobní údaje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Modální sloveso „can“</w:t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2p. Rozumí jednoduchým 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otázkám, které se týkají jeho 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osoby.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porozumět otázkám spolužáků či učitele:</w:t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„What are you into?“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„Can you...?“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Zájmy, volný čas</w:t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Zeptá se na základní informace a adekvátně reaguje v běžných formálních i neformálních situacích.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 kamaráda, co umí a neumí dělat a sám tuto informaci poskytuje. </w:t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Používá sloveso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 v žádosti (Can I…?, Can you…?)</w:t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Tvoří otázky se zájmeny tázacími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how, what, where, who, how many, why, when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Pokládá otázky se slovesem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to 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“ a sám na ně odpovídá.</w:t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Ptá se na kamarádovy zájmy a tuto informaci také poskytuje.                   </w:t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Podle vzorových vět používá vazbu preferenční sloveso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love, like, hate, don´t mind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) + sloveso s koncovkou –ing.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Tvoří otázky v přítomném čase prostém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Umí se zeptat na cestu a dovede navigovat druhého.</w:t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Modální sloveso „can“</w:t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Otázky:  What are you into?          </w:t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What are you interested in?</w:t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How are things?, </w:t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How is…? /  How are…?</w:t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Have you got any…?</w:t>
            </w:r>
          </w:p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„to have got“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Vzhled, oblečení</w:t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Město</w:t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činnosti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prostý (kladné i záporné tvary ve všech osobách, otázka Do you..?, Does he/she…?</w:t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3p. Odpoví na jednoduché otázky,  které se týkají jeho osoby.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Pomocí krátkých odpovědí reaguje na otázku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„Do you..?“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Reaguje na otázky se slovesem „Can“ (ve významu umět/neumět), používá výrazy can/can´t.</w:t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sdělit své zájmy a poskytnout osobní informace.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čas, sport</w:t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Zájmy</w:t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Osobní informace</w:t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činnosti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Mluví o své rodině, kamarádech, škole, volném čase a dalších osvojovaných tématech.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své zájmy, vyjadřuje své pocity a nálady.</w:t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Používá frekvenční příslovce při popisu denních činností a dbá na správný slovosled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své stravovací návyky.</w:t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Pocity a nálady</w:t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„can“, preferenční slovesa,</w:t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Vypráví jednoduchý příběh či událost; popíše osoby, místa a věci ze svého každodenního života.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blízkou osobu – užívá správné tvary slovesa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“,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to 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“,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“ a přítomný čas prostý (kladné a záporné tvary).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svou cestu do školy.</w:t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Město - povely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go down, past, across; turn right/left)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 požadované informace v jednoduchých každodenních autentických materiálech.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označení budov, orientuje se na mapě.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významu zkratek používaných při psaní sms a e-mailů.</w:t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Město</w:t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MV – Multikulturalita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 Rozumí slovům a jednoduchým větám, které se týkají osvojených tematických okruhů (zejména má-li k dispozici vizuální oporu)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Vyhledá volnočasové aktivity.</w:t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Spojí obrázek osoby s jednoduchým textem nebo jej správně vybarví.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Seřadí denní činnosti.</w:t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 obrázku dokáže přiřadit povolání.</w:t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Pracuje se slovní zásobou týkající se jídla.</w:t>
            </w:r>
          </w:p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čas, sport</w:t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Vzhled, oblečení</w:t>
            </w:r>
          </w:p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režim</w:t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krátkým a jednoduchým textům, vyhledá v nich požadované informace.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Vyhledá informace o sportu.</w:t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Orientuje se v denních činnostech a v režimu dne.</w:t>
            </w:r>
          </w:p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pojmu počitatelné a nepočitatelné podstatné jméno, v textu tato slova vyhledává a spojuje je se správnými zájmeny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(some, any).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Seznámí se se slovní zásobou na téma Vánoce, Valentýn</w:t>
            </w:r>
          </w:p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činnosti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 – Vánoce, Valentýn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Vyplní základní údaje o sobě ve formuláři.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ind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Vyplní o sobě dotazník (jméno, příjmení, věk, národnost, zájmy).</w:t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Napíše jednoduché texty týkající se jeho samotného, rodiny, školy, volného času a dalších osvojovaných témat.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 textu rozpozná schopnost druhých lidí.</w:t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Pomocí přítomného času prostého sestaví svůj denní režim.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svůj oblíbený sport nebo město, ve kterém žije (použije vazbu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„there is“, „there are“).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své zájmy.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Umí napsat, co komu patří a zná pravidla tvoření přivlastňování.</w:t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Při psaní textů používá správné tvary sloves: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“,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“,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to 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“ a přítomný čas prostý.</w:t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Při psaní se snaží používat správné předložky času.</w:t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Denní režim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Město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času – in, on, 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na jednoduché písemné sdělení.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Reaguje na sms zprávu (užívá zkratky).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10p. Reaguje na jednoduchá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písemná sdělení, která se 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týkají jeho osoby.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Použitím jednoduchých sms symbolů odpoví na kamarádovu zprávu.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8761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Inf 6 Zpracuje a prezentuje na uživatelské úrovni informace v textové, grafické a multimediální formě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Využívá vhodné prostředky k tvorbě prezentace.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Denní činnosti - Prezentace My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F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Učebnice Challenges 1 (Module 1 – 4).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Fonetická transkripce, přepis slov -  délka samohlásek - a: ; θ ; ð; ə ; æ ; ŋ ; </w:t>
      </w:r>
      <w:r w:rsidDel="00000000" w:rsidR="00000000" w:rsidRPr="00000000">
        <w:rPr>
          <w:b w:val="1"/>
          <w:vertAlign w:val="baseline"/>
          <w:rtl w:val="0"/>
        </w:rPr>
        <w:t xml:space="preserve">ʌ</w:t>
      </w:r>
      <w:r w:rsidDel="00000000" w:rsidR="00000000" w:rsidRPr="00000000">
        <w:rPr>
          <w:vertAlign w:val="baseline"/>
          <w:rtl w:val="0"/>
        </w:rPr>
        <w:t xml:space="preserve"> ; ʃ ; tʃ ;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ʒ ; dʒ</w:t>
      </w:r>
      <w:r w:rsidDel="00000000" w:rsidR="00000000" w:rsidRPr="00000000">
        <w:rPr>
          <w:vertAlign w:val="baseline"/>
          <w:rtl w:val="0"/>
        </w:rPr>
        <w:t xml:space="preserve"> ; ŋ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vertAlign w:val="baseline"/>
          <w:rtl w:val="0"/>
        </w:rPr>
        <w:t xml:space="preserve">) – transkripci uplatňovat individuálně u žáků s PO, s minimálními výstupy. Žáci si vedou „vocabulary“.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4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8"/>
        <w:gridCol w:w="5118"/>
        <w:gridCol w:w="4632"/>
        <w:gridCol w:w="1610"/>
        <w:tblGridChange w:id="0">
          <w:tblGrid>
            <w:gridCol w:w="2928"/>
            <w:gridCol w:w="5118"/>
            <w:gridCol w:w="4632"/>
            <w:gridCol w:w="16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7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informacím v jednoduchých poslechových textech, jsou-li pronášeny pomalu a zřetelně.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povelům a plní je.</w:t>
            </w:r>
          </w:p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Získá informace o tom kam, kdy a jak lidé cestují (příp. cestovali).</w:t>
            </w:r>
          </w:p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Poznává typy televizních programů.</w:t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pozváním na oslavu.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Získává informace o způsobech pomoci druhým a o ochraně životního prostředí.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Zná slovní zásobu týkající se dopravních prostředků, médií.</w:t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informacím o počasí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 (povely)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match, use, describe, find, choose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Životní prostředí</w:t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Sociální problémy 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Rozumí základním informacím v krátkých poslechových textech, které se týkají osvojených tematických okruhů.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Rozlišuje dopravní prostředky.</w:t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Orientuje se v typech televizních programů.</w:t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Chápe, kdo co rád dělá ve volném čase.</w:t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Zná slovní zásobu týkající zvířat a životního prostředí.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 </w:t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Životní prostředí</w:t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9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obsahu jednoduché a zřetelně vyslovované promluvy či konverzace, která se týká osvojovaných témat.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Rozpozná a rozumí návrhům užívaným při výletech. </w:t>
            </w:r>
          </w:p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 rozhovoru pochopí, co si kdo kupuje a kolik to stojí.</w:t>
            </w:r>
          </w:p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Zná slovní zásobu týkající se pocitů a nálad.</w:t>
            </w:r>
          </w:p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 vyprávění i rozhovoru chápe srovnávání rodné a cizí země.</w:t>
            </w:r>
          </w:p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plánům na léto, dovolenou s použitím vazby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„going to“.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Cestování, nákupy</w:t>
            </w:r>
          </w:p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Návrhy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let´s, why don´t we, we 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…)</w:t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Vyjádření plánované budoucnosti pomocí vazby „going to“</w:t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2p. Rozumí jednoduchým 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otázkám, které se týkají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jeho osoby.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Rozumí, když se ho někdo zeptá, jak se cítí.</w:t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Pocity a nálady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Zeptá se na základní informace a adekvátně reaguje v běžných formálních i neformálních situacích.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Procvičuje otázky z 6. ročníku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(Do you….?; Can you….?; Have you got…?)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a odpovídá na ně.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se, jaké je počasí a sám tuto informaci sdělí.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Používá základní fráze při nakupování.</w:t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Tvoří otázky v přítomném čase průběhovém.</w:t>
            </w:r>
          </w:p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 pomocí minulého času, jak spolužák trávil čas a na tyto otázky i odpovídá.  </w:t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Navrhuje kamarádovi, co dělat.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Rozhovorem získá základní údaje o filmových hvězdách.</w:t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Ptá se, jak se spolužák chová k životnímu prostředí.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Zjišťuje plány druhých pomocí vazby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„going to“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a sám na tyto otázky odpovídá.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Počasí, nakupování</w:t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Životní prostředí</w:t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průběhový (kladné i záporné tvary ve všech osobách, otázka)</w:t>
            </w:r>
          </w:p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Otázky a odpovědi v minulém čase prostém:</w:t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Were you…? – I was/wasn´t….</w:t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Did you…? -  Yes, I did.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No, I didn ´t.</w:t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Návrhy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let´s; why don´t we; we 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„going to“ k vyjádření plánované budoucnosti (kladné i záporné tvary, otázka)</w:t>
            </w:r>
          </w:p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Otázka: What’s the weather like?</w:t>
            </w:r>
          </w:p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– 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3p. Odpoví na jednoduché otázky, které se týkají jeho osoby.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Procvičuje otázky z 6. ročníku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(Do you….?; Can you….?, „What´s your favourite…?“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a odpovídá na ně.</w:t>
            </w:r>
          </w:p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Odpovídá krátce na otázky v minulém čase.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„Did you…?“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čas, zvířata</w:t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Otázky a odpovědi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Mluví o své rodině, kamarádech, škole, volném čase a dalších osvojovaných tématech.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Mluví o svém oblíbeném televizním programu.</w:t>
            </w:r>
          </w:p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Sdělí, kam se svou rodinou jezdí (př. pojedou) na dovolenou.</w:t>
            </w:r>
          </w:p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prostý (kladné tvary ve všech osobách) </w:t>
            </w:r>
          </w:p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„going to“ jako vyjádření budoucnosti</w:t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Vypráví jednoduchý příběh či událost; popíše osoby, místa a věci ze svého každodenního života.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Vypráví o své poslední dovolené, používá minulý čas prostý.</w:t>
            </w:r>
          </w:p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Užívá správné tvary stupňovaných přídavných jmen při popisu zvířat.</w:t>
            </w:r>
          </w:p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rozdíl mezi přídavnými jmény s koncovkou –ed a  -ing a umí tyto tvary správně používat při popisu osob, věcí.</w:t>
            </w:r>
          </w:p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Snaží se popsat některý ze svátků (Silvestr, Velikonoce) nebo navštíveného festivalu.</w:t>
            </w:r>
          </w:p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Minulý čas prostý (pravidelná i nepravidelná slovesa)</w:t>
            </w:r>
          </w:p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Stupňovaných přídavných jmen (krátká i dlouhá)</w:t>
            </w:r>
          </w:p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VEGS 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 požadované informace v jednoduchých každodenních autentických materiálech.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symboly znázorňující počasí.</w:t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Najde v textu údaje o počasí.</w:t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Orientuje se v jídelním lístku.</w:t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cestovatelským příběhům a najde v nich klíčové výrazy.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MV – Multikulturalita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6p. Rozumí slovům a jednoduchým větám, které se týkají osvojených tematických okruhů (zejména má-li k dispozici vizuální oporu).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Vyhledá v textu dopravní prostředky.</w:t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Chápe, o jakém televizním programu se píše.</w:t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Rozumí, kdo kam jede na dovolenou a co tam bude dělat.</w:t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základním informacím o zvířeti, přiřadí obrázek k textu.</w:t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 </w:t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MV -Multikulturalita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krátkým a jednoduchým textům, vyhledá v nich požadované informace.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 textu chápe souvislost mezi podstatným a přídavným jménem (cloud – cloudy).</w:t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texty o cestování a volném čase psané v minulém čase. </w:t>
            </w:r>
          </w:p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Orientuje se v textech o problémech mládeže, sociálních problémech ve městech.</w:t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srovnávání situací pomocí stupňování přídavných jmen.</w:t>
            </w:r>
          </w:p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Vyhledá informace o ohrožených zvířatech, o známých interpretech. </w:t>
            </w:r>
          </w:p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textům o plánech osob.</w:t>
            </w:r>
          </w:p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podstatu popsaného festivalu.</w:t>
            </w:r>
          </w:p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čas, zvířata, média</w:t>
            </w:r>
          </w:p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Tvary slovesa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„to be“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v minulém čase, pravidelné, nepravidelné tvary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minulého času, zápor pomocí „didn´t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Sociální problémy</w:t>
            </w:r>
          </w:p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Stupňování přídavných jmen - krátká, dlouhá přídavná jména + nepravidelné tvary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(bad, good)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 – Nový Rok</w:t>
            </w:r>
          </w:p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9.  Napíše jednoduché texty týkající se jeho samotného, rodiny, školy, volného času a dalších osvojovaných témat.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 kamarádovi email, vzkaz s žádostí o pomoc.</w:t>
            </w:r>
          </w:p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Napíše, co má a co nemá rád ve své zemi.</w:t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svůj den, výlet s použitím minulého času, dbá na správný slovosled.</w:t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svou ideální dovolenou pomocí vazby „going to“.</w:t>
            </w:r>
          </w:p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 pozvánku na svou narozeninovou oslavu.</w:t>
            </w:r>
          </w:p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 novoroční předsevzetí s použitím vazby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„I promise to…“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Minulý čas - kladné, záporné tvary pravidelných i nepravidelných sloves</w:t>
            </w:r>
          </w:p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„going to“ k vyjádření plánované budoucnosti – kladné tvary</w:t>
            </w:r>
          </w:p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10. Reaguje na jednoduché písemné sdělení.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Stručně odpoví na email, žádost kamaráda o pomoc.</w:t>
            </w:r>
          </w:p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 odpověď na pozvání.</w:t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10p. Reaguje na jednoduchá 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písemná sdělení, která se 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týkají jeho osoby.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Poděkuje kamarádovi za pozvání na oslavu a sám za pomoci učitele jednoduchou pozvánku vytvoří.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C">
      <w:pPr>
        <w:rPr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Učebnice Challenges 1 (Module 5 – Module 8).   Nepravidelná slovesa – </w:t>
      </w:r>
      <w:r w:rsidDel="00000000" w:rsidR="00000000" w:rsidRPr="00000000">
        <w:rPr>
          <w:i w:val="1"/>
          <w:vertAlign w:val="baseline"/>
          <w:rtl w:val="0"/>
        </w:rPr>
        <w:t xml:space="preserve">be, have, buy, fall, begin, see, make, eat go, say, think, become, take, give, find, write, do, meet, learn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Žáci si vedou „vocabulary“. </w:t>
      </w:r>
    </w:p>
    <w:p w:rsidR="00000000" w:rsidDel="00000000" w:rsidP="00000000" w:rsidRDefault="00000000" w:rsidRPr="00000000" w14:paraId="0000045D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8"/>
        <w:gridCol w:w="5969"/>
        <w:gridCol w:w="3713"/>
        <w:gridCol w:w="1610"/>
        <w:tblGridChange w:id="0">
          <w:tblGrid>
            <w:gridCol w:w="2928"/>
            <w:gridCol w:w="5969"/>
            <w:gridCol w:w="3713"/>
            <w:gridCol w:w="16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8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informacím v jednoduchých poslechových textech, jsou-li pronášeny pomalu a zřetelně.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povelům a plní je.</w:t>
            </w:r>
          </w:p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Pochopí, jakým způsobem a jak často teenageři komunikují se svými kamarády.</w:t>
            </w:r>
          </w:p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popisu vlastností nejlepšího kamaráda a informacím o členech rodiny (důležitá data v životě).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Vyzná se v časové ose života slavné osobnosti.</w:t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příběhu o záhadných bytostech.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popisu domu, místností.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 (povely)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put in order, correct, check,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Užití přítomného času prostého, frekvenčních příslovcí</w:t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Rodina, dům</w:t>
            </w:r>
          </w:p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Data, měsíce, řadové číslovky</w:t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Slovní zásoba týkající se zájmů, komunikačních technologií, povolání, popisu osob (vlastnosti), jídla a oblečení)</w:t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Záhady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Rozumí základním informacím v krátkých poslechových textech, které se týkají osvojených tematických okruhů.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základním povelům.</w:t>
            </w:r>
          </w:p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Pochopí způsob komunikace teenagerů se svými kamarády.</w:t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Pokouší se porozumět popisu vlastností nejlepšího kamaráda a informacím o členech rodiny</w:t>
            </w:r>
          </w:p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porozumět příběhu o záhadných bytostech.</w:t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Rozkazovací způsob – povely.</w:t>
            </w:r>
          </w:p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Užití přítomného času prostého, frekvenčních příslovcí.</w:t>
            </w:r>
          </w:p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Měsíce</w:t>
            </w:r>
          </w:p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Slovní zásoba týkající se zájmů, komunikačních technologií, povolání, popisu osob (vzhled, vlastnosti), jídla a oblečení)</w:t>
            </w:r>
          </w:p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Záhady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obsahu jednoduché a zřetelně vyslovované promluvy či konverzace, která se týká osvojovaných témat.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Chápe, kdo co rád nebo nerad dělá.</w:t>
            </w:r>
          </w:p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informacím o pobytu lidí v cizích zemích a rozlišuje v rozhovoru přítomný čas prostý a průběhový.</w:t>
            </w:r>
          </w:p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Ví, co si lidé objednávají (jídlo a pití).</w:t>
            </w:r>
          </w:p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Podle rozhovoru označí osoby na rodinné fotografii.</w:t>
            </w:r>
          </w:p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rozhovorům o filmech a názorům na ně.</w:t>
            </w:r>
          </w:p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Preferenční slovesa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love, like, don´t mind, don´t like, can´t stand, hate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Domov, Rodina</w:t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Restaurace</w:t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Filmy</w:t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2p. Rozumí jednoduchým otázkám, které se týkají jeho osoby.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Chápe, kdo co rád nebo nerad dělá.</w:t>
            </w:r>
          </w:p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Ví, co si lidé objednávají (jídlo a pití).</w:t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Podle popisu se snaží označit osoby na rodinné fotografii.</w:t>
            </w:r>
          </w:p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rozhovorům o filmech a názorům na ně.</w:t>
            </w:r>
          </w:p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Preferenční slovesa </w:t>
            </w:r>
          </w:p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Domov, Rodina</w:t>
            </w:r>
          </w:p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Restaurace</w:t>
            </w:r>
          </w:p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Filmy</w:t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28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Zeptá se na základní informace a adekvátně reaguje v běžných formálních i neformálních situacích.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Zjišťuje informace o spolužácích a jejich zálibách.</w:t>
            </w:r>
          </w:p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Ptá se na způsoby a četnost komunikace s kamarády.</w:t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Užívá správnou intonaci v otázkách uzavřených. </w:t>
            </w:r>
          </w:p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Ptá se a odpovídá na otázky: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Are you good at….?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                  Are you interested in….?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Ptá se a odpovídá na otázky týkajících se druhých osob (vlastnosti, povolání, rodina).</w:t>
            </w:r>
          </w:p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Zvládne si objednat jídlo v restauraci.</w:t>
            </w:r>
          </w:p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Tvoří otázku v minulém čase a umí na ni reagovat.</w:t>
            </w:r>
          </w:p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Zjišťuje, jak se kdo cítí v různých situacích a sám své pocity umí vyjádřit.</w:t>
            </w:r>
          </w:p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 na místa ve městě, na vesnici.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Otázka v přítomném čase prostém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(Do you …?)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minulém čase prostém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(Did you…?)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Intonace v uzavřených otázkách v přítomném čase prostém, se slovesy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„to have got“, „to be“.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 člověka</w:t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Restaurace</w:t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Pocity a nálady - slovní spojení se slovesem „get“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get angry, get nervous, get scared)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„Is there….?“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 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3p. Odpoví na jednoduché otázky, které se týkají jeho osoby.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jednoduše odpovídat na otázky: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Are you good at….?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                                   Are you interested in….?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                                       Do you like….?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Odpovídá na otázky týkajících se jeho vlastností, rodiny, zájmů.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Reaguje na otázku v minulém čase: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Did you……?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Pokouší se popsat své pocity.</w:t>
            </w:r>
          </w:p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Otázka v přítomném čase prostém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Do you …?),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minulém čase prostém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(Did you…?)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 člověka</w:t>
            </w:r>
          </w:p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Pocity a nálady - slovní spojení se slovesem „get“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get angry, get nervous, get scared)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-Komunikace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Mluví o své rodině, kamarádech, škole, volném čase a dalších osvojovaných tématech.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Popisuje činnosti, které zvládá v hodinách angličtiny.</w:t>
            </w:r>
          </w:p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Mluví o způsobech komunikace se svými kamarády.</w:t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Mluví o svých rozhodnutích s použitím vazby sloveso + infinitiv.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rodinnou fotografii, používá předložky místa.</w:t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Používá vhodné přivlastňovací zájmeno.</w:t>
            </w:r>
          </w:p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popsat různé svátky, tradice.</w:t>
            </w:r>
          </w:p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Modální sloveso „can“</w:t>
            </w:r>
          </w:p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Přítomný čas prostý (kladné tvary)</w:t>
            </w:r>
          </w:p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Sloveso + infinitiv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(decided to, tried to, wanted to, started 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místa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in the middle, at the front/back, on the right/left)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Přivlastňovací zájmena volně stojící, před podstatným jménem</w:t>
            </w:r>
          </w:p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 (Den Země, Valentýn)</w:t>
            </w:r>
          </w:p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Vypráví jednoduchý příběh či událost; popíše osoby, místa a věci ze svého každodenního života.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vlastnosti svého kamaráda, snaží se přitom používat jednoduchá frázová slovesa.</w:t>
            </w:r>
          </w:p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popsat svůj domov.</w:t>
            </w:r>
          </w:p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Při vyprávění užívá správné předložky času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lidské smysly.</w:t>
            </w:r>
          </w:p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Umí vyjádřit náhlou změnu pomocí slovesa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„get“.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Charakteristika člověka, vzhled</w:t>
            </w:r>
          </w:p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Frázová slovesa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(look after, get on with…)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Domov</w:t>
            </w:r>
          </w:p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Smysly</w:t>
            </w:r>
          </w:p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Minulý čas – kladné tvary, pravidelná i nepravidelná slovesa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času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(at, in, 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get + přídavné jméno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 požadované informace v jednoduchých každodenních autentických materiálech.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Orientuje se v jídelním lístku.</w:t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Pracuje s cizojazyčnými časopisy nebo zjednodušenou četbou. </w:t>
            </w:r>
          </w:p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Restaurace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MV - Multikulturalita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6p. Rozumí slovům a jednoduchým větám, které se týkají osvojených tematických okruhů (zejména má-li k dispozici vizuální oporu).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jednoduchému textu o zálibách a vlastnostech kamaráda, způsobu jeho komunikace s vrstevníky.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Seznamuje se s rozdíly mezi britskou a americkou angličtinou.</w:t>
            </w:r>
          </w:p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Rozpozná slovní zásobu v textech o bydlení, vyhledává v textu anglické členy. </w:t>
            </w:r>
          </w:p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 textech rozpozná záhadné bytosti a jejich popis. </w:t>
            </w:r>
          </w:p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 textech se snaží najít minulé tvary sloves.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Frekvenční příslovce</w:t>
            </w:r>
          </w:p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(Irsko, UK, USA)</w:t>
            </w:r>
          </w:p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Domov</w:t>
            </w:r>
          </w:p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Člen určitý, neurčitý</w:t>
            </w:r>
          </w:p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Film</w:t>
            </w:r>
          </w:p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Záhady</w:t>
            </w:r>
          </w:p>
          <w:p w:rsidR="00000000" w:rsidDel="00000000" w:rsidP="00000000" w:rsidRDefault="00000000" w:rsidRPr="00000000" w14:paraId="000005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Minulý čas – pravidelné tvary, některé nepravidelné tvary sloves.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krátkým a jednoduchým textům, vyhledá v nich požadované informace.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textům o zálibách a vlastnostech kamaráda, způsobu jeho komunikace s vrstevníky a odvodí si postavení frekvenčních příslovcí ve větách.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Zjišťuje základní informace o některých anglicky mluvících zemích, všímá si užití předložek místa a zjišťuje rozdíly mezi britskou a americkou angličtinou.</w:t>
            </w:r>
          </w:p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Chápe užití určitého a neurčitého členu v textech o bydlení, vyhledá výrazy bez členů.</w:t>
            </w:r>
          </w:p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Orientuje se ve zjednodušeném obsahu filmu, odvodí si některé kolokace z kontextu.</w:t>
            </w:r>
          </w:p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Vyhledá přídavná jména v textech o záhadných bytostech.</w:t>
            </w:r>
          </w:p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textech rozlišuje užití přítomného času prostého a průběhového, minulého času prostého a průběhového.</w:t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 textu vyhledá informace o tradičním oblečení v různých koutech světa, všímá si pevného slovosledu v anglické větě (SVOMPT).</w:t>
            </w:r>
          </w:p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Frekvenční příslovce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(often, always, sometimes, hardly ever, never)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Státy (Irsko, UK, USA)</w:t>
            </w:r>
          </w:p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Předložky místa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(in, to, from, of)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Domov</w:t>
            </w:r>
          </w:p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Člen určitý, neurčitý (typická spojení, pravidla užití)</w:t>
            </w:r>
          </w:p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Film</w:t>
            </w:r>
          </w:p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Kolokace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(fall in love, have an adventure..)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Záhady</w:t>
            </w:r>
          </w:p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Vyplní základní údaje o sobě ve formuláři.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Vyplní dotazník -  zájmy, bydlení.</w:t>
            </w:r>
          </w:p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</w:t>
            </w:r>
          </w:p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Bydlení</w:t>
            </w:r>
          </w:p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Napíše jednoduché texty týkající se jeho samotného, rodiny, školy, volného času a dalších osvojovaných témat.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Napíše pohled z prázdnin.</w:t>
            </w:r>
          </w:p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vlastnosti svého nejlepšího kamaráda (užije přítomný čas prostý, příslovce neurčitá). </w:t>
            </w:r>
          </w:p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Vylíčí své sousedy.</w:t>
            </w:r>
          </w:p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Napíše základní informace o anglicky mluvící zemi.</w:t>
            </w:r>
          </w:p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Napíše email, ve kterém představí sebe a své kamarády.</w:t>
            </w:r>
          </w:p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svou rodinnou fotografii (užije správné předložky místa) nebo popíše vybavení domácnosti.</w:t>
            </w:r>
          </w:p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Popíše záhadnou událost ve svém životě.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Vytvoří Valentýnku (báseň). </w:t>
            </w:r>
          </w:p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Při psaní dbá na správné užití malých a velkých písmen.</w:t>
            </w:r>
          </w:p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(kamarádi)</w:t>
            </w:r>
          </w:p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Anglicky mluvící státy</w:t>
            </w:r>
          </w:p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Záhady</w:t>
            </w:r>
          </w:p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Výrazy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one day, so, then, suddenly)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pasivně</w:t>
            </w:r>
          </w:p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 - Valentýn</w:t>
            </w:r>
          </w:p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Rozdíly mezi Aj a Čj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na jednoduché písemné sdělení.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Reaguje na e-mail. </w:t>
            </w:r>
          </w:p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(seznámení s kamarádem)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10p. Reaguje na jednoduchá písemná sdělení, která se týkají jeho osoby.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Vyplní jednoduchý dotazník.</w:t>
            </w:r>
          </w:p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 pomocí se snaží reagovat na email - seznámení s novým kamarádem.</w:t>
            </w:r>
          </w:p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Bydlení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8761d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Inf 3 Uplatňuje základní estetická a typografická pravidla pro práci s textem a obrazem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Provádí úpravy obrázků a formátování textu.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Jídelní lístek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Učebnice New Challenges 2 (Module 1 – Module 4). </w:t>
      </w:r>
    </w:p>
    <w:p w:rsidR="00000000" w:rsidDel="00000000" w:rsidP="00000000" w:rsidRDefault="00000000" w:rsidRPr="00000000" w14:paraId="0000054C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6"/>
        <w:gridCol w:w="5262"/>
        <w:gridCol w:w="4422"/>
        <w:gridCol w:w="1610"/>
        <w:tblGridChange w:id="0">
          <w:tblGrid>
            <w:gridCol w:w="2926"/>
            <w:gridCol w:w="5262"/>
            <w:gridCol w:w="4422"/>
            <w:gridCol w:w="16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PŘEDMĚT: Anglický jazyk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Ročník:  9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Ročníkový 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Doporučené 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informacím v jednoduchých poslechových textech, jsou-li pronášeny pomalu a zřetelně.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povelům a plní je.</w:t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tomu, kde a jak lidé tráví dovolenou.</w:t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informacím o odjezdech vlaků, hlášení na letišti.</w:t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základní turistické informace.</w:t>
            </w:r>
          </w:p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Dle popisu pozná druh technologie.</w:t>
            </w:r>
          </w:p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vzkazu na záznamníku.</w:t>
            </w:r>
          </w:p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Rozpozná osobu podle popisu.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Pokyny ve třídě - </w:t>
            </w:r>
          </w:p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Moderní technologie</w:t>
            </w:r>
          </w:p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Nákupy</w:t>
            </w:r>
          </w:p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1p. Rozumí základním informacím v krátkých poslechových textech, které se týkají osvojených tematických okruhů.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Pochopí, kde a jak lidé tráví dovolenou.</w:t>
            </w:r>
          </w:p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porozumět informacím o odjezdech vlaků.</w:t>
            </w:r>
          </w:p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Poznává různé typy moderních technologií.</w:t>
            </w:r>
          </w:p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porozumět vzkazu na záznamníku.</w:t>
            </w:r>
          </w:p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Snaží se poznat osobu podle popisu.</w:t>
            </w:r>
          </w:p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Moderní technologie</w:t>
            </w:r>
          </w:p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Vzhled</w:t>
            </w:r>
          </w:p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obsahu jednoduché a zřetelně vyslovované promluvy či konverzace, která se týká osvojovaných témat.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Pozná druh povolání.</w:t>
            </w:r>
          </w:p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Rozumí, jaké mají lidé nebo vrstevníci plány na víkend, dovolenou.</w:t>
            </w:r>
          </w:p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informacím o památkách.</w:t>
            </w:r>
          </w:p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jednoduchému rozhovoru v obchodě.</w:t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Nákupy, fráze: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Can I help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          What size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2p. Rozumí jednoduchým otázkám, které se týkají jeho osoby.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otázkám týkající se trávení volného času, dovolené, prázdnin.</w:t>
            </w:r>
          </w:p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Dokáže odpovědět na otázky: How many…..?</w:t>
            </w:r>
          </w:p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Rozumí otázkám s modálními slovesy „can“ a „must“ ve spojení s pravidly ve škole, doma.</w:t>
            </w:r>
          </w:p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Pozná návrh na společnou aktivitu a snaží se na něj reagovat.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 – vazba „going to“ k vyjádření budoucnosti.</w:t>
            </w:r>
          </w:p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Pravidla ve škole, doma</w:t>
            </w:r>
          </w:p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Modální slovesa – can, must</w:t>
            </w:r>
          </w:p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Návrhy: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What about….?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 Let´s…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Otázky: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Do you….?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Did you…..?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Zeptá se na základní informace a adekvátně reaguje v běžných formálních i neformálních situacích.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Užívá základní fráze při nakupování.</w:t>
            </w:r>
          </w:p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 spolužáka na jeho dovednosti.</w:t>
            </w:r>
          </w:p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Navrhuje, jak trávit volný čas. </w:t>
            </w:r>
          </w:p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Ptá se na budoucnost a na tyto otázky reaguje.</w:t>
            </w:r>
          </w:p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Užívá „will“ k vyjádření nabídky.</w:t>
            </w:r>
          </w:p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 na zkušenosti kamaráda pomocí předpřítomného času.</w:t>
            </w:r>
          </w:p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Zjišťuje počet pomocí otázek: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How many….?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                                                How much…?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Užívá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„wh“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otázky ke zjištění ideální dovolené.</w:t>
            </w:r>
          </w:p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Zeptá se na kamarádův styl oblékání.</w:t>
            </w:r>
          </w:p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Zjišťuje informace v turistickém centru.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Sport, volný čas, cestování, nákupy</w:t>
            </w:r>
          </w:p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Návrhy: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Shall we…?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Would you like…?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Why don´t we…..?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What about….?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   Let´s….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„good at“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Budoucí čas pomocí „will“ – kladné, záporné tvary + otázka v 2. os. j. č.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(Will you…?)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Předpřítomný čas - kladné, záporné tvary</w:t>
            </w:r>
          </w:p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Fráze: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How much is 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Can I have….?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I am looking for…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          I’d like some information….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-Komunikace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3p. Odpoví na jednoduché otázky, které se týkají jeho osoby.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Odpovídá na jednoduché otázky týkající se jeho zájmů, volného času.</w:t>
            </w:r>
          </w:p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 použitím modálních sloves odpoví na otázku týkající se školních pravidel, pravidel doma.</w:t>
            </w:r>
          </w:p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Odpoví na otázku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„Have you been to…?“.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Snaží se mluvit o svých cílech a plánech.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Modální slovesa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(have to, can, can´t)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Předpřítomný čas – tvar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„I have been to….“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„going to“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k vyjádření plánované budoucnosti.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 -Komunikace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Mluví o své rodině, kamarádech, škole, volném čase a dalších osvojovaných tématech.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pravidla chování ve škole i doma s použitím modálních sloves. </w:t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Užívá podmínkové věty k vyjádření hypotéz.</w:t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Mluví o svých zkušenostech a událostech, které ovlivnily jeho život.</w:t>
            </w:r>
          </w:p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Mluví o svých cílech a plánech. </w:t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Řekne svůj názor na různé typy výletů, dovolených nebo aktivit.</w:t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Modální slovesa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(have to, can, not have to, can´t)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Podmínková souvětí se strukturou:  „If“ + přítomný čas,  „will“</w:t>
            </w:r>
          </w:p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Předpřítomný čas prostý (kladné i záporné věty ve všech osobách)</w:t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Fráze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„I´d like to..“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Vazba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„going to“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k vyjádření plánované budoucnosti.</w:t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Přídavná jména </w:t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Technologie, móda</w:t>
            </w:r>
          </w:p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Vypráví jednoduchý příběh či událost; popíše osoby, místa a věci ze svého každodenního života.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svou poslední/nejlepší/nejhorší dovolenou.</w:t>
            </w:r>
          </w:p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Vyjádří svůj názor na změny v budoucnosti pomocí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„will“.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vzhled svého oblíbeného zpěváka, herce nebo sportovce.</w:t>
            </w:r>
          </w:p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Snaží se popsat technologie a jejich význam ve svém životě. </w:t>
            </w:r>
          </w:p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svůj styl oblékání.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Budoucnost</w:t>
            </w:r>
          </w:p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Móda, vzhled</w:t>
            </w:r>
          </w:p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 požadované informace v jednoduchých každodenních autentických materiálech.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Orientuje se v diáři, v informačních tabulích na nádraží, letišti.</w:t>
            </w:r>
          </w:p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Pracuje s cizojazyčnými časopisy, se zjednodušenou literaturou.</w:t>
            </w:r>
          </w:p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Vyhledá informace o některých anglických svátcích.</w:t>
            </w:r>
          </w:p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 – St Patrick’s Day, Christmas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MV - Multikulturalita</w:t>
            </w:r>
            <w:r w:rsidDel="00000000" w:rsidR="00000000" w:rsidRPr="00000000">
              <w:rPr>
                <w:vertAlign w:val="baseline"/>
                <w:rtl w:val="0"/>
              </w:rPr>
              <w:t xml:space="preserve"> 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6p. Rozumí slovům a jednoduchým větám, které se týkají osvojených tematických okruhů (zejména má-li k dispozici vizuální oporu).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Pochopí podstatu cestovatelských příběhů.</w:t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Najde informace o různých módních stylech teenagerů.</w:t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Zkouší pracovat se zjednodušenými cizojazyčnými časopisy.</w:t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Tradice a zvyky (St Patrick´s Day)</w:t>
            </w:r>
          </w:p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VEGS– Evropa a svět nás zajímá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Rozumí krátkým a jednoduchým textům, vyhledá v nich požadované informace.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cestovatelským příběhům.</w:t>
            </w:r>
          </w:p>
          <w:p w:rsidR="00000000" w:rsidDel="00000000" w:rsidP="00000000" w:rsidRDefault="00000000" w:rsidRPr="00000000" w14:paraId="000005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Chápe podstatu textů o životě našich předků.</w:t>
            </w:r>
          </w:p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Najde informace o různých módních stylech teenagerů.</w:t>
            </w:r>
          </w:p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Rozumí textům o životních změnách a textům s životními příběhy.</w:t>
            </w:r>
          </w:p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Pochopí různé typy dovolených.</w:t>
            </w:r>
          </w:p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 textu vyhledá budoucí předpovědi.</w:t>
            </w:r>
          </w:p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Cestování, dovolená</w:t>
            </w:r>
          </w:p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Škola, móda</w:t>
            </w:r>
          </w:p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Technologie, život předků</w:t>
            </w:r>
          </w:p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Budoucnost</w:t>
            </w:r>
          </w:p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Předpřítomný čas, minulý čas</w:t>
            </w:r>
          </w:p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Budoucnost pomocí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„will“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0">
            <w:pPr>
              <w:spacing w:after="0" w:line="240" w:lineRule="auto"/>
              <w:ind w:left="426" w:hanging="426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9.  Napíše jednoduché texty týkající se jeho samotného, rodiny, školy, volného času a dalších osvojovaných témat. 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pravidla ve škole.</w:t>
            </w:r>
          </w:p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 pohled z prázdnin nebo výletu.</w:t>
            </w:r>
          </w:p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Popíše technologie ve svém domě.</w:t>
            </w:r>
          </w:p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Píše o svých plánech a záměrech, rozlišuje vyjádření budoucnosti pomocí vazby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„going to“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a pomocí přítomného času průběhového.</w:t>
            </w:r>
          </w:p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Napíše předpovědi o budoucnosti.</w:t>
            </w:r>
          </w:p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Při psaní dbá na správný slovosled, interpunkci, vhodné užití přítomného času prostého, minulého času prostého.</w:t>
            </w:r>
          </w:p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Vytvoří plakát k charitativní akci.</w:t>
            </w:r>
          </w:p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Technologie</w:t>
            </w:r>
          </w:p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Vyjádření budoucího času pomocí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„will“,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vazby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„going to“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a pomocí přítomného času průběhového.</w:t>
            </w:r>
          </w:p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Opakování probraných časů.</w:t>
            </w:r>
          </w:p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SVOMPT – slovosled v 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2">
            <w:pPr>
              <w:spacing w:after="0" w:line="240" w:lineRule="auto"/>
              <w:ind w:left="426" w:hanging="426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Inf 4 Pracuje s informacemi v souladu se zákonem o duševním vlastnictví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Respektuje autorská práva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U prezentací uvádí zdroje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426" w:hanging="426"/>
              <w:rPr>
                <w:rFonts w:ascii="Times New Roman" w:cs="Times New Roman" w:eastAsia="Times New Roman" w:hAnsi="Times New Roman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Inf 6 Zpracuje a prezentuje na uživatelské úrovni informace v textové, grafické a multimediální formě</w:t>
            </w:r>
          </w:p>
          <w:p w:rsidR="00000000" w:rsidDel="00000000" w:rsidP="00000000" w:rsidRDefault="00000000" w:rsidRPr="00000000" w14:paraId="00000617">
            <w:pPr>
              <w:spacing w:after="0" w:line="240" w:lineRule="auto"/>
              <w:ind w:left="426" w:hanging="42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Využívá vhodné prostředky k tvorbě prezentace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8761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rtl w:val="0"/>
              </w:rPr>
              <w:t xml:space="preserve">Prezentace - My 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Pozn.: Seznámení a vyhledávání ve výkladovém slovníku (kromě žáků s LMP). Učebnice New Challenges 2 (Module 5 – Module 8).</w:t>
      </w:r>
    </w:p>
    <w:sectPr>
      <w:footerReference r:id="rId7" w:type="default"/>
      <w:pgSz w:h="11906" w:w="16838" w:orient="landscape"/>
      <w:pgMar w:bottom="1417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NirsyZPHRybYixBxRzOEVRm1g==">AMUW2mWky6SmmqK0sapVkntNxdItu4/w9NUEJgRxYgleH09gv3TUfJRqZphbFOlgp551vysr4n9XbPNlO51ZSgMmowyj5quWqNBcW7Fi8qw2uGiFiXeX2Sl2y//0mwBIN3ZomJ8BhSAFK2u46O1Lpiy+VU5FZiEv40DbDNZDAKB9nf6Kk9dxV5u/QIQfcuEs5xHNdCtoi/TmCKCOOo6J/71r36jtLRx6QmQXL0uRPf1eA8DH6tUxsikOM/kOkvLP2R/33DiG66H0FBWfLUeKhAo021ZukSux6ohd6MUI8Zl2+FR92JztkuvE7VITVP9Fli0ck18JaVuZSob2FioB/XYBFG9wxXsA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2020-08-03T19:27:00Z</dcterms:created>
  <dc:creator>Jarča</dc:creator>
</cp:coreProperties>
</file>