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single"/>
          <w:vertAlign w:val="baseline"/>
          <w:rtl w:val="0"/>
        </w:rPr>
        <w:t xml:space="preserve">Učební osnovy – Hudební výchova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142.000000000004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23"/>
        <w:gridCol w:w="3969"/>
        <w:gridCol w:w="3686"/>
        <w:gridCol w:w="2164"/>
        <w:tblGridChange w:id="0">
          <w:tblGrid>
            <w:gridCol w:w="4323"/>
            <w:gridCol w:w="3969"/>
            <w:gridCol w:w="3686"/>
            <w:gridCol w:w="2164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PŘEDMĚT:  HUDEBNÍ   VÝCHOVA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Ročník:    1.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Výstup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Ročníkový výstup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Doporučené učivo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Související PT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spacing w:after="0" w:before="0" w:line="240" w:lineRule="auto"/>
              <w:ind w:left="567" w:right="0" w:hanging="283"/>
              <w:jc w:val="left"/>
              <w:rPr>
                <w:i w:val="0"/>
                <w:smallCaps w:val="0"/>
                <w:strike w:val="1"/>
                <w:color w:val="93c47d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vertAlign w:val="baseline"/>
                <w:rtl w:val="0"/>
              </w:rPr>
              <w:t xml:space="preserve">Zpívá na základě svých dispozic intonačně čistě a rytmicky přesně v jednohlase.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color w:val="93c47d"/>
                <w:sz w:val="24"/>
                <w:szCs w:val="24"/>
                <w:u w:val="none"/>
                <w:vertAlign w:val="baseline"/>
                <w:rtl w:val="0"/>
              </w:rPr>
              <w:t xml:space="preserve">    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color w:val="00ff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ff00"/>
                <w:sz w:val="24"/>
                <w:szCs w:val="24"/>
                <w:rtl w:val="0"/>
              </w:rPr>
              <w:t xml:space="preserve">Z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color w:val="00ff00"/>
                <w:sz w:val="24"/>
                <w:szCs w:val="24"/>
                <w:vertAlign w:val="baseline"/>
                <w:rtl w:val="0"/>
              </w:rPr>
              <w:t xml:space="preserve">pívá v jednohlase.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- zpívá jednoduché dětské písně (opakování písní z MŠ)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- rozlišuje tón, zvuk a hlas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pěvecké dovednosti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OSOBNOSTNÍ ROZVOJ -Psychohygiena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spacing w:after="0" w:before="0" w:line="240" w:lineRule="auto"/>
              <w:ind w:left="567" w:right="0" w:hanging="283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1p  Zpívá jednoduché písně v rozsahu kvinty.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- zpívá jednoduché dětské písně (opakování písní z MŠ)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pěvecké dovednosti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OSOBNOSTNÍ ROZVOJ -Psychohygiena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spacing w:after="0" w:before="20" w:line="240" w:lineRule="auto"/>
              <w:ind w:left="567" w:right="113" w:hanging="283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Rytmizuje a melodizuje jednoduché texty.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- používá hru na tělo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řeč - zpěv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OSOBNOSTNÍ ROZVOJ – Kreativita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spacing w:after="0" w:before="20" w:line="240" w:lineRule="auto"/>
              <w:ind w:left="567" w:right="113" w:hanging="283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2p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1"/>
                <w:color w:val="93c47d"/>
                <w:sz w:val="22"/>
                <w:szCs w:val="22"/>
                <w:u w:val="none"/>
                <w:vertAlign w:val="baseline"/>
                <w:rtl w:val="0"/>
              </w:rPr>
              <w:t xml:space="preserve">Správně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1"/>
                <w:color w:val="00ff00"/>
                <w:sz w:val="22"/>
                <w:szCs w:val="22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2"/>
                <w:szCs w:val="22"/>
                <w:rtl w:val="0"/>
              </w:rPr>
              <w:t xml:space="preserve">H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ospodárně dýchá a zřetelně vyslovuje při rytmizaci říkadel i při zpěvu.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- používá hru na tělo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řeč - zpěv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OSOBNOSTNÍ ROZVOJ – Kreativita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spacing w:after="0" w:before="20" w:line="240" w:lineRule="auto"/>
              <w:ind w:left="567" w:right="113" w:hanging="283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Využívá jednoduché hudební nástroje k doprovodné hře.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- umí použít nejjednodušší doprovody na ozvučná dřívka, bubínek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reprodukce jednoduchých skladbiček pomocí hudebních nástrojů z Orffova instrumentáře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OSOBNOSTNÍ ROZVOJ - Kreativita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spacing w:after="0" w:before="20" w:line="240" w:lineRule="auto"/>
              <w:ind w:left="567" w:right="113" w:hanging="283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Reaguje pohybem na znějící hudbu, pohybem vyjadřuje metrum, tempo, dynamiku, směr melodie.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- zvládá jednoduché kroky ve 2/4 taktu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pohybové vyjádření hudby – taneční kroky, pantomima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orientace v prostoru – pamětné uchování a reprodukce pohybů prováděných při  tanci či pohybových hrách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pohybový doprovod – taneční hry se zpěvem, jednoduché lidové tance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POZNÁVÁNÍ LIDÍ – Vzájemné poznávání se ve skupině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spacing w:after="0" w:before="20" w:line="240" w:lineRule="auto"/>
              <w:ind w:left="567" w:right="113" w:hanging="283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4p Reaguje pohybem na tempové a  rytmické změny.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- zvládá jednoduché kroky ve 2/4 taktu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pohybové vyjádření hudby – taneční kroky, pantomima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orientace v prostoru – pamětné uchování a reprodukce pohybů prováděných při  tanci či pohybových hrách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pohybový doprovod – taneční hry se zpěvem, jednoduché lidové tance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POZNÁVÁNÍ LIDÍ – Vzájemné poznávání se ve skupině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spacing w:after="0" w:before="20" w:line="240" w:lineRule="auto"/>
              <w:ind w:left="720" w:right="113" w:hanging="436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Rozlišuje jednotlivé kvality tónů.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- rozpozná zpomalení a zrychlení hudby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poslechové činnosti – kvality tónů – délka, síla, barva, výška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hudební výrazové prostředky – pohyb melodie, rytmické a dynamické změny v hudebním proudu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spacing w:after="0" w:before="20" w:line="240" w:lineRule="auto"/>
              <w:ind w:left="709" w:right="113" w:hanging="436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5p  Rozliší sílu zvuku, pozorně vnímá jednoduché skladby.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- rozpozná zpomalení a zrychlení hudby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hudební výrazové prostředky – pohyb melodie, rytmické a dynamické změny v hudebním proudu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14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49"/>
        <w:gridCol w:w="4141"/>
        <w:gridCol w:w="3780"/>
        <w:gridCol w:w="2372"/>
        <w:tblGridChange w:id="0">
          <w:tblGrid>
            <w:gridCol w:w="3849"/>
            <w:gridCol w:w="4141"/>
            <w:gridCol w:w="3780"/>
            <w:gridCol w:w="2372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PŘEDMĚT: Hudební výchova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Ročník: 2.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Výstup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Ročníkový výstup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Doporučené učivo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Související PT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spacing w:after="0" w:before="0" w:line="240" w:lineRule="auto"/>
              <w:ind w:left="567" w:right="0" w:hanging="283"/>
              <w:jc w:val="left"/>
              <w:rPr>
                <w:i w:val="0"/>
                <w:smallCaps w:val="0"/>
                <w:strike w:val="1"/>
                <w:color w:val="93c47d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vertAlign w:val="baseline"/>
                <w:rtl w:val="0"/>
              </w:rPr>
              <w:t xml:space="preserve">Zpívá na základě svých dispozic intonačně čistě a rytmicky přesně v jednohlase .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ff00"/>
                <w:sz w:val="24"/>
                <w:szCs w:val="24"/>
                <w:rtl w:val="0"/>
              </w:rPr>
              <w:t xml:space="preserve">Z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ff00"/>
                <w:sz w:val="24"/>
                <w:szCs w:val="24"/>
                <w:rtl w:val="0"/>
              </w:rPr>
              <w:t xml:space="preserve">pívá v jednohlase.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- zvládá jednoduchá intonační cvičení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- zpívá intonačně čistě a rytmicky přesně v ohledu ke svému věku a schopnostem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vokální činnosti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pěvecký a mluvní projev – pěvecké dovednosti (dýchání, výslovnost, nasazení a tvorba tónu, dynamicky odlišený zpěv), hlasová hygiena, rozšiřování hlasového rozsahu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OSOBNOSTNÍ ROZVOJ -Psychohygiena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spacing w:after="0" w:before="0" w:line="240" w:lineRule="auto"/>
              <w:ind w:left="567" w:right="0" w:hanging="283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1p Zpívá jednoduché písně v rozsahu kvinty.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- zpívá jednoduché dětské písně 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pěvecký a mluvní projev – pěvecké dovednosti, hlasová hygiena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OSOBNOSTNÍ ROZVOJ -Psychohygiena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spacing w:after="0" w:before="0" w:line="240" w:lineRule="auto"/>
              <w:ind w:left="567" w:right="0" w:hanging="283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Rytmizuje a melodizuje jednoduché texty,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vertAlign w:val="baseline"/>
                <w:rtl w:val="0"/>
              </w:rPr>
              <w:t xml:space="preserve">improvizuje v rámci nejjednodušších hudebních forem 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- umí vytleskat 2/4 a ¾ takt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vokální činnosti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hudební rytmus – realizace písní ve 2/4, ¾ a 4/4 taktu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instrumentální činnosti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rytmizace – hudební doprovod (akcentace těžké doby v rytmickém doprovodu), hudební hry (ozvěna, otázka – odpověď)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OSOBNOSTNÍ ROZVOJ - Kreativita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spacing w:after="0" w:before="20" w:line="240" w:lineRule="auto"/>
              <w:ind w:left="567" w:right="113" w:hanging="283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2p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93c47d"/>
                <w:sz w:val="22"/>
                <w:szCs w:val="22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1"/>
                <w:color w:val="93c47d"/>
                <w:sz w:val="22"/>
                <w:szCs w:val="22"/>
                <w:u w:val="none"/>
                <w:vertAlign w:val="baseline"/>
                <w:rtl w:val="0"/>
              </w:rPr>
              <w:t xml:space="preserve">Správně 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Hospodárně dýchá a zřetelně vyslovuje při rytmizaci říkadel i při zpěvu.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spacing w:after="0" w:before="0" w:line="240" w:lineRule="auto"/>
              <w:ind w:left="119" w:right="0" w:hanging="119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- snaží se o správné dýchání a vyslovování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- zvládá hru na tělo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pěvecké dovednosti – správné dýchání a výslovnost, hudební hry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OSOBNOSTNÍ ROZVOJ - Kreativita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spacing w:after="0" w:before="0" w:line="240" w:lineRule="auto"/>
              <w:ind w:left="567" w:right="0" w:hanging="283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Využívá jednoduché hudební nástroje k doprovodné hře.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- zvládá hru na Orffovy nástroje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instrumentální činnosti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hra na hudební nástroje – reprodukce motivů pomocí jednoduchých hudebních nástrojů z Orffova instrumentáře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OSOBNOSTNÍ ROZVOJ - Kreativita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spacing w:after="0" w:before="0" w:line="240" w:lineRule="auto"/>
              <w:ind w:left="567" w:right="0" w:hanging="283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Reaguje pohybem na znějící hudbu, pohybem vyjadřuje metrum, tempo, dynamiku, směr melodie.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- pohybově vyjádří hudbu (improvizace)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hudebně pohybové činnosti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taktování, pohybový doprovod znějící hudby – dvoudobý a třídobý takt, taneční hry se zpěvem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orientace v prostoru – pamětné uchování a reprodukce pohybů prováděných při tanci či pohybových hrách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POZNÁVÁNÍ LIDÍ – Vzájemné poznávání se ve skupině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spacing w:after="0" w:before="0" w:line="240" w:lineRule="auto"/>
              <w:ind w:left="567" w:right="0" w:hanging="283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4p Reaguje pohybem na tempové a rytmické změny.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- pohybově vyjádří hudbu (improvizace)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taneční hry se zpěvem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orientace v prostoru – pamětné uchování a reprodukce pohybů prováděných při tanci či pohybových hrách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POZNÁVÁNÍ LIDÍ – Vzájemné poznávání se ve skupině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spacing w:after="0" w:before="0" w:line="240" w:lineRule="auto"/>
              <w:ind w:left="567" w:right="0" w:hanging="283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Rozlišuje jednotlivé kvality tónů, rozpozná výrazné tempové a dynamické změny v proudu znějící hudby.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spacing w:after="0" w:before="0" w:line="240" w:lineRule="auto"/>
              <w:ind w:left="119" w:right="0" w:hanging="119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- pozná a umí napsat notu celou, půlovou a čtvrťovou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poslechové činnosti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kvality tónů – délka, síla, barva, výška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hudební výrazové prostředky – rytmus, melodie, rytmické, dynamické a harmonické změny v hudebním proudu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spacing w:after="0" w:before="0" w:line="240" w:lineRule="auto"/>
              <w:ind w:left="567" w:right="0" w:hanging="283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5p  Rozliší sílu zvuku, pozorně vnímá jednoduché skladby.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rozpozná značku pro notu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hudební výrazové prostředky – rytmus, melodie, rytmické, dynamické a harmonické změny v hudebním proudu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zápis noty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spacing w:after="0" w:before="0" w:line="240" w:lineRule="auto"/>
              <w:ind w:left="567" w:right="0" w:hanging="283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Rozpozná v proudu znějící hudby některé hudební nástroje.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spacing w:after="0" w:before="0" w:line="240" w:lineRule="auto"/>
              <w:ind w:left="119" w:right="0" w:hanging="119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- rozlišování hry na zobcovou flétnu, klavír, housle a kytaru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poslechové činnosti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hudební výrazové prostředky – barva, zvukomalba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OSOBNOSTNÍ ROZVOJ - </w:t>
            </w: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Rozvoj schopnosti poznávání 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38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38"/>
        <w:gridCol w:w="3543"/>
        <w:gridCol w:w="3686"/>
        <w:gridCol w:w="3120"/>
        <w:tblGridChange w:id="0">
          <w:tblGrid>
            <w:gridCol w:w="4038"/>
            <w:gridCol w:w="3543"/>
            <w:gridCol w:w="3686"/>
            <w:gridCol w:w="31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7">
            <w:pPr>
              <w:jc w:val="both"/>
              <w:rPr>
                <w:b w:val="1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ff00"/>
                <w:sz w:val="24"/>
                <w:szCs w:val="24"/>
                <w:rtl w:val="0"/>
              </w:rPr>
              <w:t xml:space="preserve">Inf 5. Vyhledává informace na portálech, v knihovnách </w:t>
              <w:br w:type="textWrapping"/>
              <w:t xml:space="preserve">a databázích.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8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Vyhledává informace na www stránkách nebo pomocí klíčového slova ve fulltextu.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9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Vyhledávání informací na internetu, </w:t>
            </w:r>
          </w:p>
          <w:p w:rsidR="00000000" w:rsidDel="00000000" w:rsidP="00000000" w:rsidRDefault="00000000" w:rsidRPr="00000000" w14:paraId="0000008A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adresový řádek, vyhledávání fulltextem.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C">
            <w:pPr>
              <w:ind w:left="530" w:hanging="360"/>
              <w:rPr>
                <w:b w:val="1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ff00"/>
                <w:sz w:val="24"/>
                <w:szCs w:val="24"/>
                <w:rtl w:val="0"/>
              </w:rPr>
              <w:t xml:space="preserve">Inf 7. Pracuje s textem a obrázkem v textovém a grafickém editoru.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D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Vyhledává obrázky, ukládá je s vhodnou příponou, vkládá obrázek do textového editoru, upravuje jeho vlastnosti. vyhledává, ukládá text, vypracovává jednoduché úkoly v textovém editoru.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E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Hledání, vkládání, kopírování. tvorba a úprava obrázků pomocí nástroje kreslení. Pozvánka na narozeniny, dopis aj.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F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MD</w:t>
            </w:r>
          </w:p>
          <w:p w:rsidR="00000000" w:rsidDel="00000000" w:rsidP="00000000" w:rsidRDefault="00000000" w:rsidRPr="00000000" w14:paraId="00000090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Tvorba mediálního sdělení.</w:t>
            </w:r>
          </w:p>
        </w:tc>
      </w:tr>
    </w:tbl>
    <w:p w:rsidR="00000000" w:rsidDel="00000000" w:rsidP="00000000" w:rsidRDefault="00000000" w:rsidRPr="00000000" w14:paraId="00000091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438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38"/>
        <w:gridCol w:w="3543"/>
        <w:gridCol w:w="3686"/>
        <w:gridCol w:w="3120"/>
        <w:tblGridChange w:id="0">
          <w:tblGrid>
            <w:gridCol w:w="4038"/>
            <w:gridCol w:w="3543"/>
            <w:gridCol w:w="3686"/>
            <w:gridCol w:w="3120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PŘEDMĚT: HUDEBNÍ VÝCHOVA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Ročník : 3.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Výstup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Ročníkový výstup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Doporučené učivo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Související PT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spacing w:after="0" w:before="0" w:line="240" w:lineRule="auto"/>
              <w:ind w:left="567" w:right="0" w:hanging="283"/>
              <w:jc w:val="left"/>
              <w:rPr>
                <w:i w:val="0"/>
                <w:smallCaps w:val="0"/>
                <w:strike w:val="1"/>
                <w:color w:val="93c47d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vertAlign w:val="baseline"/>
                <w:rtl w:val="0"/>
              </w:rPr>
              <w:t xml:space="preserve">Zpívá na základě svých dispozic intonačně čistě a rytmicky přesně v jednohlase.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ff00"/>
                <w:sz w:val="24"/>
                <w:szCs w:val="24"/>
                <w:rtl w:val="0"/>
              </w:rPr>
              <w:t xml:space="preserve">Zpívá v jednohlase.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- umí správný pěvecký postoj   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- zvládá  kánon      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Vokální činnosti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pěvecké dovednosti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OSOBNOSTNÍ ROZVOJ -Psychohygiena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spacing w:after="0" w:before="0" w:line="240" w:lineRule="auto"/>
              <w:ind w:left="567" w:right="0" w:hanging="283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1p  Zpívá jednoduché písně v rozsahu kvinty.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- umí správný pěvecký postoj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Vokální činnosti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pěvecké dovednosti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OSOBNOSTNÍ ROZVOJ -Psychohygiena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spacing w:after="0" w:before="0" w:line="240" w:lineRule="auto"/>
              <w:ind w:left="567" w:right="0" w:hanging="283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Rytmizuje a melodizuje jednoduché texty,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vertAlign w:val="baseline"/>
                <w:rtl w:val="0"/>
              </w:rPr>
              <w:t xml:space="preserve">improvizuje v  rámci nejjednodušších hudebních forem.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spacing w:after="0" w:before="0" w:line="240" w:lineRule="auto"/>
              <w:ind w:left="72" w:right="0" w:hanging="7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- zvládá hudební hry (otázka, odpověď)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Vokální činnosti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hudební rytmus – realizace písní ve 2/4, ¾ a 4/4 taktu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OSOBNOSTNÍ ROZVOJ - Kreativita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spacing w:after="0" w:before="0" w:line="240" w:lineRule="auto"/>
              <w:ind w:left="567" w:right="0" w:hanging="283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2p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1"/>
                <w:color w:val="93c47d"/>
                <w:sz w:val="24"/>
                <w:szCs w:val="24"/>
                <w:u w:val="none"/>
                <w:vertAlign w:val="baseline"/>
                <w:rtl w:val="0"/>
              </w:rPr>
              <w:t xml:space="preserve">Správně 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H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ospodárně dýchá a zřetelně vyslovuje při rytmizaci říkadel i při zpěvu.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spacing w:after="0" w:before="0" w:line="240" w:lineRule="auto"/>
              <w:ind w:left="72" w:right="0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- zvládá hudební hry (otázka, odpověď)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Rytmické hry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(rytmická ozvěna)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poznávání písně podle rytmu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OSOBNOSTNÍ ROZVOJ - Kreativita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spacing w:after="0" w:before="0" w:line="240" w:lineRule="auto"/>
              <w:ind w:left="567" w:right="0" w:hanging="283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Využívá jednoduché hudební nástroje k doprovodné hře.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spacing w:after="0" w:before="0" w:line="240" w:lineRule="auto"/>
              <w:ind w:left="72" w:right="0" w:hanging="7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- zdokonaluje se v doprovodu na rytmické nástroje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Instrumentální činnosti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reprodukce motivů, témat, jednoduchých hudebních nástrojů z Orfeova instrumentáře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OSOBNOSTNÍ ROZVOJ - Kreativita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spacing w:after="0" w:before="0" w:line="240" w:lineRule="auto"/>
              <w:ind w:left="567" w:right="0" w:hanging="283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Reaguje pohybem na znějící hudbu, pohybem vyjadřuje metrum, tempo, dynamiku, směr melodie.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spacing w:after="0" w:before="0" w:line="240" w:lineRule="auto"/>
              <w:ind w:left="72" w:right="0" w:hanging="7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- umí pohybově vyjádřit hudební nálady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Hudebně pohybové činnosti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dvoudobý, třídobý a čtyřdobý takt, taneční hry se zpěvem, jednoduché lidové tance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MUV: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etnický původ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spacing w:after="0" w:before="0" w:line="240" w:lineRule="auto"/>
              <w:ind w:left="567" w:right="0" w:hanging="283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4p  Reaguje pohybem na tempové a rytmické změny.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spacing w:after="0" w:before="0" w:line="240" w:lineRule="auto"/>
              <w:ind w:left="72" w:right="0" w:hanging="7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- umí pohybově vyjádřit hudební nálady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taneční hry se zpěvem, jednoduché lidové tance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MUV: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etnický původ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spacing w:after="0" w:before="0" w:line="240" w:lineRule="auto"/>
              <w:ind w:left="567" w:right="0" w:hanging="283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Rozlišuje jednotlivé kvality tónů, rozpozná výrazné tempové a dynamické změny v proudu znějící hudby.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spacing w:after="0" w:before="0" w:line="240" w:lineRule="auto"/>
              <w:ind w:left="72" w:right="0" w:hanging="7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- rozpozná vztahy mezi tóny (akord)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Poslechové činnosti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pohyb melodie (melodie vzestupná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a sestupná), zvukomalba, metrické, rytmické, dynamické, harmonické změny v hudebním proudu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osobnostní rozvoj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Rozvoj schopnosti poznávání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spacing w:after="0" w:before="0" w:line="240" w:lineRule="auto"/>
              <w:ind w:left="567" w:right="0" w:hanging="283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5p Rozliší sílu zvuku, pozorně vnímá jednoduché skladby.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spacing w:after="0" w:before="0" w:line="240" w:lineRule="auto"/>
              <w:ind w:left="214" w:right="0" w:hanging="142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rozpozná pohyb melodie při poslechu skladby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Poslechové činnosti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pohyb melodie (melodie vzestupná</w:t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a sestupná), zvukomalba, rytmické, dynamické, harmonické změny v hudebním proudu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osobnostní rozvoj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Rozvoj schopnosti poznávání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spacing w:after="0" w:before="0" w:line="240" w:lineRule="auto"/>
              <w:ind w:left="567" w:right="0" w:hanging="283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Rozpozná v proudu znějící hudby některé hudební nástroje, odliší hudbu vokální, instrumentální a vokálně instrumentální.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spacing w:after="0" w:before="0" w:line="240" w:lineRule="auto"/>
              <w:ind w:left="72" w:right="0" w:hanging="7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- poznává další hudební nástroje (klarinet, harfa, saxofon, viola, kontrabas, varhany)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Poslechové činnosti</w:t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lidský hlas a hudební nástroj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hudební styly a žánry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osobnostní rozvoj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Rozvoj schopnosti poznávání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C">
            <w:pPr>
              <w:jc w:val="both"/>
              <w:rPr>
                <w:b w:val="1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ff00"/>
                <w:sz w:val="24"/>
                <w:szCs w:val="24"/>
                <w:rtl w:val="0"/>
              </w:rPr>
              <w:t xml:space="preserve">Inf 5. Vyhledává informace na portálech, v knihovnách </w:t>
              <w:br w:type="textWrapping"/>
              <w:t xml:space="preserve">a databázích.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D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Vyhledává informace na www stránkách nebo pomocí klíčového slova ve fulltextu.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E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Vyhledávání informací na internetu, </w:t>
            </w:r>
          </w:p>
          <w:p w:rsidR="00000000" w:rsidDel="00000000" w:rsidP="00000000" w:rsidRDefault="00000000" w:rsidRPr="00000000" w14:paraId="000000DF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adresový řádek, vyhledávání fulltextem.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1">
            <w:pPr>
              <w:ind w:left="530" w:right="0" w:hanging="360"/>
              <w:rPr>
                <w:b w:val="1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ff00"/>
                <w:sz w:val="24"/>
                <w:szCs w:val="24"/>
                <w:rtl w:val="0"/>
              </w:rPr>
              <w:t xml:space="preserve">Inf 7. Pracuje s textem a obrázkem v textovém a grafickém editoru.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2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Vyhledává obrázky, ukládá je s vhodnou příponou, vkládá obrázek do textového editoru, upravuje jeho vlastnosti. vyhledává, ukládá text, vypracovává jednoduché úkoly v textovém editoru.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3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Hledání, vkládání, kopírování. tvorba a úprava obrázků pomocí nástroje kreslení. Pozvánka na narozeniny, dopis aj.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4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MD</w:t>
            </w:r>
          </w:p>
          <w:p w:rsidR="00000000" w:rsidDel="00000000" w:rsidP="00000000" w:rsidRDefault="00000000" w:rsidRPr="00000000" w14:paraId="000000E5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Tvorba mediálního sdělení.</w:t>
            </w:r>
          </w:p>
        </w:tc>
      </w:tr>
    </w:tbl>
    <w:p w:rsidR="00000000" w:rsidDel="00000000" w:rsidP="00000000" w:rsidRDefault="00000000" w:rsidRPr="00000000" w14:paraId="000000E6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4461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38"/>
        <w:gridCol w:w="3931"/>
        <w:gridCol w:w="3865"/>
        <w:gridCol w:w="2627"/>
        <w:tblGridChange w:id="0">
          <w:tblGrid>
            <w:gridCol w:w="4038"/>
            <w:gridCol w:w="3931"/>
            <w:gridCol w:w="3865"/>
            <w:gridCol w:w="2627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PŘEDMĚT: HUDEBNÍ VÝCHOVA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Ročník 4.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Výstup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Ročníkový výstup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Doporučené učivo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Související PT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spacing w:after="0" w:before="0" w:line="240" w:lineRule="auto"/>
              <w:ind w:left="567" w:right="0" w:hanging="283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Zpívá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00ff00"/>
                <w:sz w:val="24"/>
                <w:szCs w:val="24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vertAlign w:val="baseline"/>
                <w:rtl w:val="0"/>
              </w:rPr>
              <w:t xml:space="preserve">na základě svých dispozic intonačně čistě a rytmicky přesně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v jednohlase či dvojhlase v durových i mollových tóninách a při zpěvu využívá získané pěvecké dovednosti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Zpívá na základě svých dispozic intonačně čistě a rytmicky přesně v jednohlase či dvojhlase v durových i mollových tóninách a při zpěvu využívá získané pěvecké dovednosti.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Sólový i skupinový zpěv lidových i umělých písní, intonační hry, rytmická cvičení, správné dýchání, cvičení hlasového rozsahu, barva hlasu, výraz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MUV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multikulturalita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1"/>
              <w:spacing w:after="0" w:before="0" w:line="240" w:lineRule="auto"/>
              <w:ind w:left="567" w:right="0" w:hanging="283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1p Zpívá písně v přiměřeném rozsahu k individuálním schopnostem.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Zpívá na základě svých dispozic intonačně čistě a rytmicky přesně v jednohlase; při zpěvu využívá získané pěvecké dovednosti.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Sólový i skupinový zpěv lidových i umělých písní, intonační hry, rytmická cvičení, správné dýchání, cvičení hlasového rozsahu, barva hlasu, výraz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MUV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multikulturalita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spacing w:after="0" w:before="0" w:line="240" w:lineRule="auto"/>
              <w:ind w:left="567" w:right="0" w:hanging="283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Realizuje podle svých individuálních schopností a dovedností (zpěvem, hrou, tancem, doprovodnou hrou) jednoduchou melodii či píseň zapsanou pomocí not.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Dovede graficky zaznamenat jednoduchou vokální skladbu.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Orientace v notovém zápise, tón, notová osnova, houslový klíč, délky not, nácvik písně v 2/4 a ¾ taktu, pohybové hry, rytmus písně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OSOBNOSTNÍ ROZVOJ - Kreativita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1"/>
              <w:spacing w:after="0" w:before="0" w:line="240" w:lineRule="auto"/>
              <w:ind w:left="567" w:right="0" w:hanging="283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2p  Propojí vlastní pohyb s hudbou.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Propojí vlastní pohyb s hudbou.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Pohybové hry, rytmus, písně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OSOBNOSTNÍ ROZVOJ - Kreativita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spacing w:after="0" w:before="0" w:line="240" w:lineRule="auto"/>
              <w:ind w:left="567" w:right="0" w:hanging="283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Využívá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vertAlign w:val="baseline"/>
                <w:rtl w:val="0"/>
              </w:rPr>
              <w:t xml:space="preserve">na základě svých hudebních schopností a dovedností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93c47d"/>
                <w:sz w:val="24"/>
                <w:szCs w:val="24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jednoduché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vertAlign w:val="baseline"/>
                <w:rtl w:val="0"/>
              </w:rPr>
              <w:t xml:space="preserve">popřípadě složitější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93c47d"/>
                <w:sz w:val="24"/>
                <w:szCs w:val="24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hudební nástroje k doprovodné hře i k reprodukci jednoduchých motivů skladeb a písní.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Doprovodí písně na rytmické nástroje.</w:t>
            </w:r>
          </w:p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Reprodukuje motivy a témata za pomoci Orffových hudebních nástrojů.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Rytmické hry, opakování jednoduchých motivů, improvizace a volné doprovody, jednoduché doprovody na Orffovy nástroje, hudební hry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OSOBNOSTNÍ ROZVOJ - Kreativita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1"/>
              <w:spacing w:after="0" w:before="0" w:line="240" w:lineRule="auto"/>
              <w:ind w:left="720" w:right="0" w:hanging="436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3p Doprovodí spolužáky na rytmické hudební nástroje.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Doprovodí písně na rytmické nástroje.</w:t>
            </w:r>
          </w:p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Reprodukuje motivy a témata za pomoci Orffových hudebních nástrojů.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Rytmické hry, opakování jednoduchých motivů, improvizace a volné doprovody, jednoduché doprovody na Orffovy nástroje, hudební hry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OSOBNOSTNÍ ROZVOJ - Kreativita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spacing w:after="0" w:before="0" w:line="240" w:lineRule="auto"/>
              <w:ind w:left="567" w:right="0" w:hanging="283"/>
              <w:jc w:val="left"/>
              <w:rPr>
                <w:i w:val="0"/>
                <w:smallCaps w:val="0"/>
                <w:strike w:val="1"/>
                <w:color w:val="93c47d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vertAlign w:val="baseline"/>
                <w:rtl w:val="0"/>
              </w:rPr>
              <w:t xml:space="preserve">Vytváří v rámci svých individuálních dispozic jednoduché předehry, mezihry a dohry a provádí elementární hudební improvizace.</w:t>
            </w:r>
          </w:p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1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ff00"/>
                <w:sz w:val="24"/>
                <w:szCs w:val="24"/>
                <w:rtl w:val="0"/>
              </w:rPr>
              <w:t xml:space="preserve">Rozpozná hudební formu jednoduché písně či skladby.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Zvládá hru „Na ozvěnu“.</w:t>
            </w:r>
          </w:p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Vytváří jednoduché improvizace za pomoci Orffových hudebních nástrojů.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Hudební hry, rytmické doprovody jednotlivců i skupin, rytmické improvizace, nácvik doprovodu písně na Orff. nástroje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OSOBNOSTNÍ ROZVOJ - Kreativita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spacing w:after="0" w:before="0" w:line="240" w:lineRule="auto"/>
              <w:ind w:left="567" w:right="0" w:hanging="283"/>
              <w:jc w:val="left"/>
              <w:rPr>
                <w:i w:val="0"/>
                <w:smallCaps w:val="0"/>
                <w:strike w:val="1"/>
                <w:color w:val="93c47d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vertAlign w:val="baseline"/>
                <w:rtl w:val="0"/>
              </w:rPr>
              <w:t xml:space="preserve">Rozpozná v proudu znějící hudby některé z užitých hudebních výrazových prostředků, upozorní na metrorytmické, tempové, dynamické i zřetelné harmonické změny.</w:t>
            </w:r>
          </w:p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1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ff00"/>
                <w:sz w:val="24"/>
                <w:szCs w:val="24"/>
                <w:rtl w:val="0"/>
              </w:rPr>
              <w:t xml:space="preserve">Vytváří jednoduché předehry, mezihry a dohry a provádí elementární hudební improvizace.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Rozpozná hudební styly a žánry           (hudba pochodová, taneční…).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Poslech a rozbor, tempo, dynamika, druhy hudebních nástrojů     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osobnostní rozvoj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Rozvoj schopnosti poznávání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spacing w:after="0" w:before="0" w:line="240" w:lineRule="auto"/>
              <w:ind w:left="567" w:right="0" w:hanging="283"/>
              <w:jc w:val="left"/>
              <w:rPr>
                <w:i w:val="0"/>
                <w:smallCaps w:val="0"/>
                <w:strike w:val="1"/>
                <w:color w:val="93c47d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vertAlign w:val="baseline"/>
                <w:rtl w:val="0"/>
              </w:rPr>
              <w:t xml:space="preserve">Ztvárňuje hudbu pohybem s využitím tanečních kroků, na základě individuálních schopností a dovedností vytváří pohybové improvizace.</w:t>
            </w:r>
          </w:p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ff00"/>
                <w:sz w:val="24"/>
                <w:szCs w:val="24"/>
                <w:rtl w:val="0"/>
              </w:rPr>
              <w:t xml:space="preserve">Rozpozná v proudu znějící hudby některé z užitých hudebních výrazových prostředků.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Pamatuje si základní taneční pohyby.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Dirigování  2/4 a ¾ taktu, pohybové hry, jednoduchý taneční celek, pochodový rytmus v písni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OSOBNOSTNÍ ROZVOJ - Kreativita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1"/>
              <w:spacing w:after="0" w:before="0" w:line="240" w:lineRule="auto"/>
              <w:ind w:left="567" w:right="0" w:hanging="283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6p Pozorně vnímá znějící hudbu různých skladeb.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Pamatuje si základní taneční pohyby.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pohybové hry, jednoduchý taneční celek, pochodový rytmus v písni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OSOBNOSTNÍ ROZVOJ - Kreativita</w:t>
            </w:r>
          </w:p>
        </w:tc>
      </w:tr>
    </w:tbl>
    <w:p w:rsidR="00000000" w:rsidDel="00000000" w:rsidP="00000000" w:rsidRDefault="00000000" w:rsidRPr="00000000" w14:paraId="00000128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444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35"/>
        <w:gridCol w:w="3540"/>
        <w:gridCol w:w="3690"/>
        <w:gridCol w:w="3180"/>
        <w:tblGridChange w:id="0">
          <w:tblGrid>
            <w:gridCol w:w="4035"/>
            <w:gridCol w:w="3540"/>
            <w:gridCol w:w="3690"/>
            <w:gridCol w:w="31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9">
            <w:pPr>
              <w:jc w:val="both"/>
              <w:rPr>
                <w:b w:val="1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ff00"/>
                <w:sz w:val="24"/>
                <w:szCs w:val="24"/>
                <w:rtl w:val="0"/>
              </w:rPr>
              <w:t xml:space="preserve">Inf 5. Vyhledává informace na portálech, v knihovnách </w:t>
              <w:br w:type="textWrapping"/>
              <w:t xml:space="preserve">a databázích.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A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Vyhledává informace na www stránkách nebo pomocí klíčového slova ve fulltextu.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B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Vyhledávání informací na internetu, </w:t>
            </w:r>
          </w:p>
          <w:p w:rsidR="00000000" w:rsidDel="00000000" w:rsidP="00000000" w:rsidRDefault="00000000" w:rsidRPr="00000000" w14:paraId="0000012C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adresový řádek, vyhledávání fulltextem.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E">
            <w:pPr>
              <w:ind w:left="530" w:hanging="360"/>
              <w:rPr>
                <w:b w:val="1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ff00"/>
                <w:sz w:val="24"/>
                <w:szCs w:val="24"/>
                <w:rtl w:val="0"/>
              </w:rPr>
              <w:t xml:space="preserve">Inf 7. Pracuje s textem a obrázkem v textovém a grafickém editoru.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F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Vyhledává obrázky, ukládá je s vhodnou příponou, vkládá obrázek do textového editoru, upravuje jeho vlastnosti. vyhledává, ukládá text, vypracovává jednoduché úkoly v textovém editoru.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0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Hledání, vkládání, kopírování. tvorba a úprava obrázků pomocí nástroje kreslení. Pozvánka na narozeniny, dopis aj.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1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MD</w:t>
            </w:r>
          </w:p>
          <w:p w:rsidR="00000000" w:rsidDel="00000000" w:rsidP="00000000" w:rsidRDefault="00000000" w:rsidRPr="00000000" w14:paraId="00000132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Tvorba mediálního sdělení.</w:t>
            </w:r>
          </w:p>
        </w:tc>
      </w:tr>
    </w:tbl>
    <w:p w:rsidR="00000000" w:rsidDel="00000000" w:rsidP="00000000" w:rsidRDefault="00000000" w:rsidRPr="00000000" w14:paraId="00000133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414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81"/>
        <w:gridCol w:w="4111"/>
        <w:gridCol w:w="3260"/>
        <w:gridCol w:w="2590"/>
        <w:tblGridChange w:id="0">
          <w:tblGrid>
            <w:gridCol w:w="4181"/>
            <w:gridCol w:w="4111"/>
            <w:gridCol w:w="3260"/>
            <w:gridCol w:w="2590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0">
            <w:pPr>
              <w:keepNext w:val="1"/>
              <w:keepLines w:val="0"/>
              <w:widowControl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PŘEDMĚT: HUDEBNÍ VÝCHOVA</w:t>
            </w:r>
          </w:p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Ročník 5.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Výstup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Ročníkový výstup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Doporučené učivo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Související PT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9">
            <w:pPr>
              <w:widowControl w:val="1"/>
              <w:numPr>
                <w:ilvl w:val="0"/>
                <w:numId w:val="1"/>
              </w:numPr>
              <w:ind w:left="720" w:hanging="360"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Zpívá</w:t>
            </w:r>
            <w:r w:rsidDel="00000000" w:rsidR="00000000" w:rsidRPr="00000000">
              <w:rPr>
                <w:rFonts w:ascii="Times New Roman" w:cs="Times New Roman" w:eastAsia="Times New Roman" w:hAnsi="Times New Roman"/>
                <w:strike w:val="1"/>
                <w:color w:val="00ff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trike w:val="1"/>
                <w:color w:val="93c47d"/>
                <w:sz w:val="24"/>
                <w:szCs w:val="24"/>
                <w:rtl w:val="0"/>
              </w:rPr>
              <w:t xml:space="preserve">na základě svých dispozic intonačně čistě a rytmicky přesně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v jednohlase či dvojhlase v durových i mollových tóninách a při zpěvu využívá získané pěvecké dovednosti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Intonuje a vokálně improvizuje durové a mollové tóniny.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Sólový a skupinový zpěv, intonační dovednosti, hlasová hygiena, nácvik správného dýchání, dechová cvičení, kánon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MUV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kulturní diference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- Vztahy mezi kulturami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D">
            <w:pPr>
              <w:widowControl w:val="1"/>
              <w:ind w:left="567" w:hanging="283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1p Zpívá písně v přiměřeném rozsahu k individuálním schopnostem.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1"/>
              <w:spacing w:after="0" w:before="0" w:line="240" w:lineRule="auto"/>
              <w:ind w:left="22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Zpívá písně v přiměřeném rozsahu k individuálním schopnostem.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Sólový a skupinový zpěv, intonační dovednosti, hlasová hygiena, nácvik správného dýchání, dechová cvičení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MUV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kulturní diference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- Vztahy mezi kulturami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spacing w:after="0" w:before="0" w:line="240" w:lineRule="auto"/>
              <w:ind w:left="426" w:right="0" w:hanging="284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Realizuje podle svých individuálních schopností a dovedností (zpěvem, hrou, tancem, doprovodnou hrou) jednoduchou melodii či píseň zapsanou pomocí not.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widowControl w:val="1"/>
              <w:spacing w:after="0" w:before="0" w:line="240" w:lineRule="auto"/>
              <w:ind w:left="21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Čte a zapisuje rytmické schéma písně.</w:t>
            </w:r>
          </w:p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1"/>
              <w:spacing w:after="0" w:before="0" w:line="240" w:lineRule="auto"/>
              <w:ind w:left="21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Orientuje se v notovém zápisu.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Orientace v notovém zápise, takt, notová osnova, melodie stoupající a klesající, rytmus, výraz, délky not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OSOBNOSTNÍ ROZVOJ - Kreativita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spacing w:after="0" w:before="0" w:line="240" w:lineRule="auto"/>
              <w:ind w:left="426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2p Propojí vlastní pohyb s hudbou.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 Propojí vlastní pohyb s hudbou.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melodie stoupající a klesající, rytmus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OSOBNOSTNÍ ROZVOJ - Kreativita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A">
            <w:pPr>
              <w:widowControl w:val="1"/>
              <w:numPr>
                <w:ilvl w:val="0"/>
                <w:numId w:val="1"/>
              </w:numPr>
              <w:ind w:left="720" w:hanging="360"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Využívá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trike w:val="1"/>
                <w:color w:val="93c47d"/>
                <w:sz w:val="24"/>
                <w:szCs w:val="24"/>
                <w:rtl w:val="0"/>
              </w:rPr>
              <w:t xml:space="preserve">na základě svých hudebních schopností a dovedností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3c47d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jednoduché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trike w:val="1"/>
                <w:color w:val="93c47d"/>
                <w:sz w:val="24"/>
                <w:szCs w:val="24"/>
                <w:rtl w:val="0"/>
              </w:rPr>
              <w:t xml:space="preserve">popřípadě složitější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3c47d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hudební nástroje k doprovodné hře i k reprodukci jednoduchých motivů skladeb a písní.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1"/>
              <w:spacing w:after="0" w:before="0" w:line="240" w:lineRule="auto"/>
              <w:ind w:left="72" w:right="0" w:hanging="7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 Dokáže zahrát jednoduché skladbičky   pomocí Orffových hudebních nástrojů.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Hra na Orff. nástroje, rytmizace písně, doprovod s předehrou, rytmické hry, reprodukce jednoduchého rytmického motivu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VDO 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občan, obč. společnost a stát–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Principy soužití s minoritami,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spacing w:after="0" w:before="0" w:line="240" w:lineRule="auto"/>
              <w:ind w:left="426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3p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Doprovodí spolužáky na rytmické hudební nástroje.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spacing w:after="0" w:before="0" w:line="240" w:lineRule="auto"/>
              <w:ind w:left="72" w:right="0" w:hanging="7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 Dokáže zahrát jednoduché skladbičky pomocí Orffových hudebních nástrojů.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Hra na Orff. nástroje, rytmizace písně, doprovod s předehrou, rytmické hry, reprodukce jednoduchého rytmického motivu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VDO 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občan, obč. společnost a stát–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Principy soužití s minoritami,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spacing w:after="0" w:before="0" w:line="240" w:lineRule="auto"/>
              <w:ind w:left="567" w:right="0" w:hanging="283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Rozpozná hudební formu jednoduché písně či skladby.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 Při poslechu rozpozná hudební formu.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Písňová forma a rondo,pochod , ukolébavka, lidová píseň,  poslech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osobnostní rozvoj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Rozvoj schopnosti poznávání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6">
            <w:pPr>
              <w:widowControl w:val="1"/>
              <w:numPr>
                <w:ilvl w:val="0"/>
                <w:numId w:val="1"/>
              </w:numPr>
              <w:ind w:left="720" w:hanging="360"/>
              <w:rPr>
                <w:strike w:val="1"/>
                <w:color w:val="93c47d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trike w:val="1"/>
                <w:color w:val="93c47d"/>
                <w:sz w:val="24"/>
                <w:szCs w:val="24"/>
                <w:rtl w:val="0"/>
              </w:rPr>
              <w:t xml:space="preserve">Rozpozná v proudu znějící hudby některé z užitých hudebních výrazových prostředků, upozorní na metrorytmické, tempové, dynamické i zřetelné harmonické změny.</w:t>
            </w:r>
          </w:p>
          <w:p w:rsidR="00000000" w:rsidDel="00000000" w:rsidP="00000000" w:rsidRDefault="00000000" w:rsidRPr="00000000" w14:paraId="00000167">
            <w:pPr>
              <w:widowControl w:val="1"/>
              <w:ind w:left="720" w:firstLine="0"/>
              <w:rPr>
                <w:rFonts w:ascii="Times New Roman" w:cs="Times New Roman" w:eastAsia="Times New Roman" w:hAnsi="Times New Roman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ff00"/>
                <w:sz w:val="24"/>
                <w:szCs w:val="24"/>
                <w:rtl w:val="0"/>
              </w:rPr>
              <w:t xml:space="preserve">Vytváří jednoduché předehry, mezihry a dohry a provádí elementární hudební improvizace.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1"/>
              <w:spacing w:after="0" w:before="0" w:line="240" w:lineRule="auto"/>
              <w:ind w:left="22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Vytváří v rámci svých individuálních dispozic jednoduché předehry, mezihry a dohry a provádí elementární hudební improvizace.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Hudebně pohybové hry, jednoduché taneční kroky, rytmická improvizace, pantomima v písni, hra na jednod. nástroje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OSOBNOSTNÍ ROZVOJ - Kreativita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spacing w:after="0" w:before="0" w:line="240" w:lineRule="auto"/>
              <w:ind w:left="426" w:right="0" w:hanging="142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Rozpozná v proudu znějící hudby některé z užitých hudebních výrazových prostředků,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vertAlign w:val="baseline"/>
                <w:rtl w:val="0"/>
              </w:rPr>
              <w:t xml:space="preserve">upozorní na metrorytmické, tempové, dynamické i zřetelné harmonické změny.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spacing w:after="0" w:before="0" w:line="240" w:lineRule="auto"/>
              <w:ind w:left="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Rozpozná hudbu vokální, instrumentální, lidský hlas, hudební  nástroj.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Dynamika v písni, slovní vyjádření k poslechu i zpěvu, jednoduchá tempová a dynamická značení, poslech skladeb a rozbor, druhy hudebních nástrojů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osobnostní rozvoj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Rozvoj schopnosti poznávání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1"/>
              <w:spacing w:after="0" w:before="0" w:line="240" w:lineRule="auto"/>
              <w:ind w:left="567" w:right="0" w:hanging="283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6p Odliší tóny podle výšky, síly a barvy. </w:t>
            </w:r>
          </w:p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spacing w:after="0" w:before="0" w:line="240" w:lineRule="auto"/>
              <w:ind w:left="56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Správně hospodaří s dechem při interpretaci písní – frázování.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1"/>
              <w:spacing w:after="0" w:before="0" w:line="240" w:lineRule="auto"/>
              <w:ind w:left="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Rozpozná hudbu vokální, instrumentální, lidský hlas, hudební  nástroj.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Dynamika v písni, slovní vyjádření k poslechu i zpěvu, poslech skladeb a rozbor, druhy hudebních nástrojů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osobnostní rozvoj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Rozvoj schopnosti poznávání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spacing w:after="0" w:before="0" w:line="240" w:lineRule="auto"/>
              <w:ind w:left="567" w:right="0" w:hanging="283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Ztvárňuje hudbu pohybem s využitím tanečních kroků, na základě individuálních schopností a dovedností vytváří pohybové improvizace.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spacing w:after="0" w:before="0" w:line="240" w:lineRule="auto"/>
              <w:ind w:left="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Pohybově vyjádří hudbu (pantomima a improvizace).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Pohybové hry, lidový tanec ve 2/4 taktu, pohybová improvizace, pantomima v písni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OSOBNOSTNÍ ROZVOJ - Kreativita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1"/>
              <w:spacing w:after="0" w:before="0" w:line="240" w:lineRule="auto"/>
              <w:ind w:left="567" w:right="0" w:hanging="283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1"/>
                <w:color w:val="93c47d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1"/>
                <w:color w:val="93c47d"/>
                <w:sz w:val="24"/>
                <w:szCs w:val="24"/>
                <w:u w:val="none"/>
                <w:vertAlign w:val="baseline"/>
                <w:rtl w:val="0"/>
              </w:rPr>
              <w:t xml:space="preserve">7p  Propojí vlastní pohyb s hudbou.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1"/>
              <w:spacing w:after="0" w:before="0" w:line="240" w:lineRule="auto"/>
              <w:ind w:left="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Pohybově vyjádří hudbu (pantomima a improvizace).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Pohybové hry, lidový tanec ve 2/4 taktu, pohybová improvizace, pantomima v písni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OSOBNOSTNÍ ROZVOJ - Kreativita</w:t>
            </w:r>
          </w:p>
        </w:tc>
      </w:tr>
    </w:tbl>
    <w:p w:rsidR="00000000" w:rsidDel="00000000" w:rsidP="00000000" w:rsidRDefault="00000000" w:rsidRPr="00000000" w14:paraId="0000017C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413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55"/>
        <w:gridCol w:w="4005"/>
        <w:gridCol w:w="3421"/>
        <w:gridCol w:w="2552"/>
        <w:tblGridChange w:id="0">
          <w:tblGrid>
            <w:gridCol w:w="4155"/>
            <w:gridCol w:w="4005"/>
            <w:gridCol w:w="3421"/>
            <w:gridCol w:w="2552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6">
            <w:pPr>
              <w:keepNext w:val="1"/>
              <w:keepLines w:val="0"/>
              <w:widowControl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PŘEDMĚT: HUDEBNÍ VÝCHOVA</w:t>
            </w:r>
          </w:p>
          <w:p w:rsidR="00000000" w:rsidDel="00000000" w:rsidP="00000000" w:rsidRDefault="00000000" w:rsidRPr="00000000" w14:paraId="00000187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Ročník : 6.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Výstup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Ročníkový výstup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Doporučené učivo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Související PT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spacing w:after="0" w:before="0" w:line="240" w:lineRule="auto"/>
              <w:ind w:left="567" w:right="0" w:hanging="283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Využívá své individuální hudební schopnosti a dovednosti při hudebních aktivitách.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Zapojuje se do všech aktivit, pracuje s dechem, uvědomuje si rizika kouření, zvládá jednoduchý notový zápis, vyhledává v něm tempová a dynamická znaménka.</w:t>
            </w:r>
          </w:p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Rozlišuje výšku, barvu, sílu a délku tónu.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Hlasová hygiena, hlasový rozsah, dechová, intonační a artikulační cvičení. </w:t>
            </w:r>
          </w:p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Jednoduchý notový zápis v C dur, klaviatura, délky not, vlastnosti tónů (barva, výška, síla a délka).</w:t>
            </w:r>
          </w:p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OSOBNOSTNÍ ROZVOJ -Psychohygiena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1p. Doprovází písně pomocí ostinata.</w:t>
            </w:r>
          </w:p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Doprovází písně podle ostinata, snaží se zapojovat do všech hudebních aktivit.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Hlasová hygiena, noty, vlastnosti tónů (barva, výška, síla a délka), dechová, intonační a artikulační cvičení.</w:t>
            </w:r>
          </w:p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OSOBNOSTNÍ ROZVOJ -Psychohygiena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spacing w:after="0" w:before="0" w:line="240" w:lineRule="auto"/>
              <w:ind w:left="567" w:right="0" w:hanging="283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Uplatňuje získané pěvecké dovednosti a návyky při zpěvu i při mluvním projevu v běžném životě, zpívá dle svých dispozic intonačně čistě a rytmicky přesně v jednohlase i vícehlase.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Správně dýchá při vokálním projevu, zapojuje se do skupinového zpěvu, pokouší se o sólový projev, dodržuje rytmus, pokusí se zvládnout jednoduchý kánon, hodnotí a oceňuje výkon svůj i ostatních.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Dýchání při zpěvu i v klidu, dechová cvičení, skupinový zpěv, poslech vokální i instrumentální tvorby, dodržování rytmu písně, kánon.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MUV – kulturní diference- poznávání vlastního kulturního zakotvení etnický původ – postavení národnostních menšin, VDO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občan,</w:t>
              <w:br w:type="textWrapping"/>
              <w:t xml:space="preserve">obč .společnost a stát – principy soužití s minoritami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1"/>
              <w:spacing w:after="0" w:before="0" w:line="240" w:lineRule="auto"/>
              <w:ind w:left="567" w:right="0" w:hanging="283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2p. Interpretuje vybrané lidové a umělé písně.</w:t>
            </w:r>
          </w:p>
          <w:p w:rsidR="00000000" w:rsidDel="00000000" w:rsidP="00000000" w:rsidRDefault="00000000" w:rsidRPr="00000000" w14:paraId="000001A1">
            <w:pPr>
              <w:keepNext w:val="0"/>
              <w:keepLines w:val="0"/>
              <w:widowControl w:val="1"/>
              <w:spacing w:after="0" w:before="0" w:line="240" w:lineRule="auto"/>
              <w:ind w:left="567" w:right="0" w:hanging="283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Zapojuje se do skupinového zpěvu písní lidových i umělých, disponuje zásobou 10ti nových písní.</w:t>
            </w:r>
          </w:p>
          <w:p w:rsidR="00000000" w:rsidDel="00000000" w:rsidP="00000000" w:rsidRDefault="00000000" w:rsidRPr="00000000" w14:paraId="000001A3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Snaží se zpívat písně podle karaoke.</w:t>
            </w:r>
          </w:p>
          <w:p w:rsidR="00000000" w:rsidDel="00000000" w:rsidP="00000000" w:rsidRDefault="00000000" w:rsidRPr="00000000" w14:paraId="000001A4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Pracuje s dechem, uvědomuje si rizika kouření.</w:t>
            </w:r>
          </w:p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Dýchání při zpěvu i v klidu, dechová cvičení, skupinový zpěv, poslech vokální i instrumentální tvorby, píseň lidová a umělá.</w:t>
            </w:r>
          </w:p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MUV – kulturní diference- poznávání vlastního kulturního zakotvení etnický původ – postavení národnostních menšin, VDO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občan,</w:t>
              <w:br w:type="textWrapping"/>
              <w:t xml:space="preserve">obč .společnost a stát – principy soužití s minoritami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spacing w:after="0" w:before="0" w:line="240" w:lineRule="auto"/>
              <w:ind w:left="567" w:right="0" w:hanging="283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Reprodukuje na základě svých individuálních hudebních schopností a dovedností různé motivy, témata i části skladeb, vytváří a volí jednoduché doprovody, provádí jednoduché hudební improvizace.</w:t>
            </w:r>
          </w:p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spacing w:after="0" w:before="0" w:line="240" w:lineRule="auto"/>
              <w:ind w:left="56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Reprodukuje krátký rytmický motiv, pokusí se o jednoduchý rytmický doprovod, zvládá doprovod ve skupině se dvěma druhy doprovodů.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Reprodukce krátkého hudebního motivu, jednoduchý hudební doprovod na Orffovy nástroje, rytmická improvizace hudebního celku nebo části.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POZNÁVÁNÍ LIDÍ – Vzájemné poznávání se ve skupině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OSOBNOSTNÍ ROZVOJ - Kreativita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widowControl w:val="1"/>
              <w:spacing w:after="0" w:before="0" w:line="240" w:lineRule="auto"/>
              <w:ind w:left="567" w:right="0" w:hanging="283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3p. Interpretuje vybrané lidové a umělé písně.</w:t>
            </w:r>
          </w:p>
          <w:p w:rsidR="00000000" w:rsidDel="00000000" w:rsidP="00000000" w:rsidRDefault="00000000" w:rsidRPr="00000000" w14:paraId="000001B0">
            <w:pPr>
              <w:keepNext w:val="0"/>
              <w:keepLines w:val="0"/>
              <w:widowControl w:val="1"/>
              <w:spacing w:after="0" w:before="0" w:line="240" w:lineRule="auto"/>
              <w:ind w:left="567" w:right="0" w:hanging="283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Snaží se reprodukovat krátký rytmický motiv, pokusí se o jednoduchý rytmický doprovod, snaží se o doprovod ve skupině. </w:t>
            </w:r>
          </w:p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Reprodukce krátkého hudebního motivu, jednoduchý hudební doprovod na Orffovy nástroje, rytmická improvizace hudebního celku nebo části.</w:t>
            </w:r>
          </w:p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POZNÁVÁNÍ LIDÍ – Vzájemné poznávání se ve skupině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OSOBNOSTNÍ ROZVOJ - Kreativita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spacing w:after="0" w:before="0" w:line="240" w:lineRule="auto"/>
              <w:ind w:left="426" w:right="0" w:hanging="284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Rozpozná některé z tanců různých stylových období, zvolí vhodný typ hudebně pohybových prvků k poslouchané hudbě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1B8">
            <w:pPr>
              <w:keepNext w:val="0"/>
              <w:keepLines w:val="0"/>
              <w:widowControl w:val="1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Seznámí se s keltskými tanci.</w:t>
            </w:r>
          </w:p>
          <w:p w:rsidR="00000000" w:rsidDel="00000000" w:rsidP="00000000" w:rsidRDefault="00000000" w:rsidRPr="00000000" w14:paraId="000001BA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Umí zatančit mazurkový krok.</w:t>
            </w:r>
          </w:p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Tanec – mazurka, keltské tance.</w:t>
            </w:r>
          </w:p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Pohybové hry, pohybové vazby s hudbou.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OSOBNOSTNÍ ROZVOJ - Kreativita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widowControl w:val="1"/>
              <w:spacing w:after="0" w:before="0" w:line="240" w:lineRule="auto"/>
              <w:ind w:left="426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.  Orientuje se v proudu znějící hudby, přistupuje k hudebnímu dílu jako k logicky utvářenému celku.</w:t>
            </w:r>
          </w:p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1"/>
              <w:spacing w:after="0" w:before="0" w:line="240" w:lineRule="auto"/>
              <w:ind w:left="426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 poslechu rozpozná písně taneční, filmové, trampské.</w:t>
            </w:r>
          </w:p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Rozlišuje různé hudební nástroje, pozná druhy dechových hudebních nástrojů.</w:t>
            </w:r>
          </w:p>
          <w:p w:rsidR="00000000" w:rsidDel="00000000" w:rsidP="00000000" w:rsidRDefault="00000000" w:rsidRPr="00000000" w14:paraId="000001C3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Seznámí se s postavením hudebních nástrojů v orchestru.</w:t>
            </w:r>
          </w:p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Poslouchá relaxační hudbu.</w:t>
            </w:r>
          </w:p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Hudební žánry.</w:t>
            </w:r>
          </w:p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Poslech skladeb, relaxační hudby, relaxační činnosti, muzikofiletika.</w:t>
            </w:r>
          </w:p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Druhy hudebních nástrojů, hudební nástroje dechové a jejich rozdělení, postavení nástrojů v orchestru.</w:t>
            </w:r>
          </w:p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Státní hymna.</w:t>
            </w:r>
          </w:p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OSOBNOSTNÍ ROZVOJ – Rozvoj schopnosti poznávání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widowControl w:val="1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Vyhledává souvislosti mezi hudbou a jinými druhy umění.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Vnímá období pravěku jako historický celek v návaznosti na dějepis i výtvarnou výchovu, uvědomuje si důležitost historických nálezů jako kulturního dědictví.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Pravěk, nejstarší dochované hudební památky.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0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414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10"/>
        <w:gridCol w:w="4320"/>
        <w:gridCol w:w="3022"/>
        <w:gridCol w:w="2590"/>
        <w:tblGridChange w:id="0">
          <w:tblGrid>
            <w:gridCol w:w="4210"/>
            <w:gridCol w:w="4320"/>
            <w:gridCol w:w="3022"/>
            <w:gridCol w:w="2590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2">
            <w:pPr>
              <w:keepNext w:val="1"/>
              <w:keepLines w:val="0"/>
              <w:widowControl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PŘEDMĚT: HUDEBNÍ VÝCHOVA</w:t>
            </w:r>
          </w:p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Ročník: 7.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Výstup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Ročníkový výstup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Doporučené učivo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Související PT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spacing w:after="0" w:before="0" w:line="240" w:lineRule="auto"/>
              <w:ind w:left="567" w:right="0" w:hanging="283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Využívá své individuální hudební schopnosti a dovednosti při hudebních aktivitách.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Spolupracuje při hudebních aktivitách, intonuje čistě podle svých možností, uvědomuje si důležitost hlasové hygieny, orientuje se v notovém zápise.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Zpěv, intonace, rytmus, hlasová hygiena, dechová a artikulační cvičení, čtení v jednoduchém notovém zápise, pomlky v notovém zápise.</w:t>
            </w:r>
          </w:p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OSOBNOSTNÍ ROZVOJ -Psychohygiena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1"/>
              <w:spacing w:after="0" w:before="0" w:line="240" w:lineRule="auto"/>
              <w:ind w:left="720" w:right="0" w:hanging="436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1p. Doprovází písně pomocí ostinata.</w:t>
            </w:r>
          </w:p>
          <w:p w:rsidR="00000000" w:rsidDel="00000000" w:rsidP="00000000" w:rsidRDefault="00000000" w:rsidRPr="00000000" w14:paraId="000001E1">
            <w:pPr>
              <w:keepNext w:val="0"/>
              <w:keepLines w:val="0"/>
              <w:widowControl w:val="1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Snaží se spolupracovat při hudebních aktivitách, doprovází písně pomocí ostinata.</w:t>
            </w:r>
          </w:p>
          <w:p w:rsidR="00000000" w:rsidDel="00000000" w:rsidP="00000000" w:rsidRDefault="00000000" w:rsidRPr="00000000" w14:paraId="000001E3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Rytmus, hlasová hygiena.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OSOBNOSTNÍ ROZVOJ -Psychohygiena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spacing w:after="0" w:before="0" w:line="240" w:lineRule="auto"/>
              <w:ind w:left="567" w:right="0" w:hanging="283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Uplatňuje získané pěvecké dovednosti a návyky při zpěvu i při mluvním projevu v běžném životě, zpívá dle svých dispozic intonačně čistě a rytmicky přesně v jednohlase i vícehlase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Zvládá základní dechová cvičení, rozšiřuje vzhledem k věku a možnostem hlasový rozsah, pokouší se o jednoduchý dvojhlas, vnímá rytmus písně a její výraz, hodnotí výkon svůj i skupiny.</w:t>
            </w:r>
          </w:p>
          <w:p w:rsidR="00000000" w:rsidDel="00000000" w:rsidP="00000000" w:rsidRDefault="00000000" w:rsidRPr="00000000" w14:paraId="000001E8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9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Správné dýchání, hlasový rozsah, artikulace, intonační a rytmická přesnost, jednoduchý dvojhlas, slovní hodnocení hlasového projevu, poslech.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MUV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kulturní diference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Poznávání vlastního kulturního zakotvení,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C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- etnický původ – odlišnost lidí, ale i jejich vzájemná rovnost, VMEGS – Jsme Evropané – kořeny a zdroje evropské civilizace,</w:t>
            </w:r>
          </w:p>
          <w:p w:rsidR="00000000" w:rsidDel="00000000" w:rsidP="00000000" w:rsidRDefault="00000000" w:rsidRPr="00000000" w14:paraId="000001ED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OSOBNOSTNÍ ROZVOJ – Sebepoznání a sebepojetí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widowControl w:val="1"/>
              <w:spacing w:after="0" w:before="0" w:line="240" w:lineRule="auto"/>
              <w:ind w:left="567" w:right="0" w:hanging="283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2p. Interpretuje vybrané lidové a umělé písně.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Zapojuje se do skupinového zpěvu písní lidových i umělých, disponuje zásobou 8 nových písní.</w:t>
            </w:r>
          </w:p>
          <w:p w:rsidR="00000000" w:rsidDel="00000000" w:rsidP="00000000" w:rsidRDefault="00000000" w:rsidRPr="00000000" w14:paraId="000001F0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Snaží se zpívat písně podle karaoke.</w:t>
            </w:r>
          </w:p>
          <w:p w:rsidR="00000000" w:rsidDel="00000000" w:rsidP="00000000" w:rsidRDefault="00000000" w:rsidRPr="00000000" w14:paraId="000001F1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Dýchání při zpěvu i v klidu, dechová a artikulační cvičení, skupinový zpěv.</w:t>
            </w:r>
          </w:p>
          <w:p w:rsidR="00000000" w:rsidDel="00000000" w:rsidP="00000000" w:rsidRDefault="00000000" w:rsidRPr="00000000" w14:paraId="000001F3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MUV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kulturní diference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Poznávání vlastního kulturního zakotvení,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5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- etnický původ – odlišnost lidí, ale i jejich vzájemná rovnost, VMEGS – Jsme Evropané – kořeny a zdroje evropské civilizace,</w:t>
            </w:r>
          </w:p>
          <w:p w:rsidR="00000000" w:rsidDel="00000000" w:rsidP="00000000" w:rsidRDefault="00000000" w:rsidRPr="00000000" w14:paraId="000001F6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OSOBNOSTNÍ ROZVOJ – Sebepoznání a sebepojetí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spacing w:after="0" w:before="0" w:line="240" w:lineRule="auto"/>
              <w:ind w:left="426" w:right="0" w:hanging="284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Reprodukuje na základě svých individuálních hudebních schopností a dovedností různé motivy, témata i části skladeb, vytváří jednoduché doprovody, provádí jednoduché hudební improvizace.</w:t>
            </w:r>
          </w:p>
          <w:p w:rsidR="00000000" w:rsidDel="00000000" w:rsidP="00000000" w:rsidRDefault="00000000" w:rsidRPr="00000000" w14:paraId="000001F8">
            <w:pPr>
              <w:keepNext w:val="0"/>
              <w:keepLines w:val="0"/>
              <w:widowControl w:val="1"/>
              <w:spacing w:after="0" w:before="0" w:line="240" w:lineRule="auto"/>
              <w:ind w:left="42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Doprovodí skupinu na rytmické nástroje, opakuje jednoduchý rytmický celek, improvizuje při doprovodu, dokáže využít při zpěvu hru na tělo jako doprovodného rytmu, pojmenuje některé rytmické nástroje, popíše jejich zvuk.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Reprodukce krátkého rytmického celku, hra na Orffovy nástroje, rytmická improvizace.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POZNÁVÁNÍ LIDÍ – Vzájemné poznávání se ve skupině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C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OSOBNOSTNÍ ROZVOJ - Kreativita</w:t>
            </w:r>
          </w:p>
        </w:tc>
      </w:tr>
      <w:tr>
        <w:trPr>
          <w:cantSplit w:val="0"/>
          <w:trHeight w:val="23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spacing w:after="0" w:before="0" w:line="240" w:lineRule="auto"/>
              <w:ind w:left="426" w:right="0" w:hanging="284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Rozpozná některé z tanců různých stylových období, zvolí vhodný typ hudebné pohybových prvků k poslouchané hudbě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Seznámí se s tanečními kroky polky, uvědomuje si funkci tance v oblastech zábavy, umění, kultury regionu.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Základní taneční krok – polka, pohybové hry, jednoduché pohybové vazby s hudbou.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POZNÁVÁNÍ LIDÍ – Kreativita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spacing w:after="0" w:before="0" w:line="240" w:lineRule="auto"/>
              <w:ind w:left="567" w:right="0" w:hanging="283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Orientuje se v proudu znějící hudby, přistupuje k hudebnímu dílu jako k logicky utvářenému celku.</w:t>
            </w:r>
          </w:p>
          <w:p w:rsidR="00000000" w:rsidDel="00000000" w:rsidP="00000000" w:rsidRDefault="00000000" w:rsidRPr="00000000" w14:paraId="00000202">
            <w:pPr>
              <w:keepNext w:val="0"/>
              <w:keepLines w:val="0"/>
              <w:widowControl w:val="1"/>
              <w:spacing w:after="0" w:before="0" w:line="240" w:lineRule="auto"/>
              <w:ind w:left="56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Snaží se rozpoznat hudební žánr písně – trampská, folk, pop. </w:t>
            </w:r>
          </w:p>
          <w:p w:rsidR="00000000" w:rsidDel="00000000" w:rsidP="00000000" w:rsidRDefault="00000000" w:rsidRPr="00000000" w14:paraId="00000204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Popíše asociace při poslechu skladby, vnímá a popíše charakteristiku poslouchané skladby.</w:t>
            </w:r>
          </w:p>
          <w:p w:rsidR="00000000" w:rsidDel="00000000" w:rsidP="00000000" w:rsidRDefault="00000000" w:rsidRPr="00000000" w14:paraId="00000205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 poslechu skladeb rozpoznává bicí a strunné hudební nástroje.</w:t>
            </w:r>
          </w:p>
          <w:p w:rsidR="00000000" w:rsidDel="00000000" w:rsidP="00000000" w:rsidRDefault="00000000" w:rsidRPr="00000000" w14:paraId="00000206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Poslouchá relaxační hudbu.</w:t>
            </w:r>
          </w:p>
          <w:p w:rsidR="00000000" w:rsidDel="00000000" w:rsidP="00000000" w:rsidRDefault="00000000" w:rsidRPr="00000000" w14:paraId="00000207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Poslouchá díla hlavních představitelů Baroka, poslouchá relaxační hudbu.</w:t>
            </w:r>
          </w:p>
          <w:p w:rsidR="00000000" w:rsidDel="00000000" w:rsidP="00000000" w:rsidRDefault="00000000" w:rsidRPr="00000000" w14:paraId="00000208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9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Poslech skladeb, relaxační hudby, relaxační činnosti, muzikofiletika. </w:t>
            </w:r>
          </w:p>
          <w:p w:rsidR="00000000" w:rsidDel="00000000" w:rsidP="00000000" w:rsidRDefault="00000000" w:rsidRPr="00000000" w14:paraId="0000020B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Hudební nástroje – bicí a strunné.</w:t>
            </w:r>
          </w:p>
          <w:p w:rsidR="00000000" w:rsidDel="00000000" w:rsidP="00000000" w:rsidRDefault="00000000" w:rsidRPr="00000000" w14:paraId="0000020C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Baroko – díla Johanna Sebastiana Bacha, Antonia Vivaldiho, George Friedricha Händla.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POZNÁVÁNÍ LIDÍ – Kreativita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. Vyhledává souvislosti mezi hudbou      a jinými druhy umění.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Vnímá historická období antiky, gotiky, renesance a baroka v návaznosti na historický vývoj a umění, vnímá hudbu těchto období jako obraz doby, vyhledá základní rysy hudby jednotlivých období.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Základy hudebních dějin, antika, gotika, renesance, baroko. Hlavní znaky období, hlavní představitelé:</w:t>
            </w:r>
          </w:p>
          <w:p w:rsidR="00000000" w:rsidDel="00000000" w:rsidP="00000000" w:rsidRDefault="00000000" w:rsidRPr="00000000" w14:paraId="00000211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Renesance – Orlando di Lasso, Kryštof Harant z Polžic a Bezružic.</w:t>
            </w:r>
          </w:p>
          <w:p w:rsidR="00000000" w:rsidDel="00000000" w:rsidP="00000000" w:rsidRDefault="00000000" w:rsidRPr="00000000" w14:paraId="00000212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Baroko – Johann Sebastian Bach, Antonio Vivaldi, George Friedrich Händel.</w:t>
            </w:r>
          </w:p>
          <w:p w:rsidR="00000000" w:rsidDel="00000000" w:rsidP="00000000" w:rsidRDefault="00000000" w:rsidRPr="00000000" w14:paraId="00000213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OSOBNOSTNÍ ROZVOJ – Rozvoj schopnosti poznávání</w:t>
            </w:r>
          </w:p>
        </w:tc>
      </w:tr>
    </w:tbl>
    <w:p w:rsidR="00000000" w:rsidDel="00000000" w:rsidP="00000000" w:rsidRDefault="00000000" w:rsidRPr="00000000" w14:paraId="00000215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414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49"/>
        <w:gridCol w:w="3960"/>
        <w:gridCol w:w="3600"/>
        <w:gridCol w:w="2733"/>
        <w:tblGridChange w:id="0">
          <w:tblGrid>
            <w:gridCol w:w="3849"/>
            <w:gridCol w:w="3960"/>
            <w:gridCol w:w="3600"/>
            <w:gridCol w:w="2733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7">
            <w:pPr>
              <w:keepNext w:val="1"/>
              <w:keepLines w:val="0"/>
              <w:widowControl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PŘEDMĚT: HUDEBNÍ VÝCHOVA</w:t>
            </w:r>
          </w:p>
          <w:p w:rsidR="00000000" w:rsidDel="00000000" w:rsidP="00000000" w:rsidRDefault="00000000" w:rsidRPr="00000000" w14:paraId="00000218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Ročník: 8.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Výstup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Ročníkový výstup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Doporučené učivo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Související PT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spacing w:after="0" w:before="0" w:line="240" w:lineRule="auto"/>
              <w:ind w:left="426" w:right="0" w:hanging="284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Využívá své hudební  individuální schopnosti a dovednosti při hudebních aktivitách.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Vzhledem k věku a vývoji hlasivek se zapojuje podle svých možností do hudebních aktivit, uvědomuje si hlasová specifika věku/hoši/, provádí rozbor písně jako hudebního celku, rozliší sluchem tóninu dur a moll.</w:t>
            </w:r>
          </w:p>
          <w:p w:rsidR="00000000" w:rsidDel="00000000" w:rsidP="00000000" w:rsidRDefault="00000000" w:rsidRPr="00000000" w14:paraId="00000222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Zpěv, intonační dovednosti, čtení a orientace v notovém zápise, dechová cvičení, rozbor písně, hlasová hygiena, předznamenání, akord, durová a mollová tónina.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OSOBNOSTNÍ ROZVOJ -Psychohygiena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widowControl w:val="1"/>
              <w:spacing w:after="0" w:before="0" w:line="240" w:lineRule="auto"/>
              <w:ind w:left="567" w:right="0" w:hanging="4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1p.  Doprovází písně pomocí ostinata</w:t>
            </w:r>
          </w:p>
          <w:p w:rsidR="00000000" w:rsidDel="00000000" w:rsidP="00000000" w:rsidRDefault="00000000" w:rsidRPr="00000000" w14:paraId="00000226">
            <w:pPr>
              <w:keepNext w:val="0"/>
              <w:keepLines w:val="0"/>
              <w:widowControl w:val="1"/>
              <w:spacing w:after="0" w:before="0" w:line="240" w:lineRule="auto"/>
              <w:ind w:left="567" w:right="0" w:hanging="4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Snaží se spolupracovat při hudebních aktivitách, doprovází písně pomocí ostinata.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Zpěv, intonační dovednosti, dechová cvičení, rozbor písně, hlasová hygiena.</w:t>
            </w:r>
          </w:p>
          <w:p w:rsidR="00000000" w:rsidDel="00000000" w:rsidP="00000000" w:rsidRDefault="00000000" w:rsidRPr="00000000" w14:paraId="00000229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OSOBNOSTNÍ ROZVOJ -Psychohygiena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spacing w:after="0" w:before="0" w:line="240" w:lineRule="auto"/>
              <w:ind w:left="426" w:right="0" w:hanging="284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Uplatňuje získané pěvecké dovednosti a návyky při zpěvu i při mluvním projevu v běžném životě, zpívá dle svých dispozic intonačně čistě a rytmicky přesně v jednohlase i vícehlase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 rámci svých možností provádí intonační cvičení, zvládá dechová a artikulační cvičení, dodržuje přesný rytmus, ocení a hodnotí vokální projevy.</w:t>
            </w:r>
          </w:p>
          <w:p w:rsidR="00000000" w:rsidDel="00000000" w:rsidP="00000000" w:rsidRDefault="00000000" w:rsidRPr="00000000" w14:paraId="0000022D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E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Hlasová hygiena, sólový i skupinový zpěv, intonační a artikulační cvičení, hodnocení vokálního projevu </w:t>
            </w:r>
          </w:p>
          <w:p w:rsidR="00000000" w:rsidDel="00000000" w:rsidP="00000000" w:rsidRDefault="00000000" w:rsidRPr="00000000" w14:paraId="00000230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1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VDO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občan, obč.společnost a stát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– Soužití s minoritami, MUV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kulturní diference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–Respektování zvláštností různých etnik, etnický původ – postavení národnostních menšin,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VMEGS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Jsme Evropané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– kořeny  a zdroje evr. civilizace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widowControl w:val="1"/>
              <w:spacing w:after="0" w:before="0" w:line="240" w:lineRule="auto"/>
              <w:ind w:left="567" w:right="0" w:hanging="283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2p. Interpretuje vybrané lidové a umělé písně.</w:t>
            </w:r>
          </w:p>
          <w:p w:rsidR="00000000" w:rsidDel="00000000" w:rsidP="00000000" w:rsidRDefault="00000000" w:rsidRPr="00000000" w14:paraId="00000234">
            <w:pPr>
              <w:keepNext w:val="0"/>
              <w:keepLines w:val="0"/>
              <w:widowControl w:val="1"/>
              <w:spacing w:after="0" w:before="0" w:line="240" w:lineRule="auto"/>
              <w:ind w:left="567" w:right="0" w:hanging="283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Zapojuje se do skupinového zpěvu, disponuje zásobou 8 nových písní.</w:t>
            </w:r>
          </w:p>
          <w:p w:rsidR="00000000" w:rsidDel="00000000" w:rsidP="00000000" w:rsidRDefault="00000000" w:rsidRPr="00000000" w14:paraId="00000236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Snaží se zpívat písně podle karaoke.</w:t>
            </w:r>
          </w:p>
          <w:p w:rsidR="00000000" w:rsidDel="00000000" w:rsidP="00000000" w:rsidRDefault="00000000" w:rsidRPr="00000000" w14:paraId="00000237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Dýchání při zpěvu i v klidu, dechová a artikulační cvičení, skupinový zpěv.</w:t>
            </w:r>
          </w:p>
          <w:p w:rsidR="00000000" w:rsidDel="00000000" w:rsidP="00000000" w:rsidRDefault="00000000" w:rsidRPr="00000000" w14:paraId="00000239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VDO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občan, obč.společnost a stát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– Soužití s minoritami, MUV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kulturní diference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–Respektování zvláštností různých etnik, etnický původ – postavení národnostních menšin,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VMEGS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Jsme Evropané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– kořeny  a zdroje evr. civilizace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spacing w:after="0" w:before="0" w:line="240" w:lineRule="auto"/>
              <w:ind w:left="567" w:right="0" w:hanging="283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Reprodukuje na základě svých individuálních hudebních schopností a dovedností různé motivy, témata i části skladeb, vytváří a volí jednoduché doprovody, provádí jednoduché hudební improvizace.</w:t>
            </w:r>
          </w:p>
          <w:p w:rsidR="00000000" w:rsidDel="00000000" w:rsidP="00000000" w:rsidRDefault="00000000" w:rsidRPr="00000000" w14:paraId="0000023C">
            <w:pPr>
              <w:keepNext w:val="0"/>
              <w:keepLines w:val="0"/>
              <w:widowControl w:val="1"/>
              <w:spacing w:after="0" w:before="0" w:line="240" w:lineRule="auto"/>
              <w:ind w:left="56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Pokouší se co nejpřesněji reprodukovat ukázku, k doprovodu užívá jednoduché nástroje, udrží tempo a rytmus, soustředí se na svůj doprovod ve skupině, orientuje se v notovém zápise.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Reprodukce hudebního celku nebo části, hra na Orffovy nástroje, improvizace v doprovodu, skupinový doprovod, orientace v notovém zápise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POZNÁVÁNÍ LIDÍ – Vzájemné poznávání se ve skupině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0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OSOBNOSTNÍ ROZVOJ - Kreativita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widowControl w:val="1"/>
              <w:spacing w:after="0" w:before="0" w:line="240" w:lineRule="auto"/>
              <w:ind w:left="567" w:right="0" w:hanging="283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3p. Interpretuje vybrané lidové a umělé písně.</w:t>
            </w:r>
          </w:p>
          <w:p w:rsidR="00000000" w:rsidDel="00000000" w:rsidP="00000000" w:rsidRDefault="00000000" w:rsidRPr="00000000" w14:paraId="00000242">
            <w:pPr>
              <w:keepNext w:val="0"/>
              <w:keepLines w:val="0"/>
              <w:widowControl w:val="1"/>
              <w:spacing w:after="0" w:before="0" w:line="240" w:lineRule="auto"/>
              <w:ind w:left="567" w:right="0" w:hanging="283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Doprovází zpěv na rytmické nástroje, snaží se o improvizaci při doprovodu. Pokouší se co nejpřesněji reprodukovat ukázku, snaží se udržet tempo a rytmus.</w:t>
            </w:r>
          </w:p>
          <w:p w:rsidR="00000000" w:rsidDel="00000000" w:rsidP="00000000" w:rsidRDefault="00000000" w:rsidRPr="00000000" w14:paraId="00000244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Reprodukce hudebního celku nebo části, hra na Orffovy nástroje, improvizace v doprovodu, skupinový doprovod.</w:t>
            </w:r>
          </w:p>
          <w:p w:rsidR="00000000" w:rsidDel="00000000" w:rsidP="00000000" w:rsidRDefault="00000000" w:rsidRPr="00000000" w14:paraId="00000246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POZNÁVÁNÍ LIDÍ – Vzájemné poznávání se ve skupině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8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OSOBNOSTNÍ ROZVOJ - Kreativita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spacing w:after="0" w:before="0" w:line="240" w:lineRule="auto"/>
              <w:ind w:left="567" w:right="0" w:hanging="283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Rozpozná některé z tanců různých stylových období, zvolí vhodný typ hudebně pohybových prvků k poslouchané hudb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ě.</w:t>
            </w:r>
          </w:p>
          <w:p w:rsidR="00000000" w:rsidDel="00000000" w:rsidP="00000000" w:rsidRDefault="00000000" w:rsidRPr="00000000" w14:paraId="0000024A">
            <w:pPr>
              <w:keepNext w:val="0"/>
              <w:keepLines w:val="0"/>
              <w:widowControl w:val="1"/>
              <w:spacing w:after="0" w:before="0" w:line="240" w:lineRule="auto"/>
              <w:ind w:left="56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Zvládá dirigovat v základních taktech.</w:t>
            </w:r>
          </w:p>
          <w:p w:rsidR="00000000" w:rsidDel="00000000" w:rsidP="00000000" w:rsidRDefault="00000000" w:rsidRPr="00000000" w14:paraId="0000024C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Uvědomuje si spojitost mezi hudbou a tancem, pokusí se o jednoduché pohybové vyjádření ve spojitosti s hudební ukázkou.</w:t>
            </w:r>
          </w:p>
          <w:p w:rsidR="00000000" w:rsidDel="00000000" w:rsidP="00000000" w:rsidRDefault="00000000" w:rsidRPr="00000000" w14:paraId="0000024D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Seznámí se s tanečními kroky polky.</w:t>
            </w:r>
          </w:p>
          <w:p w:rsidR="00000000" w:rsidDel="00000000" w:rsidP="00000000" w:rsidRDefault="00000000" w:rsidRPr="00000000" w14:paraId="0000024E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Dirigování v základních typech taktů (2/4, ¾, 4/4 ), pohybové celky s hudebním doprovodem.</w:t>
            </w:r>
          </w:p>
          <w:p w:rsidR="00000000" w:rsidDel="00000000" w:rsidP="00000000" w:rsidRDefault="00000000" w:rsidRPr="00000000" w14:paraId="00000250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Základní taneční krok – valčík.</w:t>
            </w:r>
          </w:p>
          <w:p w:rsidR="00000000" w:rsidDel="00000000" w:rsidP="00000000" w:rsidRDefault="00000000" w:rsidRPr="00000000" w14:paraId="00000251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Poslech.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POZNÁVÁNÍ LIDÍ – Kreativita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spacing w:after="0" w:before="0" w:line="240" w:lineRule="auto"/>
              <w:ind w:left="567" w:right="0" w:hanging="283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Orientuje se v proudu znějící hudby, přistupuje k hudebnímu dílu jako k logicky utvářenému celku.</w:t>
            </w:r>
          </w:p>
          <w:p w:rsidR="00000000" w:rsidDel="00000000" w:rsidP="00000000" w:rsidRDefault="00000000" w:rsidRPr="00000000" w14:paraId="00000254">
            <w:pPr>
              <w:keepNext w:val="0"/>
              <w:keepLines w:val="0"/>
              <w:widowControl w:val="1"/>
              <w:spacing w:after="0" w:before="0" w:line="240" w:lineRule="auto"/>
              <w:ind w:left="56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Při poslechu vyjádří své pocity, asociace, výraz hudby, rozpozná některé hudební nástroje užité v ukázce.</w:t>
            </w:r>
          </w:p>
          <w:p w:rsidR="00000000" w:rsidDel="00000000" w:rsidP="00000000" w:rsidRDefault="00000000" w:rsidRPr="00000000" w14:paraId="00000256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Poslouchá relaxační hudbu.</w:t>
            </w:r>
          </w:p>
          <w:p w:rsidR="00000000" w:rsidDel="00000000" w:rsidP="00000000" w:rsidRDefault="00000000" w:rsidRPr="00000000" w14:paraId="00000257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8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Výraz skladby, asociace v poslouchané hudební ukázce, slovní vyjádření k poslechu i zpěvu, hodnocení výkonu svých i ostatních, rozbor písně, hudební nástroje. </w:t>
            </w:r>
          </w:p>
          <w:p w:rsidR="00000000" w:rsidDel="00000000" w:rsidP="00000000" w:rsidRDefault="00000000" w:rsidRPr="00000000" w14:paraId="0000025A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Poslech skladeb, relaxační hudby, relaxační činnosti, muzikofiletika.</w:t>
            </w:r>
          </w:p>
          <w:p w:rsidR="00000000" w:rsidDel="00000000" w:rsidP="00000000" w:rsidRDefault="00000000" w:rsidRPr="00000000" w14:paraId="0000025B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POZNÁVÁNÍ LIDÍ – Kreativita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spacing w:after="0" w:before="0" w:line="240" w:lineRule="auto"/>
              <w:ind w:left="567" w:right="0" w:hanging="283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Zařadí na základě individuálních schopností a získaných vědomostí slyšenou hudbu do stylového období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Soustředí se při poslech skladeb klasicismu, romantismu, vyhledá spojitosti s historií a jinými druhy umění, soutěživou formou zařazuje skladby do historických období.</w:t>
            </w:r>
          </w:p>
          <w:p w:rsidR="00000000" w:rsidDel="00000000" w:rsidP="00000000" w:rsidRDefault="00000000" w:rsidRPr="00000000" w14:paraId="0000025F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Poslechové skladby, představitelé a díla klasicismu, romantismu, slovní vyjádření k poslouchané skladbě.</w:t>
            </w:r>
          </w:p>
          <w:p w:rsidR="00000000" w:rsidDel="00000000" w:rsidP="00000000" w:rsidRDefault="00000000" w:rsidRPr="00000000" w14:paraId="00000261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Poslech skladeb představitelů klasicismu a romantismu:</w:t>
            </w:r>
          </w:p>
          <w:p w:rsidR="00000000" w:rsidDel="00000000" w:rsidP="00000000" w:rsidRDefault="00000000" w:rsidRPr="00000000" w14:paraId="00000262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Wolfganga Amadea Mozarta, Jakuba Jana Ryby, Ludwiga van Beethovena, Bedřicha Smetany, Antonína Dvořáka, Johanna Strausse aj.</w:t>
            </w:r>
          </w:p>
          <w:p w:rsidR="00000000" w:rsidDel="00000000" w:rsidP="00000000" w:rsidRDefault="00000000" w:rsidRPr="00000000" w14:paraId="00000263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MUV 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kulturní diference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– respektování zvláštností různých etnik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spacing w:after="0" w:before="0" w:line="240" w:lineRule="auto"/>
              <w:ind w:left="567" w:right="0" w:hanging="283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Vyhledává souvislosti mezi hudbou a jinými druhy umění.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Vyhledává v mediálních zdrojích informace, rozliší podstatné od méně důležitých, vytvoří souvislý krátký zápis k samostudiu.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Základní znaky romantismu a klasicismu.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OSOBNOSTNÍ ROZVOJ – Rozvoj schopnosti poznávání</w:t>
            </w:r>
          </w:p>
        </w:tc>
      </w:tr>
    </w:tbl>
    <w:p w:rsidR="00000000" w:rsidDel="00000000" w:rsidP="00000000" w:rsidRDefault="00000000" w:rsidRPr="00000000" w14:paraId="00000269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A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4141.999999999998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69"/>
        <w:gridCol w:w="4141"/>
        <w:gridCol w:w="3421"/>
        <w:gridCol w:w="2911"/>
        <w:tblGridChange w:id="0">
          <w:tblGrid>
            <w:gridCol w:w="3669"/>
            <w:gridCol w:w="4141"/>
            <w:gridCol w:w="3421"/>
            <w:gridCol w:w="2911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PŘEDMĚT: HUDEBNÍ VÝCHOVA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Ročník : 9.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Výstup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Ročníkový výstup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Doporučené učivo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Související PT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spacing w:after="0" w:before="0" w:line="240" w:lineRule="auto"/>
              <w:ind w:left="426" w:right="0" w:hanging="284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Využívá své hudební individuální schopnosti a dovednosti při hudebních aktivitách.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Vzhledem k věku a vývoji hlasivek se zapojuje podle svých možností do hudebních aktivit, uvědomuje si hlasová specifika věku/hoši/, provádí rozbor písně jako hudebního celku, pracuje s uceleným zásobníkem písní, pokouší se o kultivovaný hudební i mluvený projev.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Zpěv, přesná intonace, dechová cvičení, hlasová hygiena, výraz  a kultivovanost hudebního projevu,  stupnice G dur, D dur, A dur, F dur.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OSOBNOSTNÍ ROZVOJ -Psychohygiena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widowControl w:val="1"/>
              <w:spacing w:after="0" w:before="0" w:line="240" w:lineRule="auto"/>
              <w:ind w:left="426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1p.  Doprovází písně pomocí ostinata.</w:t>
            </w:r>
          </w:p>
          <w:p w:rsidR="00000000" w:rsidDel="00000000" w:rsidP="00000000" w:rsidRDefault="00000000" w:rsidRPr="00000000" w14:paraId="0000027C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Snaží se spolupracovat při hudebních aktivitách, doprovází písně pomocí ostinata.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Zpěv, intonační dovednosti, dechová cvičení, rozbor písně, hlasová hygiena.</w:t>
            </w:r>
          </w:p>
          <w:p w:rsidR="00000000" w:rsidDel="00000000" w:rsidP="00000000" w:rsidRDefault="00000000" w:rsidRPr="00000000" w14:paraId="0000027F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OSOBNOSTNÍ ROZVOJ -Psychohygiena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spacing w:after="0" w:before="0" w:line="240" w:lineRule="auto"/>
              <w:ind w:left="426" w:right="0" w:hanging="284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Uplatňuje získané pěvecké dovednosti a návyky při zpěvu i při mluvním projevu v běžném životě, zpívá dle svých dispozic intonačně čistě a rytmicky přesně v jednohlase i vícehlase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Chápe význam péče o hlas i hlasivky, uvědomuje si rizika s tím spojená, v rámci svých možností provádí intonační cvičení, odhadne výraz písně, zkouší jednoduchý dvojhlas, ocení a hodnotí vokální projevy, formuje svůj hudební vkus.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Dechová cvičení, rytmus, kultivovanost projevu zpívaného i mluveného, slovní hodnocení výkonů, náprava hlasové nedostatečnosti, intonace, jednoduchý dvojhlas.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widowControl w:val="1"/>
              <w:tabs>
                <w:tab w:val="left" w:leader="none" w:pos="755"/>
              </w:tabs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VDO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občan, obč.společnost a stát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– Principy soužití s minoritami, principy demokracie jako formy vlády a způsobu rozhodování – demokracie jako protiváha diktatury a anarchie, MUV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kulturní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diference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– respektování zvláštností různých etnik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widowControl w:val="1"/>
              <w:spacing w:after="0" w:before="0" w:line="240" w:lineRule="auto"/>
              <w:ind w:left="426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2p.Interpretuje vybrané lidové a umělé písně.</w:t>
            </w:r>
          </w:p>
          <w:p w:rsidR="00000000" w:rsidDel="00000000" w:rsidP="00000000" w:rsidRDefault="00000000" w:rsidRPr="00000000" w14:paraId="00000286">
            <w:pPr>
              <w:keepNext w:val="0"/>
              <w:keepLines w:val="0"/>
              <w:widowControl w:val="1"/>
              <w:spacing w:after="0" w:before="0" w:line="240" w:lineRule="auto"/>
              <w:ind w:left="426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Zapojuje se do skupinového zpěvu, disponuje zásobou 8 nových písní.</w:t>
            </w:r>
          </w:p>
          <w:p w:rsidR="00000000" w:rsidDel="00000000" w:rsidP="00000000" w:rsidRDefault="00000000" w:rsidRPr="00000000" w14:paraId="00000288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Snaží se zpívat písně podle karaoke.</w:t>
            </w:r>
          </w:p>
          <w:p w:rsidR="00000000" w:rsidDel="00000000" w:rsidP="00000000" w:rsidRDefault="00000000" w:rsidRPr="00000000" w14:paraId="00000289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Dýchání při zpěvu i v klidu, dechová a artikulační cvičení, skupinový zpěv.</w:t>
            </w:r>
          </w:p>
          <w:p w:rsidR="00000000" w:rsidDel="00000000" w:rsidP="00000000" w:rsidRDefault="00000000" w:rsidRPr="00000000" w14:paraId="0000028B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VDO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občan, obč.společnost a stát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– Principy soužití s minoritami, principy demokracie jako formy vlády a způsobu rozhodování – demokracie jako protiváha diktatury a anarchie, MUV 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kulturní diference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– respektování zvláštností různých etnik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spacing w:after="0" w:before="0" w:line="240" w:lineRule="auto"/>
              <w:ind w:left="426" w:right="0" w:hanging="284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Reprodukuje na základě svých individuálních hudebních schopností a dovedností různé motivy, témata i č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sti skladeb, vytváří a volí jednoduché doprovody, provádí jednoduché hudební improvizace.</w:t>
            </w:r>
          </w:p>
          <w:p w:rsidR="00000000" w:rsidDel="00000000" w:rsidP="00000000" w:rsidRDefault="00000000" w:rsidRPr="00000000" w14:paraId="0000028E">
            <w:pPr>
              <w:keepNext w:val="0"/>
              <w:keepLines w:val="0"/>
              <w:widowControl w:val="1"/>
              <w:spacing w:after="0" w:before="0" w:line="240" w:lineRule="auto"/>
              <w:ind w:left="42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Reprodukuje kratší ukázku hlasovou i rytmickou formou, využívá získaných dovedností při doprovodech, respektuje tempo, dynamiku, výraz, čte v notovém zápise některé údaje.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Reprodukce krátké melodie, reprodukce rytmického útvaru, improvizovaný i nacvičený doprovod melodie, tempo, dynamika, rozbor písně, notový zápis.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POZNÁVÁNÍ LIDÍ – Vzájemné poznávání se ve skupině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2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OSOBNOSTNÍ ROZVOJ - Kreativita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widowControl w:val="1"/>
              <w:spacing w:after="0" w:before="0" w:line="240" w:lineRule="auto"/>
              <w:ind w:left="426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3p. Interpretuje vybrané lidové a umělé písně.</w:t>
            </w:r>
          </w:p>
          <w:p w:rsidR="00000000" w:rsidDel="00000000" w:rsidP="00000000" w:rsidRDefault="00000000" w:rsidRPr="00000000" w14:paraId="00000294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Využívá zásobníku 36 písní naučených na II. Stupni, třídí je na písně lidové a umělé.</w:t>
            </w:r>
          </w:p>
          <w:p w:rsidR="00000000" w:rsidDel="00000000" w:rsidP="00000000" w:rsidRDefault="00000000" w:rsidRPr="00000000" w14:paraId="00000296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Zapojuje se do skupinového zpěvu.</w:t>
            </w:r>
          </w:p>
          <w:p w:rsidR="00000000" w:rsidDel="00000000" w:rsidP="00000000" w:rsidRDefault="00000000" w:rsidRPr="00000000" w14:paraId="00000297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Zpěv písní různých stylů a žánrů, skupinový zpěv.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POZNÁVÁNÍ LIDÍ – Vzájemné poznávání se ve skupině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A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OSOBNOSTNÍ ROZVOJ - Kreativita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spacing w:after="0" w:before="0" w:line="240" w:lineRule="auto"/>
              <w:ind w:left="426" w:right="0" w:hanging="284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Rozpozná některé z tanců různých stylových období, zvolí vhodný typ hudebné pohybových prvků k poslouchané hudb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ě.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C">
            <w:pPr>
              <w:keepNext w:val="0"/>
              <w:keepLines w:val="0"/>
              <w:widowControl w:val="1"/>
              <w:spacing w:after="0" w:before="0" w:line="240" w:lineRule="auto"/>
              <w:ind w:left="42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Pokusí se pohybově vyjádřit krátký poslech či rytmický celek, chápe tanec jako výrazový prostředek, zprostředkuje skupině svůj hudební názor a styl.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Pohybové vazby s hudbou, poslech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F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POZNÁVÁNÍ LIDÍ – Kreativita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spacing w:after="0" w:before="0" w:line="240" w:lineRule="auto"/>
              <w:ind w:left="426" w:right="0" w:hanging="284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Orientuje se v proudu znějící hudby, přistupuje k hudebnímu dílu jako k logicky utvářenému celku.</w:t>
            </w:r>
          </w:p>
          <w:p w:rsidR="00000000" w:rsidDel="00000000" w:rsidP="00000000" w:rsidRDefault="00000000" w:rsidRPr="00000000" w14:paraId="000002A1">
            <w:pPr>
              <w:keepNext w:val="0"/>
              <w:keepLines w:val="0"/>
              <w:widowControl w:val="1"/>
              <w:spacing w:after="0" w:before="0" w:line="240" w:lineRule="auto"/>
              <w:ind w:left="42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Při poslechu vyjádří své pocity, asociace, výraz hudby, rozpozná některé hudební nástroje užité v ukázce.</w:t>
            </w:r>
          </w:p>
          <w:p w:rsidR="00000000" w:rsidDel="00000000" w:rsidP="00000000" w:rsidRDefault="00000000" w:rsidRPr="00000000" w14:paraId="000002A3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Vysvětlí nebo odhadne slova užitá v lidových písních, hledá pro ně jiné alternativy, vnímá hudbu jako celek, který obsahuje melodii, výraz, dynamiku, tempo, tvorbu, historické a žánrové zařazení.</w:t>
            </w:r>
          </w:p>
          <w:p w:rsidR="00000000" w:rsidDel="00000000" w:rsidP="00000000" w:rsidRDefault="00000000" w:rsidRPr="00000000" w14:paraId="000002A4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Poslouchá relaxační hudbu.</w:t>
            </w:r>
          </w:p>
          <w:p w:rsidR="00000000" w:rsidDel="00000000" w:rsidP="00000000" w:rsidRDefault="00000000" w:rsidRPr="00000000" w14:paraId="000002A5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Dynamika a výraz skladby, poslech,  asociace, hudební formy, hudba lidová a umělá, hudební nástroje.</w:t>
            </w:r>
          </w:p>
          <w:p w:rsidR="00000000" w:rsidDel="00000000" w:rsidP="00000000" w:rsidRDefault="00000000" w:rsidRPr="00000000" w14:paraId="000002A7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Poslech skladeb, relaxační hudby, relaxační činnosti, muzikofiletika.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POZNÁVÁNÍ LIDÍ – Kreativita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spacing w:after="0" w:before="0" w:line="240" w:lineRule="auto"/>
              <w:ind w:left="426" w:right="0" w:hanging="284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Zařadí na základě individuálních schopností a získaných vědomostí slyšenou hudbu do stylového období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A">
            <w:pPr>
              <w:keepNext w:val="0"/>
              <w:keepLines w:val="0"/>
              <w:widowControl w:val="1"/>
              <w:spacing w:after="0" w:before="0" w:line="240" w:lineRule="auto"/>
              <w:ind w:left="42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Při poslechu skladeb využívá vědomostí z jiných předmětů /Jč,D/, slovně hodnotí ukázku, porovnává ji se současnými hudebními proudy, snaží se pochopit obsah textu, rozliší některé doprovodné hudební nástroje.</w:t>
            </w:r>
          </w:p>
          <w:p w:rsidR="00000000" w:rsidDel="00000000" w:rsidP="00000000" w:rsidRDefault="00000000" w:rsidRPr="00000000" w14:paraId="000002AC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 ukázce se snaží rozpoznat různé moderní hudební směry.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Poslech skladeb, divadla malých hudebních forem, slovní hodnocení, představitelé moderní hudby.</w:t>
            </w:r>
          </w:p>
          <w:p w:rsidR="00000000" w:rsidDel="00000000" w:rsidP="00000000" w:rsidRDefault="00000000" w:rsidRPr="00000000" w14:paraId="000002AE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Poslech skladeb moderních hudebních směrů – swing, jazz, rock-and-roll, raggae, hip hop, techno, doubstep aj.</w:t>
            </w:r>
          </w:p>
          <w:p w:rsidR="00000000" w:rsidDel="00000000" w:rsidP="00000000" w:rsidRDefault="00000000" w:rsidRPr="00000000" w14:paraId="000002AF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MUV 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kulturní diference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– respektování zvláštností různých etnik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spacing w:after="0" w:before="0" w:line="240" w:lineRule="auto"/>
              <w:ind w:left="426" w:right="0" w:hanging="284"/>
              <w:jc w:val="left"/>
              <w:rPr>
                <w:i w:val="0"/>
                <w:smallCaps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Vyhledává souvislosti mezi hudbou a jinými druhy umění.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Vyhledává v mediálních zdrojích informace, rozliší podstatné od méně důležitých, vytvoří souvislý krátký zápis k samostudiu, zprostředkuje tyto informace skupině.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Moderní hudební směry, hudba 20. a 21. století.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OSV: OSOBNOSTNÍ ROZVOJ – Rozvoj schopnosti poznávání</w:t>
            </w:r>
          </w:p>
        </w:tc>
      </w:tr>
    </w:tbl>
    <w:p w:rsidR="00000000" w:rsidDel="00000000" w:rsidP="00000000" w:rsidRDefault="00000000" w:rsidRPr="00000000" w14:paraId="000002B5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1418" w:top="1418" w:left="1418" w:right="1418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z w:val="20"/>
        <w:szCs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sz w:val="20"/>
        <w:szCs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z w:val="20"/>
        <w:szCs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z w:val="20"/>
        <w:szCs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sz w:val="20"/>
        <w:szCs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z w:val="20"/>
        <w:szCs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z w:val="20"/>
        <w:szCs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sz w:val="20"/>
        <w:szCs w:val="20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z w:val="20"/>
        <w:szCs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sz w:val="20"/>
        <w:szCs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z w:val="20"/>
        <w:szCs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z w:val="20"/>
        <w:szCs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sz w:val="20"/>
        <w:szCs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z w:val="20"/>
        <w:szCs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z w:val="20"/>
        <w:szCs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sz w:val="20"/>
        <w:szCs w:val="20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z w:val="20"/>
        <w:szCs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sz w:val="20"/>
        <w:szCs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z w:val="20"/>
        <w:szCs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z w:val="20"/>
        <w:szCs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sz w:val="20"/>
        <w:szCs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z w:val="20"/>
        <w:szCs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z w:val="20"/>
        <w:szCs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sz w:val="20"/>
        <w:szCs w:val="20"/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z w:val="20"/>
        <w:szCs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sz w:val="20"/>
        <w:szCs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z w:val="20"/>
        <w:szCs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z w:val="20"/>
        <w:szCs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sz w:val="20"/>
        <w:szCs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z w:val="20"/>
        <w:szCs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z w:val="20"/>
        <w:szCs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sz w:val="20"/>
        <w:szCs w:val="20"/>
        <w:vertAlign w:val="baseli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z w:val="20"/>
        <w:szCs w:val="20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z w:val="20"/>
        <w:szCs w:val="20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sz w:val="20"/>
        <w:szCs w:val="20"/>
        <w:vertAlign w:val="baseli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z w:val="20"/>
        <w:szCs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sz w:val="20"/>
        <w:szCs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z w:val="20"/>
        <w:szCs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z w:val="20"/>
        <w:szCs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sz w:val="20"/>
        <w:szCs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z w:val="20"/>
        <w:szCs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z w:val="20"/>
        <w:szCs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sz w:val="20"/>
        <w:szCs w:val="20"/>
        <w:vertAlign w:val="baseli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z w:val="20"/>
        <w:szCs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sz w:val="20"/>
        <w:szCs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z w:val="20"/>
        <w:szCs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z w:val="20"/>
        <w:szCs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sz w:val="20"/>
        <w:szCs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z w:val="20"/>
        <w:szCs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z w:val="20"/>
        <w:szCs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sz w:val="20"/>
        <w:szCs w:val="20"/>
        <w:vertAlign w:val="baseli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z w:val="20"/>
        <w:szCs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sz w:val="20"/>
        <w:szCs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z w:val="20"/>
        <w:szCs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z w:val="20"/>
        <w:szCs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sz w:val="20"/>
        <w:szCs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z w:val="20"/>
        <w:szCs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z w:val="20"/>
        <w:szCs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sz w:val="20"/>
        <w:szCs w:val="20"/>
        <w:vertAlign w:val="baseli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z w:val="20"/>
        <w:szCs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sz w:val="20"/>
        <w:szCs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z w:val="20"/>
        <w:szCs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z w:val="20"/>
        <w:szCs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sz w:val="20"/>
        <w:szCs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z w:val="20"/>
        <w:szCs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z w:val="20"/>
        <w:szCs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sz w:val="20"/>
        <w:szCs w:val="20"/>
        <w:vertAlign w:val="baseli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z w:val="20"/>
        <w:szCs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sz w:val="20"/>
        <w:szCs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z w:val="20"/>
        <w:szCs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z w:val="20"/>
        <w:szCs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sz w:val="20"/>
        <w:szCs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z w:val="20"/>
        <w:szCs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z w:val="20"/>
        <w:szCs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sz w:val="20"/>
        <w:szCs w:val="20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cs-CZ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