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9D" w:rsidRDefault="003B7D9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Platby v Mateřské škole </w:t>
      </w:r>
      <w:proofErr w:type="spellStart"/>
      <w:r>
        <w:rPr>
          <w:b/>
          <w:sz w:val="32"/>
          <w:szCs w:val="32"/>
          <w:u w:val="single"/>
        </w:rPr>
        <w:t>Zátor</w:t>
      </w:r>
      <w:proofErr w:type="spellEnd"/>
    </w:p>
    <w:p w:rsidR="00204632" w:rsidRDefault="00204632">
      <w:r w:rsidRPr="00F5708A">
        <w:rPr>
          <w:b/>
        </w:rPr>
        <w:t>1) Školné</w:t>
      </w:r>
      <w:r>
        <w:t xml:space="preserve"> </w:t>
      </w:r>
      <w:r w:rsidR="00F5708A">
        <w:t xml:space="preserve">v částce </w:t>
      </w:r>
      <w:r>
        <w:t>350,- Kč</w:t>
      </w:r>
      <w:r w:rsidR="00F5708A">
        <w:t xml:space="preserve"> za měsíc</w:t>
      </w:r>
      <w:r>
        <w:t xml:space="preserve"> (děti s povinnou předškolní docházkou jsou od platby školného osvobozeni)</w:t>
      </w:r>
      <w:r w:rsidR="005568EC">
        <w:t>.</w:t>
      </w:r>
    </w:p>
    <w:p w:rsidR="00204632" w:rsidRPr="005568EC" w:rsidRDefault="00204632">
      <w:r w:rsidRPr="00F5708A">
        <w:rPr>
          <w:b/>
        </w:rPr>
        <w:t xml:space="preserve">2) Stravné </w:t>
      </w:r>
      <w:r w:rsidR="005568EC" w:rsidRPr="005568EC">
        <w:t>- výše stravného vám bude sdělena začátkem měsíce</w:t>
      </w:r>
      <w:r w:rsidR="00F5708A" w:rsidRPr="005568EC">
        <w:t>.</w:t>
      </w:r>
    </w:p>
    <w:p w:rsidR="00204632" w:rsidRDefault="00204632">
      <w:r>
        <w:t xml:space="preserve">Školné a stravné se platí na aktuální měsíc a musí být zaplaceno nejpozději do 20. dne v měsíci. </w:t>
      </w:r>
    </w:p>
    <w:p w:rsidR="00204632" w:rsidRDefault="00204632"/>
    <w:p w:rsidR="00204632" w:rsidRPr="003B7D9D" w:rsidRDefault="00204632">
      <w:pPr>
        <w:rPr>
          <w:b/>
          <w:sz w:val="32"/>
          <w:szCs w:val="32"/>
          <w:u w:val="single"/>
        </w:rPr>
      </w:pPr>
      <w:r w:rsidRPr="003B7D9D">
        <w:rPr>
          <w:b/>
          <w:sz w:val="32"/>
          <w:szCs w:val="32"/>
          <w:u w:val="single"/>
        </w:rPr>
        <w:t>Způsob platby</w:t>
      </w:r>
    </w:p>
    <w:p w:rsidR="00204632" w:rsidRPr="005568EC" w:rsidRDefault="00204632">
      <w:pPr>
        <w:rPr>
          <w:b/>
        </w:rPr>
      </w:pPr>
      <w:r w:rsidRPr="005568EC">
        <w:rPr>
          <w:b/>
        </w:rPr>
        <w:t>1) Školné</w:t>
      </w:r>
    </w:p>
    <w:p w:rsidR="00204632" w:rsidRDefault="00204632" w:rsidP="005568EC">
      <w:pPr>
        <w:pStyle w:val="Odstavecseseznamem"/>
        <w:numPr>
          <w:ilvl w:val="0"/>
          <w:numId w:val="1"/>
        </w:numPr>
      </w:pPr>
      <w:r>
        <w:t>Bezhotovostní</w:t>
      </w:r>
      <w:r w:rsidR="00195DC4">
        <w:t>m</w:t>
      </w:r>
      <w:r>
        <w:t xml:space="preserve"> </w:t>
      </w:r>
      <w:r w:rsidR="005568EC">
        <w:t>převodem</w:t>
      </w:r>
      <w:r w:rsidR="00F5708A">
        <w:t xml:space="preserve"> na účet </w:t>
      </w:r>
      <w:r w:rsidR="00091676">
        <w:t xml:space="preserve">školy </w:t>
      </w:r>
      <w:r w:rsidR="00F5708A">
        <w:t>.</w:t>
      </w:r>
    </w:p>
    <w:p w:rsidR="00F5708A" w:rsidRPr="005568EC" w:rsidRDefault="00F5708A">
      <w:pPr>
        <w:rPr>
          <w:b/>
        </w:rPr>
      </w:pPr>
      <w:r w:rsidRPr="005568EC">
        <w:rPr>
          <w:b/>
        </w:rPr>
        <w:t>2) Stravné</w:t>
      </w:r>
    </w:p>
    <w:p w:rsidR="00F5708A" w:rsidRDefault="005568EC" w:rsidP="005568EC">
      <w:pPr>
        <w:pStyle w:val="Odstavecseseznamem"/>
        <w:numPr>
          <w:ilvl w:val="0"/>
          <w:numId w:val="2"/>
        </w:numPr>
      </w:pPr>
      <w:r>
        <w:t>Bezhotovostním převod</w:t>
      </w:r>
      <w:r w:rsidR="00F5708A">
        <w:t>em na účet školy (částka k úhradě Vám bude začátkem měsíce zaslána na účet).</w:t>
      </w:r>
    </w:p>
    <w:p w:rsidR="00F5708A" w:rsidRDefault="00F5708A" w:rsidP="005568EC">
      <w:pPr>
        <w:pStyle w:val="Odstavecseseznamem"/>
        <w:numPr>
          <w:ilvl w:val="0"/>
          <w:numId w:val="2"/>
        </w:numPr>
      </w:pPr>
      <w:r>
        <w:t>Poštovní poukázkou, k</w:t>
      </w:r>
      <w:r w:rsidR="00091676">
        <w:t>terou dostanete začátkem měsíce.</w:t>
      </w:r>
    </w:p>
    <w:p w:rsidR="005568EC" w:rsidRDefault="005568EC"/>
    <w:p w:rsidR="005568EC" w:rsidRDefault="005568EC" w:rsidP="005568EC">
      <w:r w:rsidRPr="005568EC">
        <w:rPr>
          <w:b/>
        </w:rPr>
        <w:t>Číslo účtu ZŠ a MŠ Zátor</w:t>
      </w:r>
      <w:r>
        <w:rPr>
          <w:b/>
        </w:rPr>
        <w:t xml:space="preserve"> - </w:t>
      </w:r>
      <w:r w:rsidRPr="005568EC">
        <w:rPr>
          <w:b/>
        </w:rPr>
        <w:t xml:space="preserve"> </w:t>
      </w:r>
      <w:r w:rsidR="00814442">
        <w:rPr>
          <w:b/>
        </w:rPr>
        <w:t>19-4471510267/0100</w:t>
      </w:r>
      <w:r w:rsidRPr="005568EC">
        <w:rPr>
          <w:b/>
        </w:rPr>
        <w:t>.</w:t>
      </w:r>
      <w:r w:rsidRPr="005568EC">
        <w:t xml:space="preserve"> </w:t>
      </w:r>
    </w:p>
    <w:p w:rsidR="005568EC" w:rsidRDefault="005568EC" w:rsidP="005568EC">
      <w:r>
        <w:t>Číslo variabilních symbolů pro obě platby Vám sdělí vedoucí školní jídelny paní Olga Glacová (554 645 018, olga.glacova@zszator.com).</w:t>
      </w:r>
    </w:p>
    <w:p w:rsidR="005568EC" w:rsidRDefault="005568EC">
      <w:pPr>
        <w:rPr>
          <w:b/>
        </w:rPr>
      </w:pPr>
    </w:p>
    <w:p w:rsidR="000029C6" w:rsidRPr="005568EC" w:rsidRDefault="000029C6">
      <w:pPr>
        <w:rPr>
          <w:b/>
        </w:rPr>
      </w:pPr>
    </w:p>
    <w:sectPr w:rsidR="000029C6" w:rsidRPr="005568EC" w:rsidSect="00C86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A16D1"/>
    <w:multiLevelType w:val="hybridMultilevel"/>
    <w:tmpl w:val="F2541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75766"/>
    <w:multiLevelType w:val="hybridMultilevel"/>
    <w:tmpl w:val="42A40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4632"/>
    <w:rsid w:val="000029C6"/>
    <w:rsid w:val="00091676"/>
    <w:rsid w:val="00195DC4"/>
    <w:rsid w:val="00204632"/>
    <w:rsid w:val="003B7D9D"/>
    <w:rsid w:val="005568EC"/>
    <w:rsid w:val="005E0E65"/>
    <w:rsid w:val="007D46C4"/>
    <w:rsid w:val="007E7916"/>
    <w:rsid w:val="00814442"/>
    <w:rsid w:val="00B64D91"/>
    <w:rsid w:val="00C86F5D"/>
    <w:rsid w:val="00E0359B"/>
    <w:rsid w:val="00F5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F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6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Náhlá</dc:creator>
  <cp:lastModifiedBy>Zuzana Náhlá</cp:lastModifiedBy>
  <cp:revision>5</cp:revision>
  <dcterms:created xsi:type="dcterms:W3CDTF">2021-03-30T05:16:00Z</dcterms:created>
  <dcterms:modified xsi:type="dcterms:W3CDTF">2021-03-30T13:07:00Z</dcterms:modified>
</cp:coreProperties>
</file>